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f3cf6f7960efe3404581334e4abed28f2d08"/>
    <w:p>
      <w:pPr>
        <w:pStyle w:val="Heading3"/>
      </w:pPr>
      <w:r>
        <w:t xml:space="preserve">Уважаемые жители района Чертаново Центральное!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http://chertanovocentr.mos.ru/housing-and-communal-services-and-improvement/accomplishment-of-district/detail/4054546.html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2025-02-10T21:14:03Z</dcterms:created>
  <dcterms:modified xsi:type="dcterms:W3CDTF">2025-02-10T21:14:03Z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