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60f1fcf9be9eb18d0b47056017990f7110e28e"/>
    <w:p>
      <w:pPr>
        <w:pStyle w:val="Heading3"/>
      </w:pPr>
      <w:r>
        <w:t xml:space="preserve">Специалисты Службы сервиса МОСГАЗа продолжат работать в новогодние праздники.</w:t>
      </w:r>
    </w:p>
    <w:p>
      <w:pPr>
        <w:pStyle w:val="FirstParagraph"/>
      </w:pPr>
      <w:r>
        <w:t xml:space="preserve">29.12.2023</w:t>
      </w:r>
    </w:p>
    <w:p>
      <w:pPr>
        <w:pStyle w:val="BodyText"/>
      </w:pPr>
      <w:r>
        <w:t xml:space="preserve">В период новогодних каникул столичные газовики в составе Комплекса городского хозяйства работают в усиленном режиме. Помимо специалистов аварийной службы МОСГАЗа, на страже безопасности продолжат работать и сотрудники Сервисной службы.</w:t>
      </w:r>
      <w:r>
        <w:br/>
      </w:r>
      <w:r>
        <w:br/>
      </w:r>
    </w:p>
    <w:p>
      <w:pPr>
        <w:pStyle w:val="BodyText"/>
      </w:pPr>
      <w:r>
        <w:t xml:space="preserve">Для удобства москвичей, желающих отремонтировать неисправное газовое оборудование или подключить газовые приборы, в праздники специалистами Сервисной службы организовано новогоднее дежурство.</w:t>
      </w:r>
    </w:p>
    <w:p>
      <w:pPr>
        <w:pStyle w:val="BodyText"/>
      </w:pPr>
      <w:r>
        <w:br/>
      </w:r>
      <w:r>
        <w:t xml:space="preserve">Вызвать специалиста МОСГАЗа в праздники на дом кроме 1-го, 2-го и 7-го января можно с 8:00 до 17:00 по номеру 8 800 700-71-04 или оставив на сайте столичных газовиков онлайн-заявку. В кратчайший срок с заявителем свяжется специалист службы и уточнит детали, выяснит объём предполагаемых работ, проконсультирует насчёт стоимости, далее с абонентом согласуют удобную дату проведения.</w:t>
      </w:r>
    </w:p>
    <w:p>
      <w:pPr>
        <w:pStyle w:val="BodyText"/>
      </w:pPr>
      <w:r>
        <w:br/>
      </w:r>
      <w:r>
        <w:t xml:space="preserve">Служба сервиса по ремонту внутридомового газового оборудования была создана в 2011 году для повышения уровня комфорта горожан и обеспечения надёжности и безопасности газового оборудования в жилищном фонде. В настоящее время здесь трудятся 85 высококвалифицированных специалистов, выполняющих заявки москвичей, которые, в свою очередь, обрабатывают 18 операторов диспетчерской.</w:t>
      </w:r>
      <w:r>
        <w:br/>
      </w:r>
      <w:r>
        <w:t xml:space="preserve">При появлении запаха газа необходимо немедленно позвонить по круглосуточному номеру «104» или «112», добавочный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наступающим 2024 годом! Всех благ!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http://chertanovocentr.mos.ru/housing-and-communal-services-and-improvement/detail/12088937.html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889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centr.mos.ru" TargetMode="External" /><Relationship Type="http://schemas.openxmlformats.org/officeDocument/2006/relationships/hyperlink" Id="rId20" Target="http://chertanovocentr.mos.ru/housing-and-communal-services-and-improvement/detail/120889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2025-01-27T02:17:04Z</dcterms:created>
  <dcterms:modified xsi:type="dcterms:W3CDTF">2025-01-27T02:17:04Z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