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имняя-спортивная-ярмарка"/>
    <w:p>
      <w:pPr>
        <w:pStyle w:val="Heading3"/>
      </w:pPr>
      <w:r>
        <w:t xml:space="preserve">Зимняя спортивная ярмарка</w:t>
      </w:r>
    </w:p>
    <w:p>
      <w:pPr>
        <w:pStyle w:val="FirstParagraph"/>
      </w:pPr>
      <w:r>
        <w:t xml:space="preserve">12.01.2018</w:t>
      </w:r>
    </w:p>
    <w:p>
      <w:pPr>
        <w:pStyle w:val="BodyText"/>
      </w:pPr>
      <w:r>
        <w:t xml:space="preserve">Sport Vsegda, ГБУ Высота, Молодежная палата , при поддержке управы района Чертаново Центральное приглашают жителей района вместе проводить Старый Новый Год под хорошее настроение, приятное время провождение и получить запас самых-самых ярких эмоций на следующий Год! Поэтому, дорогие друзья 13 января в 12;00 , по адресу. Ул.Красного Маяка , вл. 28, на территории "ЭКО-Парка" мы ждем вас с Родителями, Мамами, Папами и Детьми на на зимнем катке, чтобы встретить Новый Год, легко скользя по льду без каких либо проблем в будущем!</w:t>
      </w:r>
      <w:r>
        <w:br/>
      </w:r>
      <w:r>
        <w:t xml:space="preserve">Ждем всех, а Вы, дорогие, друзья, не забывайте коньки на праздник!</w:t>
      </w:r>
    </w:p>
    <w:p>
      <w:pPr>
        <w:pStyle w:val="BodyText"/>
      </w:pPr>
      <w:r>
        <w:t xml:space="preserve">В программе: мастер-класс по футболу, пилотаж радиоуправляемых моделей, авиа шоу, мастер-класс по хоккею, спортивные эстафеты, дискотека на льду.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http://chertanovocentr.mos.ru/junior-chamber/detail/7083163.html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junior-chamber/detail/7083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junior-chamber/detail/7083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2025-08-03T02:12:15Z</dcterms:created>
  <dcterms:modified xsi:type="dcterms:W3CDTF">2025-08-03T02:12:15Z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