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af41133f9913e8513175f40f447b85170e95e3"/>
    <w:p>
      <w:pPr>
        <w:pStyle w:val="Heading3"/>
      </w:pPr>
      <w:r>
        <w:t xml:space="preserve">Футболистки «Чертанова» провели сборы в Крымске</w:t>
      </w:r>
    </w:p>
    <w:p>
      <w:pPr>
        <w:pStyle w:val="FirstParagraph"/>
      </w:pPr>
      <w:r>
        <w:t xml:space="preserve">17.06.2021</w:t>
      </w:r>
    </w:p>
    <w:p>
      <w:pPr>
        <w:pStyle w:val="BodyText"/>
      </w:pPr>
      <w:r>
        <w:drawing>
          <wp:inline>
            <wp:extent cx="5334000" cy="41682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84b/764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682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Футболистки «Чертанова» провели сборы в Крымске. Фото: страница ЖФК «Чертанова» в социальных сетях</w:t>
      </w:r>
    </w:p>
    <w:p>
      <w:pPr>
        <w:pStyle w:val="BodyText"/>
      </w:pPr>
      <w:r>
        <w:t xml:space="preserve">В составе юниорской и молодежной сборных России 17 воспитанниц академии «Чертаново» с 7 по 15 июня провели спортивные встречи в Крымске.</w:t>
      </w:r>
    </w:p>
    <w:p>
      <w:pPr>
        <w:pStyle w:val="BodyText"/>
      </w:pPr>
      <w:r>
        <w:t xml:space="preserve">В Краснодарском крае футболистки играли под руководством тренера Валентина Гаввы.</w:t>
      </w:r>
    </w:p>
    <w:p>
      <w:pPr>
        <w:pStyle w:val="BodyText"/>
      </w:pPr>
      <w:r>
        <w:t xml:space="preserve">В юниорской сборной U-17 работали: Диана Захарова, Алина Шишкова, Варвара Дудорова, Арина Таранченко, Екатерина Чугунова, Мария Барвинок, Дарья Головина, Татьяна Данилочкина, Ирина Дричева, Полина Семина и Яна Свистунова.</w:t>
      </w:r>
    </w:p>
    <w:p>
      <w:pPr>
        <w:pStyle w:val="BodyText"/>
      </w:pPr>
      <w:r>
        <w:t xml:space="preserve">Девушки готовятся к первому отборочному раунду Чемпионата Европы-2022. Уже в октябре этого года они встретятся на поле с командами Англии, Польши и Бельгии.</w:t>
      </w:r>
    </w:p>
    <w:p>
      <w:pPr>
        <w:pStyle w:val="BodyText"/>
      </w:pPr>
      <w:r>
        <w:t xml:space="preserve">Другая, молодежная сборная в возрастной категории не старше 19 лет также готовятся к отборочным в Европе. Команда сыграет с Бельгией, Германией и Словенией.</w:t>
      </w:r>
    </w:p>
    <w:p>
      <w:pPr>
        <w:pStyle w:val="BodyText"/>
      </w:pPr>
      <w:r>
        <w:t xml:space="preserve">На сборе в Крымске участвовали футболистки: Елизавета Семенова, Анастасия Олегина, Дарья Новик, Алана Чочиева, Олеся Березанская и Алина Шкалова. Последнюю девушку в ходе тренировок перевели в российскую молодежку.</w:t>
      </w:r>
    </w:p>
    <w:p>
      <w:pPr>
        <w:pStyle w:val="BodyText"/>
      </w:pPr>
      <w:r>
        <w:t xml:space="preserve">Узнать подробнее можно на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ЖФК «Чертаново»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http://chertanovocentr.mos.ru/presscenter/news/detail/10039440.html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presscenter/news/detail/10039440.html" TargetMode="External" /><Relationship Type="http://schemas.openxmlformats.org/officeDocument/2006/relationships/hyperlink" Id="rId23" Target="https://vk.com/chertanovowomen?w=wall-176738011_4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presscenter/news/detail/10039440.html" TargetMode="External" /><Relationship Type="http://schemas.openxmlformats.org/officeDocument/2006/relationships/hyperlink" Id="rId23" Target="https://vk.com/chertanovowomen?w=wall-176738011_4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2025-04-02T05:38:09Z</dcterms:created>
  <dcterms:modified xsi:type="dcterms:W3CDTF">2025-04-02T05:38:09Z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