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5e010f7df7dccab3e2fb31fb3d1de775a8fc5bf"/>
    <w:p>
      <w:pPr>
        <w:pStyle w:val="Heading3"/>
      </w:pPr>
      <w:r>
        <w:t xml:space="preserve">Команда «Чертаново» выиграла матч против «Мастера-Сатурна»</w:t>
      </w:r>
    </w:p>
    <w:p>
      <w:pPr>
        <w:pStyle w:val="FirstParagraph"/>
      </w:pPr>
      <w:r>
        <w:t xml:space="preserve">23.08.2021</w:t>
      </w:r>
    </w:p>
    <w:p>
      <w:pPr>
        <w:pStyle w:val="BodyText"/>
      </w:pPr>
      <w:r>
        <w:drawing>
          <wp:inline>
            <wp:extent cx="5334000" cy="376724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centr.mos.ru/www/upload/medialibrary/c72/fa46c1a8a6c8_e162971611012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72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Команда «Чертаново» выиграла матч против «Мастера-Сатурна». Фото: сайт ФК «Чертаново»</w:t>
      </w:r>
    </w:p>
    <w:p>
      <w:pPr>
        <w:pStyle w:val="BodyText"/>
      </w:pPr>
      <w:r>
        <w:t xml:space="preserve">Футболисты «Чертаново» 20 августа выиграли матч против «Мастера-Сатурна» из Егорьевска в рамках шестого тура турнира М-Лига среди юношей до 20 лет.</w:t>
      </w:r>
    </w:p>
    <w:p>
      <w:pPr>
        <w:pStyle w:val="BodyText"/>
      </w:pPr>
      <w:r>
        <w:t xml:space="preserve">Игра молодежных команд прошла на стадионе «Арена Чертаново» и завершилась со счетом 2:0. Судил встречу Максим Чембулатов из Костромы.</w:t>
      </w:r>
    </w:p>
    <w:p>
      <w:pPr>
        <w:pStyle w:val="BodyText"/>
      </w:pPr>
      <w:r>
        <w:t xml:space="preserve">Голами отличились футболисты Максим Якименко и Артем Клименко. «Чертаново» сделала ставку на контратаки в отличие от соперника, который владел территориальным преимуществом. Первый мяч удалось забить уже на 18-й минуте игры, а второй — на 64-й.</w:t>
      </w:r>
    </w:p>
    <w:p>
      <w:pPr>
        <w:pStyle w:val="BodyText"/>
      </w:pPr>
      <w:r>
        <w:t xml:space="preserve">Напомним, что команды выступала в группе «Б». Предыдущий матч с «Ахматом» завершился со счетом 2:1. Следующий тур М-Лиги состоится 27 августа. Футболисты сыграют с «Ростовом». Прочитать подробнее и посмотреть видеообзор можно на</w:t>
      </w:r>
      <w:r>
        <w:t xml:space="preserve"> 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ФК «Чертаново».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http://chertanovocentr.mos.ru/presscenter/news/detail/10199801.html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chertanovocentr.mos.ru" TargetMode="External" /><Relationship Type="http://schemas.openxmlformats.org/officeDocument/2006/relationships/hyperlink" Id="rId24" Target="http://chertanovocentr.mos.ru/presscenter/news/detail/10199801.html" TargetMode="External" /><Relationship Type="http://schemas.openxmlformats.org/officeDocument/2006/relationships/hyperlink" Id="rId23" Target="http://chertanovoclub.ru/club/news/male?url=m-liga-u-20-6-j-tur-chertanovo-m-master-saturn-m-3-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chertanovocentr.mos.ru" TargetMode="External" /><Relationship Type="http://schemas.openxmlformats.org/officeDocument/2006/relationships/hyperlink" Id="rId24" Target="http://chertanovocentr.mos.ru/presscenter/news/detail/10199801.html" TargetMode="External" /><Relationship Type="http://schemas.openxmlformats.org/officeDocument/2006/relationships/hyperlink" Id="rId23" Target="http://chertanovoclub.ru/club/news/male?url=m-liga-u-20-6-j-tur-chertanovo-m-master-saturn-m-3-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2025-01-29T03:52:24Z</dcterms:created>
  <dcterms:modified xsi:type="dcterms:W3CDTF">2025-01-29T03:52:24Z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