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a7917a060c77ade75d6081bb5435e0dddc1d74"/>
    <w:p>
      <w:pPr>
        <w:pStyle w:val="Heading3"/>
      </w:pPr>
      <w:r>
        <w:t xml:space="preserve">«Всё начинается с семьи»: Всероссийский молодёжный образовательный форум «Территория смыслов» объединил 100 семей со всей России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В этом году форум посвящён сохранению суверенитета страны</w:t>
      </w:r>
      <w:r>
        <w:br/>
      </w:r>
      <w:r>
        <w:t xml:space="preserve">и приурочен к Году защитника Отечества, а также 80-летию Победы в Великой Отечественной войне. Организатор – Росмолодёжь.Форумы.</w:t>
      </w:r>
    </w:p>
    <w:p>
      <w:pPr>
        <w:pStyle w:val="BodyText"/>
      </w:pPr>
      <w:r>
        <w:t xml:space="preserve">В адрес участников, организаторов и гостей «Территории смыслов» приветствие направил Президент Российской Федерации</w:t>
      </w:r>
      <w:r>
        <w:t xml:space="preserve"> </w:t>
      </w:r>
      <w:r>
        <w:rPr>
          <w:bCs/>
          <w:b/>
        </w:rPr>
        <w:t xml:space="preserve">Владимир Путин</w:t>
      </w:r>
      <w:r>
        <w:t xml:space="preserve">:</w:t>
      </w:r>
      <w:r>
        <w:t xml:space="preserve"> </w:t>
      </w:r>
      <w:r>
        <w:rPr>
          <w:iCs/>
          <w:i/>
        </w:rPr>
        <w:t xml:space="preserve">«Приветствую вас на Всероссийском молодёжном образовательном форуме “Территория смыслов”. Отрадно, что ваш замечательный проект расширяет горизонты. И по праву славится – яркими организационными решениями, острыми и содержательными дискуссиями. На своих площадках Форум объединяет талантливых ребят, настоящих лидеров, на деле доказавших способность мыслить нестандартно и смело, вносить реальный вклад в развитие России, наших регионов, городов и посёлков. И конечно, в Год 80-летия Победы важнейшее место в насыщенной программе займут вопросы сбережения исторической памяти, укрепления связи поколений, патриотической консолидации нашего общества. Уверен, что форум пройдёт в атмосфере дружеского, открытого общения, позволит каждому из вас проявить себя, получить поддержку для реализации позитивных идей и начинаний. Желаю успехов и всего самого доброго».</w:t>
      </w:r>
    </w:p>
    <w:p>
      <w:pPr>
        <w:pStyle w:val="BodyText"/>
      </w:pPr>
      <w:r>
        <w:t xml:space="preserve">Первая смена Форума «Семья» объединила молодые семьи с детьми, в том числе семьи военнослужащих СВО, участников Движения Первых, лидеров и руководителей детских общественных объединений в школах, тренеров детских спортивных секций, а также руководителей и экспертов общественных организаций, работающих с семьями по всей России.</w:t>
      </w:r>
    </w:p>
    <w:p>
      <w:pPr>
        <w:pStyle w:val="BodyText"/>
      </w:pPr>
      <w:r>
        <w:rPr>
          <w:iCs/>
          <w:i/>
        </w:rPr>
        <w:t xml:space="preserve">«Смена «Семья» флагмонскоего форума Росмолодёжи «Территория смыслов» стала самой востребованной в этом году — мы получили более четырёх тысяч заявок от молодых семей. На смену приехали 100 семей из 80 регионов страны, родных и близких бойцов специальной военной операции, участников Движения Первых. На форуме участники получат новые знания по теме сохранения исторической памяти, укрепления преемственности поколений и узнают о возможностях самореализации своего потенциала, которые созданы для детей и молодёжи, для молодых семей в России. Специалисты, которые работают с семьями, воспитатели и педагоги смогут внести свои предложения в развитие семейной политики. Лучшие из них будут использованы в реализации национальных проектов “Молодёжь и дети” и “Семья”. Ключевая тема всех смен форума «Территория смыслов» в этом году — укрепление суверенитета России — защита демографии, социальной жизни, экономики и технологий, традиционных духовно-нравственных ценностей и нашего государства. Сейчас перед всеми нами стоит большая задача – укреплять нашу страну, сохранять наши ценности, и вместе развивать экономику, культуру, образование, институт семьи и государственность. Это задача поколения, которое не боится трудностей и знает, что ответственность за страну — личное дело каждого»,</w:t>
      </w:r>
      <w:r>
        <w:t xml:space="preserve"> </w:t>
      </w:r>
      <w:r>
        <w:t xml:space="preserve">— отметил руководитель Росмолодёжи</w:t>
      </w:r>
      <w:r>
        <w:t xml:space="preserve"> </w:t>
      </w:r>
      <w:r>
        <w:rPr>
          <w:bCs/>
          <w:b/>
        </w:rPr>
        <w:t xml:space="preserve">Григорий Гуров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Всего на форуме «Территория смыслов» в этом году запланировано пять смен: «Семья», «Добро», «Созидание», «Единство» и «Служение». За время форума порядка 4 тысяч молодых людей со всей России рассмотрят понятие государственного суверенитета через призму тематики каждой смены и предложат инициативы по его укреплению. Архитектором программы первой смены форума выступает Движение Первых. Форум приурочен к Году защитника Отечества и 80-летию Победы.</w:t>
      </w:r>
    </w:p>
    <w:p>
      <w:pPr>
        <w:pStyle w:val="BodyText"/>
      </w:pPr>
      <w:r>
        <w:rPr>
          <w:iCs/>
          <w:i/>
        </w:rPr>
        <w:t xml:space="preserve">«В День семьи, любви и верности мы открываем форум "Территория смыслов". Не случайно старт ему даёт тематическая смена "Семья": сегодняшний праздник напоминает нам о том, что наши дети, родители, бабушки и дедушки — самое ценное, что может быть на Земле. Сегодня в Движении активно развивается семейное сообщество "Родные-Любимые" – это более 215 тысяч семей по всей стране. Одна из основных ценностей Движения — крепкая семья, где все поколения с заботой относятся друг к другу. Опыт взаимодействия разных поколений, объединение в полезных делах детей и родителей, роль семьи как основы общества – всё это молодые и студенческие семьи с детьми, участники Движения Первых, лидеры и руководители детских общественных объединений обсудят на "Территории смыслов"»,</w:t>
      </w:r>
      <w:r>
        <w:t xml:space="preserve"> </w:t>
      </w:r>
      <w:r>
        <w:t xml:space="preserve">— поделился Герой России, участник президентской программы «Время Героев», Председатель Правления Движения Первых</w:t>
      </w:r>
      <w:r>
        <w:t xml:space="preserve"> </w:t>
      </w:r>
      <w:r>
        <w:rPr>
          <w:bCs/>
          <w:b/>
        </w:rPr>
        <w:t xml:space="preserve">Артур Орлов</w:t>
      </w:r>
      <w:r>
        <w:t xml:space="preserve">.</w:t>
      </w:r>
    </w:p>
    <w:p>
      <w:pPr>
        <w:pStyle w:val="BodyText"/>
      </w:pPr>
      <w:r>
        <w:t xml:space="preserve">Смена пройдёт в формате семейного фестиваля. Участники и эксперты обсудят, как популяризировать семейные ценности среди молодёжи, вернуть моду на создание больших семей, а также разберутся со стереотипами и трудностями, с которыми может столкнуться молодая семья.</w:t>
      </w:r>
    </w:p>
    <w:p>
      <w:pPr>
        <w:pStyle w:val="BodyText"/>
      </w:pPr>
      <w:r>
        <w:rPr>
          <w:iCs/>
          <w:i/>
        </w:rPr>
        <w:t xml:space="preserve">«"Территория смыслов" – это особое пространство для диалога, форум традиционно проходит на базе мастерской управления "Сенеж". Здесь встречаются талантливые, инициативные люди, для которых семья, традиции и развитие страны – не просто слова, а основа для действий. Уверен, что в этом году участники предложат новые проекты, которые укрепят институт семьи и помогут сохранить наши духовные ценности. На президентской платформе мы развиваем такие проекты, как конкурс "Это у нас семейное". В первом сезоне он объединил более 600 тысяч человек из всех регионов страны. По решению Владимира Путина мы запустили второй сезон с расширенной поддержкой: теперь 60 семей-победителей получат по 5 млн рублей на улучшение жилищных условий»</w:t>
      </w:r>
      <w:r>
        <w:t xml:space="preserve">, – отметил гендиректор президентской платформы «Россия – страна возможностей», ректор Мастерской управления «Сенеж»</w:t>
      </w:r>
      <w:r>
        <w:t xml:space="preserve"> </w:t>
      </w:r>
      <w:r>
        <w:rPr>
          <w:bCs/>
          <w:b/>
        </w:rPr>
        <w:t xml:space="preserve">Андрей Бетин.</w:t>
      </w:r>
    </w:p>
    <w:p>
      <w:pPr>
        <w:pStyle w:val="BodyText"/>
      </w:pPr>
      <w:r>
        <w:t xml:space="preserve">Направления работы на форуме поделены в соответствии с разными интересами и компетенциями молодых лидеров. Участники Движения Первых обсудят сохранение исторической памяти, вопросы самореализации и поиска профессионального пути, молодые семьи узнают о способах укрепления семьи, а специалисты по работе с семьями – о передовых методиках воспитательной работы и выстраивания коммуникации с сообществами родителей.</w:t>
      </w:r>
    </w:p>
    <w:p>
      <w:pPr>
        <w:pStyle w:val="BodyText"/>
      </w:pPr>
      <w:r>
        <w:t xml:space="preserve">Участники форума смогут поделиться социально-значимыми проектами в рамках грантового конкурса Росмолодёжи и получить до 1,5 миллиона рублей на их реализацию.</w:t>
      </w:r>
    </w:p>
    <w:p>
      <w:pPr>
        <w:pStyle w:val="BodyText"/>
      </w:pPr>
      <w:r>
        <w:t xml:space="preserve">Следить за ходом форума можно будет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форума,</w:t>
        </w:r>
      </w:hyperlink>
      <w:r>
        <w:t xml:space="preserve"> </w:t>
      </w:r>
      <w:hyperlink r:id="rId21">
        <w:r>
          <w:rPr>
            <w:rStyle w:val="Hyperlink"/>
          </w:rPr>
          <w:t xml:space="preserve">странице «Территории смыслов» во ВКонтакте</w:t>
        </w:r>
      </w:hyperlink>
      <w:r>
        <w:t xml:space="preserve">, где организованы онлайн-трансляции каждой смены, и в</w:t>
      </w:r>
      <w:r>
        <w:t xml:space="preserve"> </w:t>
      </w:r>
      <w:hyperlink r:id="rId22">
        <w:r>
          <w:rPr>
            <w:rStyle w:val="Hyperlink"/>
          </w:rPr>
          <w:t xml:space="preserve">телеграмм-канале</w:t>
        </w:r>
      </w:hyperlink>
      <w:r>
        <w:t xml:space="preserve"> </w:t>
      </w:r>
      <w:r>
        <w:t xml:space="preserve">форума.</w:t>
      </w:r>
    </w:p>
    <w:p>
      <w:pPr>
        <w:pStyle w:val="BodyText"/>
      </w:pPr>
      <w:r>
        <w:t xml:space="preserve">Форум реализуется в рамках национального проекта «Молодёжь и дети». Он проводится в Мастерской управления «Сенеж» — образовательном центре президентской платформы «Россия — страна возможностей» в Солнечногорске в седьмой раз.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http://chertanovocentr.mos.ru/social-sphere/ads/detail/13093605.html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social-sphere/ads/detail/13093605.html" TargetMode="External" /><Relationship Type="http://schemas.openxmlformats.org/officeDocument/2006/relationships/hyperlink" Id="rId22" Target="https://vk.com/away.php?to=https%3A%2F%2Ft.me%2Fterra_scientia&amp;cc_key=" TargetMode="External" /><Relationship Type="http://schemas.openxmlformats.org/officeDocument/2006/relationships/hyperlink" Id="rId21" Target="https://vk.com/terrascientiaforum" TargetMode="External" /><Relationship Type="http://schemas.openxmlformats.org/officeDocument/2006/relationships/hyperlink" Id="rId20" Target="https://xn----dtbhmatgnenacpbee3nuc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social-sphere/ads/detail/13093605.html" TargetMode="External" /><Relationship Type="http://schemas.openxmlformats.org/officeDocument/2006/relationships/hyperlink" Id="rId22" Target="https://vk.com/away.php?to=https%3A%2F%2Ft.me%2Fterra_scientia&amp;cc_key=" TargetMode="External" /><Relationship Type="http://schemas.openxmlformats.org/officeDocument/2006/relationships/hyperlink" Id="rId21" Target="https://vk.com/terrascientiaforum" TargetMode="External" /><Relationship Type="http://schemas.openxmlformats.org/officeDocument/2006/relationships/hyperlink" Id="rId20" Target="https://xn----dtbhmatgnenacpbee3nuc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2025-07-16T21:41:24Z</dcterms:created>
  <dcterms:modified xsi:type="dcterms:W3CDTF">2025-07-16T21:41:24Z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