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1a79b5b984a35485c8793a7e3e68a0304adc"/>
    <w:p>
      <w:pPr>
        <w:pStyle w:val="Heading3"/>
      </w:pPr>
      <w:r>
        <w:t xml:space="preserve">Поздравление главы управы с 77-ой годовщиной Победы в Сталинградской битве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rPr>
          <w:bCs/>
          <w:b/>
        </w:rPr>
        <w:t xml:space="preserve">Поздравление главы управы с 77-ой годовщиной Победы в  Сталинградской битве.</w:t>
      </w:r>
    </w:p>
    <w:p>
      <w:pPr>
        <w:pStyle w:val="BodyText"/>
      </w:pPr>
      <w:r>
        <w:rPr>
          <w:bCs/>
          <w:b/>
        </w:rPr>
        <w:t xml:space="preserve">2 февраля 2020 года</w:t>
      </w:r>
      <w:r>
        <w:t xml:space="preserve"> </w:t>
      </w:r>
      <w:r>
        <w:t xml:space="preserve">– День воинской славы России, 77-я годовщина Победы  в Сталинградской битве. Сталинградская битва — одна из крупнейших в Великой Отечественной войне 1941–1945 годов. Она началась 17 июля 1942 года и закончилась      2 февраля 1943 года. Эта битва считается самой напряжённой и ожесточённой. </w:t>
      </w:r>
    </w:p>
    <w:p>
      <w:pPr>
        <w:pStyle w:val="BodyText"/>
      </w:pPr>
      <w:r>
        <w:t xml:space="preserve">В районе Чертаново Центральное проживает  2 участника Сталинградской битвы:</w:t>
      </w:r>
    </w:p>
    <w:p>
      <w:pPr>
        <w:pStyle w:val="BodyText"/>
      </w:pPr>
      <w:r>
        <w:rPr>
          <w:u w:val="single"/>
        </w:rPr>
        <w:t xml:space="preserve">Романов Андрей Егорович</w:t>
      </w:r>
      <w:r>
        <w:t xml:space="preserve"> </w:t>
      </w:r>
      <w:r>
        <w:t xml:space="preserve">1922 г.р. – Участник Великой Отечественной войны. Награжден орденом Отечественной войны I степени, медалью Жукова;</w:t>
      </w:r>
    </w:p>
    <w:p>
      <w:pPr>
        <w:pStyle w:val="BodyText"/>
      </w:pPr>
      <w:r>
        <w:rPr>
          <w:u w:val="single"/>
        </w:rPr>
        <w:t xml:space="preserve">Самборский Леонид Кириллович</w:t>
      </w:r>
      <w:r>
        <w:t xml:space="preserve"> </w:t>
      </w:r>
      <w:r>
        <w:t xml:space="preserve">1925 г.р. – во время Великой Отечественной войны проходил службу в 21-й артиллерийской дивизии Резерва Верховного главнокомандования в должности командира батареи. Награжден орденами Красной Звезды, Отечественной войны I и II степени, медалями «За оборону Сталинграда», «За победу над Германией».</w:t>
      </w:r>
    </w:p>
    <w:p>
      <w:pPr>
        <w:pStyle w:val="BodyText"/>
      </w:pPr>
      <w:r>
        <w:rPr>
          <w:bCs/>
          <w:b/>
        </w:rPr>
        <w:t xml:space="preserve">Уважаемые ветераны!</w:t>
      </w:r>
    </w:p>
    <w:p>
      <w:pPr>
        <w:pStyle w:val="BodyText"/>
      </w:pPr>
      <w:r>
        <w:t xml:space="preserve">Примите самые искренние поздравления с 77-й годовщиной Победы в Сталинградской битве. Этот день по праву относиться к самым ярким и величественным страницам истории нашей страны. Мужество и отвага солдат, их подвиг и героизм, готовность в любую минуту пожертвовать собой во имя мира и свободы будущих поколений навсегда останется в наших сердцах как живой источник силы, как пример патриотизма, нравственности, верности долгу, любви к своей стране.</w:t>
      </w:r>
    </w:p>
    <w:p>
      <w:pPr>
        <w:pStyle w:val="BodyText"/>
      </w:pPr>
      <w:r>
        <w:t xml:space="preserve">Сталинградская битва явила примеры массового героизма, в которых ярко появились лучшие качества воинов-патриотов от солдата до маршала. В Сталинградской битве был сломлен моральный дух фашистской армии. Произошёл коренной перелом в ходе Второй мировой войны.</w:t>
      </w:r>
    </w:p>
    <w:p>
      <w:pPr>
        <w:pStyle w:val="BodyText"/>
      </w:pPr>
      <w:r>
        <w:t xml:space="preserve">Своим подвигом Вы доказали, что наш народ велик и непобедим. Желаю Вам крепкого здоровья, счастья, благополучия, внимания и любви близких!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Глава управы района Чертаново Центральное</w:t>
      </w:r>
    </w:p>
    <w:p>
      <w:pPr>
        <w:pStyle w:val="BodyText"/>
      </w:pPr>
      <w:r>
        <w:t xml:space="preserve">Михеев В.А.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http://chertanovocentr.mos.ru/towards-the-70th-anniversary-of-the-victory-in-the-great-patriotic-war-of-1941-1945/ads/detail/8664368.html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owards-the-70th-anniversary-of-the-victory-in-the-great-patriotic-war-of-1941-1945/ads/detail/8664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towards-the-70th-anniversary-of-the-victory-in-the-great-patriotic-war-of-1941-1945/ads/detail/8664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2025-02-13T13:40:13Z</dcterms:created>
  <dcterms:modified xsi:type="dcterms:W3CDTF">2025-02-13T13:40:13Z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