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36"/>
          <w:szCs w:val="36"/>
          <w:lang w:eastAsia="ru-RU"/>
        </w:rPr>
        <w:t>РЕГЛАМЕНТ</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36"/>
          <w:szCs w:val="36"/>
          <w:lang w:eastAsia="ru-RU"/>
        </w:rPr>
        <w:t>управы района Чертаново Центральное</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36"/>
          <w:szCs w:val="36"/>
          <w:lang w:eastAsia="ru-RU"/>
        </w:rPr>
        <w:t> города Москвы</w:t>
      </w:r>
    </w:p>
    <w:p w:rsidR="00E1723E" w:rsidRPr="00E1723E" w:rsidRDefault="00E1723E" w:rsidP="00E1723E">
      <w:pPr>
        <w:spacing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br/>
      </w:r>
      <w:r w:rsidRPr="00E1723E">
        <w:rPr>
          <w:rFonts w:ascii="Times New Roman" w:eastAsia="Times New Roman" w:hAnsi="Times New Roman" w:cs="Times New Roman"/>
          <w:b/>
          <w:bCs/>
          <w:sz w:val="28"/>
          <w:szCs w:val="28"/>
          <w:lang w:eastAsia="ru-RU"/>
        </w:rPr>
        <w:br/>
        <w:t> </w:t>
      </w:r>
      <w:r w:rsidRPr="00E1723E">
        <w:rPr>
          <w:rFonts w:ascii="Times New Roman" w:eastAsia="Times New Roman" w:hAnsi="Times New Roman" w:cs="Times New Roman"/>
          <w:sz w:val="24"/>
          <w:szCs w:val="24"/>
          <w:lang w:eastAsia="ru-RU"/>
        </w:rPr>
        <w:t xml:space="preserve">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СОДЕРЖАНИЕ</w:t>
      </w:r>
    </w:p>
    <w:tbl>
      <w:tblPr>
        <w:tblW w:w="0" w:type="auto"/>
        <w:tblCellMar>
          <w:left w:w="0" w:type="dxa"/>
          <w:right w:w="0" w:type="dxa"/>
        </w:tblCellMar>
        <w:tblLook w:val="04A0" w:firstRow="1" w:lastRow="0" w:firstColumn="1" w:lastColumn="0" w:noHBand="0" w:noVBand="1"/>
      </w:tblPr>
      <w:tblGrid>
        <w:gridCol w:w="948"/>
        <w:gridCol w:w="7200"/>
        <w:gridCol w:w="1320"/>
      </w:tblGrid>
      <w:tr w:rsidR="00E1723E" w:rsidRPr="00E1723E" w:rsidTr="00E1723E">
        <w:tc>
          <w:tcPr>
            <w:tcW w:w="9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п/п</w:t>
            </w:r>
          </w:p>
        </w:tc>
        <w:tc>
          <w:tcPr>
            <w:tcW w:w="7200" w:type="dxa"/>
            <w:tcBorders>
              <w:top w:val="single" w:sz="8" w:space="0" w:color="auto"/>
              <w:left w:val="nil"/>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Наименование раздела (подраздела)</w:t>
            </w:r>
          </w:p>
        </w:tc>
        <w:tc>
          <w:tcPr>
            <w:tcW w:w="1320" w:type="dxa"/>
            <w:tcBorders>
              <w:top w:val="single" w:sz="8" w:space="0" w:color="auto"/>
              <w:left w:val="nil"/>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Номера</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страниц</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Общие положения</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2. </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Организация работы управы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8</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2.1. </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Планирование работы управы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2.2.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Отчеты о деятельности управы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Распорядительные документы управы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Виды распорядительных документов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Порядок подготовки, оформления и хранения распорядительных документов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3.3.</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Внесение изменений и (или) дополнений в ранее выпущенный распорядительный документ, отмена или признание утратившим силу распорядительного документа</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3.4.</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Поддержание в актуальном состоянии распорядительных документов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4. </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Взаимодействие управы с Федеральным Собранием Российской Федерации, Московской городской Думой, Мэром и Правительством Москвы, префектурой ЮАО, органом местного самоуправления внутригородского муниципального образования в городе Москве</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28</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4.1.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Общие положения</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4.2.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Подготовка проектов распорядительных документов префектуры Южного административного округа</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4.3.</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6"/>
                <w:szCs w:val="26"/>
                <w:lang w:eastAsia="ru-RU"/>
              </w:rPr>
              <w:t xml:space="preserve">Взаимодействие управы с членами Совета Федерации, депутатами Государственной Думы Федерального Собрания Российской Федерации и Московской городской Думы, муниципального Собрания внутригородского муниципального образования в городе Москве </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4.3.1.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Прием депутатов главой управы и другими должностными лицами</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4.3.2.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Порядок рассмотрения обращений членов Совета </w:t>
            </w:r>
            <w:r w:rsidRPr="00E1723E">
              <w:rPr>
                <w:rFonts w:ascii="Times New Roman" w:eastAsia="Times New Roman" w:hAnsi="Times New Roman" w:cs="Times New Roman"/>
                <w:sz w:val="28"/>
                <w:szCs w:val="28"/>
                <w:lang w:eastAsia="ru-RU"/>
              </w:rPr>
              <w:lastRenderedPageBreak/>
              <w:t>Федерации, депутатов законодательных и представительных органов власти</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4.3.3. </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Порядок рассмотрения парламентского и депутатского запросов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5.</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Порядок работы с договорами, соглашениями</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33</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Организация работы со служебными документами и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обращениями граждан</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35</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Прием, первичная обработка, доставка и отправка документов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Регистрация документов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6.3.</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Рассмотрение документов </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6.4.</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Особенности работы с обращениями граждан</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6.5. </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Порядок работы с документами, поступающими и отправляемыми посредством факсимильной связи</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6.6.</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Оформление исходящих документов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6.7.</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Формирование дел, их хранение, организация справочной работы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Исполнение и контроль за исполнением служебных документов и обращений граждан</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50</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Общие положения</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Исполнение распорядительных документов, протоколов, служебных документов и обращений граждан</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7.3.</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Контроль исполнения</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7.4.</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Контрольно-аналитическая деятельность</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7.5.</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Информирование должностных лиц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8.</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Организация приема граждан, представителей организаций</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62</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8.1.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Прием граждан</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8.2.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Прием представителей организаций</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8.3.</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Прием главой управы сотрудников по личным вопросам</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Информационное обеспечение деятельности управы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65</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Порядок работы с документами, содержащими служебную информацию ограниченного распространения</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69</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Информатизация деятельности управы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71</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11.1.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Общие положения</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11.2.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Задачи информатизации</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11.3.</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Информационные системы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11.4.</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Информационные ресурсы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11.5.</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Информационное обеспечение абонентов ЛВС</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11.6.</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Программно-техническое и методическое обеспечение абонентов ЛВС</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Порядок подготовки и проведения совещаний в управе</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76</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12.1.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Оперативные совещания, проводимые главой управы с должностными лицами управы, руководителями районных служб и управлений</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12.2.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Выездные совещания, проводимые главой управы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12.3.</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Тематические совещания, проводимые главой управы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12.4.</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Совещания первого заместителя главы управы, заместителя главы управы, руководителя аппарата управы, заседания комиссий, штабов, рабочих групп</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12.5.</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Совещания с использованием систем аудио (АКС) и видео (ВКС) конференцсвязи Правительства Москвы, проводимые в управе с участием руководителей управы, руководителей районных служб</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12.6.</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Встречи главы управы с населением района</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Оформление служебных документов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83</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13.1.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Общие требования к оформлению документов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13.2.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Бланки документов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13.3.</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Реквизиты документов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13.4.</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Применение печатей</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13.5.</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Заверение копий документов</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13.6.</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Оформление доверенности</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14.</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Организация работы в режиме «одного окна»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95</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Приложения:</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Правила оформления распорядительных документов о внесении изменений и (или) дополнений в ранее выпущенный распорядительный документ</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96</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2.</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Правила написания слов и словосочетаний</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100</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Образец листа согласования распоряжения управы по основной деятельности</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104</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4.</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Образец листа согласования распоряжения управы по жилищным вопросам</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105</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5.</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Образец листа согласования приказа управы по административно-хозяйственной деятельности</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106</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Образец листа согласования приказа управы по кадровым вопросам</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107</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Лист разногласий к проекту распоряжения главы управы</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108</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8.</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Основные требования к содержанию и оформлению ответов на контрольные поручения по обращениям граждан</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109</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9.</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Образец оформления доверенности на ведение дел в суде</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111</w:t>
            </w:r>
          </w:p>
        </w:tc>
      </w:tr>
      <w:tr w:rsidR="00E1723E" w:rsidRPr="00E1723E" w:rsidTr="00E1723E">
        <w:tc>
          <w:tcPr>
            <w:tcW w:w="948"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10.</w:t>
            </w:r>
          </w:p>
        </w:tc>
        <w:tc>
          <w:tcPr>
            <w:tcW w:w="720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Административный регламент исполнения государственной функции по рассмотрению обращений граждан, адресованных главе управы, в управу района</w:t>
            </w:r>
          </w:p>
        </w:tc>
        <w:tc>
          <w:tcPr>
            <w:tcW w:w="132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112</w:t>
            </w:r>
          </w:p>
        </w:tc>
      </w:tr>
    </w:tbl>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1. ОБЩИЕ ПОЛОЖЕНИЯ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1.1.</w:t>
      </w:r>
      <w:r w:rsidRPr="00E1723E">
        <w:rPr>
          <w:rFonts w:ascii="Times New Roman" w:eastAsia="Times New Roman" w:hAnsi="Times New Roman" w:cs="Times New Roman"/>
          <w:sz w:val="28"/>
          <w:szCs w:val="28"/>
          <w:lang w:eastAsia="ru-RU"/>
        </w:rPr>
        <w:t xml:space="preserve"> Статус, полномочия, порядок назначения, принципы и гарантии деятельности должностных лиц управы  района  Чертаново Центральное города Москвы определены Положением о префектуре административного округа города Москвы, Положением об управе района города Москвы, Законом города Москвы «О государственной гражданской службе города Москвы» и другими нормативными правовыми актами.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w:t>
      </w:r>
      <w:r w:rsidRPr="00E1723E">
        <w:rPr>
          <w:rFonts w:ascii="Times New Roman" w:eastAsia="Times New Roman" w:hAnsi="Times New Roman" w:cs="Times New Roman"/>
          <w:sz w:val="28"/>
          <w:szCs w:val="28"/>
          <w:lang w:eastAsia="ru-RU"/>
        </w:rPr>
        <w:t xml:space="preserve"> Настоящий Регламент определяет порядок организационного, документационного и информационного обеспечения деятельности управы района Чертаново Центральное города Москвы (далее – управа).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Ответственность за организацию делопроизводства, организационно-методическое, информационное и документационное обеспечение деятельности управы возлагается на руководителя аппарата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w:t>
      </w:r>
      <w:r w:rsidRPr="00E1723E">
        <w:rPr>
          <w:rFonts w:ascii="Times New Roman" w:eastAsia="Times New Roman" w:hAnsi="Times New Roman" w:cs="Times New Roman"/>
          <w:sz w:val="28"/>
          <w:szCs w:val="28"/>
          <w:lang w:eastAsia="ru-RU"/>
        </w:rPr>
        <w:t xml:space="preserve"> Структура управы, порядок работы и взаимодействие с другими государственными органами и органами самоуправления определяется законами города Москвы, Уставом города Москвы, постановлениями, распоряжениями Мэра и Правительства Москвы, распорядительными документами префектуры Южного административного округа города Москвы и настоящим Регламентом.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1.4.</w:t>
      </w:r>
      <w:r w:rsidRPr="00E1723E">
        <w:rPr>
          <w:rFonts w:ascii="Times New Roman" w:eastAsia="Times New Roman" w:hAnsi="Times New Roman" w:cs="Times New Roman"/>
          <w:sz w:val="28"/>
          <w:szCs w:val="28"/>
          <w:lang w:eastAsia="ru-RU"/>
        </w:rPr>
        <w:t xml:space="preserve"> Требования настоящего Регламента распространяются на все документы управы несекретного характера и обязательны для всех должностных лиц и сотрудников управы, а также подведомственных организаций при работе с документами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Распорядительные и служебные документы управы, содержащие государственную тайну, регистрируются специалистом управы, ответственным за ведение секретного делопроизводства. Порядок работы с ними осуществляется в соответствии со специальными инструкциями.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1.5.</w:t>
      </w:r>
      <w:r w:rsidRPr="00E1723E">
        <w:rPr>
          <w:rFonts w:ascii="Times New Roman" w:eastAsia="Times New Roman" w:hAnsi="Times New Roman" w:cs="Times New Roman"/>
          <w:sz w:val="28"/>
          <w:szCs w:val="28"/>
          <w:lang w:eastAsia="ru-RU"/>
        </w:rPr>
        <w:t xml:space="preserve"> В управе установлена централизованная система делопроизводства.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1.6.</w:t>
      </w:r>
      <w:r w:rsidRPr="00E1723E">
        <w:rPr>
          <w:rFonts w:ascii="Times New Roman" w:eastAsia="Times New Roman" w:hAnsi="Times New Roman" w:cs="Times New Roman"/>
          <w:sz w:val="28"/>
          <w:szCs w:val="28"/>
          <w:lang w:eastAsia="ru-RU"/>
        </w:rPr>
        <w:t xml:space="preserve"> Несоблюдение требований Регламента должностными лицами и сотрудниками управы, подведомственных организаций влечет их </w:t>
      </w:r>
      <w:r w:rsidRPr="00E1723E">
        <w:rPr>
          <w:rFonts w:ascii="Times New Roman" w:eastAsia="Times New Roman" w:hAnsi="Times New Roman" w:cs="Times New Roman"/>
          <w:sz w:val="28"/>
          <w:szCs w:val="28"/>
          <w:lang w:eastAsia="ru-RU"/>
        </w:rPr>
        <w:lastRenderedPageBreak/>
        <w:t>дисциплинарную ответственность, установленную законодательством Российской Федерации, нормативными правовыми актами города Москвы, распорядительными документами префектуры ЮАО и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2. ОРГАНИЗАЦИЯ РАБОТЫ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2.1. Планирование работы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2.1.1.</w:t>
      </w:r>
      <w:r w:rsidRPr="00E1723E">
        <w:rPr>
          <w:rFonts w:ascii="Times New Roman" w:eastAsia="Times New Roman" w:hAnsi="Times New Roman" w:cs="Times New Roman"/>
          <w:sz w:val="28"/>
          <w:szCs w:val="28"/>
          <w:lang w:eastAsia="ru-RU"/>
        </w:rPr>
        <w:t xml:space="preserve"> Управа строит свою работу на основе квартального плана, включающего приоритетные направления социально-экономического развития района, а также текущих (недельных) планов работы.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2.1.2.</w:t>
      </w:r>
      <w:r w:rsidRPr="00E1723E">
        <w:rPr>
          <w:rFonts w:ascii="Times New Roman" w:eastAsia="Times New Roman" w:hAnsi="Times New Roman" w:cs="Times New Roman"/>
          <w:sz w:val="28"/>
          <w:szCs w:val="28"/>
          <w:lang w:eastAsia="ru-RU"/>
        </w:rPr>
        <w:t xml:space="preserve"> План работы управы на квартал утверждается распоряжением управы и состоит из разделов: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вопросы, вносимые для рассмотрения на оперативных совещаниях с должностными лицами управы, руководителями районных служб;</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организационные мероприятия.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2.1.3.</w:t>
      </w:r>
      <w:r w:rsidRPr="00E1723E">
        <w:rPr>
          <w:rFonts w:ascii="Times New Roman" w:eastAsia="Times New Roman" w:hAnsi="Times New Roman" w:cs="Times New Roman"/>
          <w:sz w:val="28"/>
          <w:szCs w:val="28"/>
          <w:lang w:eastAsia="ru-RU"/>
        </w:rPr>
        <w:t xml:space="preserve"> План работы управы на квартал формируется на основе Программ Правительства Москвы, префектуры Южного административного округа на год и содержит перечень наиболее важных вопросов жизнедеятельности района, вносимых для рассмотрения на оперативных совещаниях главы управы с должностными лицами управы и руководителями районных служб, а также перечень организационных и других мероприятий, обеспечивающих решение основных задач социально-экономического развития района.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2.1.4.</w:t>
      </w:r>
      <w:r w:rsidRPr="00E1723E">
        <w:rPr>
          <w:rFonts w:ascii="Times New Roman" w:eastAsia="Times New Roman" w:hAnsi="Times New Roman" w:cs="Times New Roman"/>
          <w:sz w:val="28"/>
          <w:szCs w:val="28"/>
          <w:lang w:eastAsia="ru-RU"/>
        </w:rPr>
        <w:t xml:space="preserve"> Подготовка плана работы управы на квартал осуществляется на основании поручения главы управы. Ответственность за подготовку предложений в план работы возлагается на первого заместителя главы управы, заместителей главы управы, руководителя аппарата управы в соответствии с распределением обязанностей.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2.1.5.</w:t>
      </w:r>
      <w:r w:rsidRPr="00E1723E">
        <w:rPr>
          <w:rFonts w:ascii="Times New Roman" w:eastAsia="Times New Roman" w:hAnsi="Times New Roman" w:cs="Times New Roman"/>
          <w:sz w:val="28"/>
          <w:szCs w:val="28"/>
          <w:lang w:eastAsia="ru-RU"/>
        </w:rPr>
        <w:t xml:space="preserve"> Предложения для включения в план работы управы на квартал направляются руководителю аппарата управы за подписью первого заместителя главы управы, заместителей главы управы, специалистов управы, подчиняющихся непосредственно главе управы </w:t>
      </w:r>
      <w:r w:rsidRPr="00E1723E">
        <w:rPr>
          <w:rFonts w:ascii="Times New Roman" w:eastAsia="Times New Roman" w:hAnsi="Times New Roman" w:cs="Times New Roman"/>
          <w:b/>
          <w:bCs/>
          <w:sz w:val="28"/>
          <w:szCs w:val="28"/>
          <w:lang w:eastAsia="ru-RU"/>
        </w:rPr>
        <w:t>не позднее, чем за</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30 дней</w:t>
      </w:r>
      <w:r w:rsidRPr="00E1723E">
        <w:rPr>
          <w:rFonts w:ascii="Times New Roman" w:eastAsia="Times New Roman" w:hAnsi="Times New Roman" w:cs="Times New Roman"/>
          <w:sz w:val="28"/>
          <w:szCs w:val="28"/>
          <w:lang w:eastAsia="ru-RU"/>
        </w:rPr>
        <w:t xml:space="preserve"> до начала планируемого периода с указанием ответственных за подготовку вопроса и предлагаемого срока рассмотрения.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2.1.6.</w:t>
      </w:r>
      <w:r w:rsidRPr="00E1723E">
        <w:rPr>
          <w:rFonts w:ascii="Times New Roman" w:eastAsia="Times New Roman" w:hAnsi="Times New Roman" w:cs="Times New Roman"/>
          <w:sz w:val="28"/>
          <w:szCs w:val="28"/>
          <w:lang w:eastAsia="ru-RU"/>
        </w:rPr>
        <w:t xml:space="preserve"> Руководитель аппарата управы обобщает поступившие предложения в план работы, готовит проект плана и проект распоряжения об утверждении плана работы управы на квартал.</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Проект плана работы направляется на согласование первому заместителю главы управы, заместителям главы управы и дорабатывается с учетом внесенных замечаний </w:t>
      </w:r>
      <w:r w:rsidRPr="00E1723E">
        <w:rPr>
          <w:rFonts w:ascii="Times New Roman" w:eastAsia="Times New Roman" w:hAnsi="Times New Roman" w:cs="Times New Roman"/>
          <w:b/>
          <w:bCs/>
          <w:sz w:val="28"/>
          <w:szCs w:val="28"/>
          <w:lang w:eastAsia="ru-RU"/>
        </w:rPr>
        <w:t>в течение</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 xml:space="preserve">двух рабочих дней.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При отсутствии согласования окончательное решение о включении вопроса в план работы управы принимает глава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Проект квартального плана работы управы </w:t>
      </w:r>
      <w:r w:rsidRPr="00E1723E">
        <w:rPr>
          <w:rFonts w:ascii="Times New Roman" w:eastAsia="Times New Roman" w:hAnsi="Times New Roman" w:cs="Times New Roman"/>
          <w:b/>
          <w:bCs/>
          <w:sz w:val="28"/>
          <w:szCs w:val="28"/>
          <w:lang w:eastAsia="ru-RU"/>
        </w:rPr>
        <w:t xml:space="preserve">не позднее, чем за 10 дней до начала планируемого периода </w:t>
      </w:r>
      <w:r w:rsidRPr="00E1723E">
        <w:rPr>
          <w:rFonts w:ascii="Times New Roman" w:eastAsia="Times New Roman" w:hAnsi="Times New Roman" w:cs="Times New Roman"/>
          <w:sz w:val="28"/>
          <w:szCs w:val="28"/>
          <w:lang w:eastAsia="ru-RU"/>
        </w:rPr>
        <w:t>вносится на утверждение главы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2.1.7.</w:t>
      </w:r>
      <w:r w:rsidRPr="00E1723E">
        <w:rPr>
          <w:rFonts w:ascii="Times New Roman" w:eastAsia="Times New Roman" w:hAnsi="Times New Roman" w:cs="Times New Roman"/>
          <w:sz w:val="28"/>
          <w:szCs w:val="28"/>
          <w:lang w:eastAsia="ru-RU"/>
        </w:rPr>
        <w:t xml:space="preserve"> Контроль за выполнением плана работы управы на квартал осуществляется первым заместителем главы управы, заместителями главы управы, руководителем аппарата управы в соответствии с распределением обязанностей.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Общий контроль за выполнением плана работы возлагается на руководителя аппарата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Если запланированный вопрос предлагается исключить из плана, ответственный за подготовку вопроса не позднее, чем за </w:t>
      </w:r>
      <w:r w:rsidRPr="00E1723E">
        <w:rPr>
          <w:rFonts w:ascii="Times New Roman" w:eastAsia="Times New Roman" w:hAnsi="Times New Roman" w:cs="Times New Roman"/>
          <w:b/>
          <w:bCs/>
          <w:sz w:val="28"/>
          <w:szCs w:val="28"/>
          <w:lang w:eastAsia="ru-RU"/>
        </w:rPr>
        <w:t>две</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недели</w:t>
      </w:r>
      <w:r w:rsidRPr="00E1723E">
        <w:rPr>
          <w:rFonts w:ascii="Times New Roman" w:eastAsia="Times New Roman" w:hAnsi="Times New Roman" w:cs="Times New Roman"/>
          <w:sz w:val="28"/>
          <w:szCs w:val="28"/>
          <w:lang w:eastAsia="ru-RU"/>
        </w:rPr>
        <w:t xml:space="preserve">, до </w:t>
      </w:r>
      <w:r w:rsidRPr="00E1723E">
        <w:rPr>
          <w:rFonts w:ascii="Times New Roman" w:eastAsia="Times New Roman" w:hAnsi="Times New Roman" w:cs="Times New Roman"/>
          <w:sz w:val="28"/>
          <w:szCs w:val="28"/>
          <w:lang w:eastAsia="ru-RU"/>
        </w:rPr>
        <w:lastRenderedPageBreak/>
        <w:t>срока рассмотрения вопроса обращается к главе управы в письменной форме с обоснованием.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2.1.8.</w:t>
      </w:r>
      <w:r w:rsidRPr="00E1723E">
        <w:rPr>
          <w:rFonts w:ascii="Times New Roman" w:eastAsia="Times New Roman" w:hAnsi="Times New Roman" w:cs="Times New Roman"/>
          <w:sz w:val="28"/>
          <w:szCs w:val="28"/>
          <w:lang w:eastAsia="ru-RU"/>
        </w:rPr>
        <w:t xml:space="preserve"> В соответствии с утвержденным квартальным планом работы управы составляются текущие (недельные) планы работы.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2.1.9.</w:t>
      </w:r>
      <w:r w:rsidRPr="00E1723E">
        <w:rPr>
          <w:rFonts w:ascii="Times New Roman" w:eastAsia="Times New Roman" w:hAnsi="Times New Roman" w:cs="Times New Roman"/>
          <w:sz w:val="28"/>
          <w:szCs w:val="28"/>
          <w:lang w:eastAsia="ru-RU"/>
        </w:rPr>
        <w:t xml:space="preserve"> С целью обеспечения оперативной информацией префекта, главы управы и должностных лиц управ, а также для проведения согласованной и скоординированной работы в районе, первый заместитель главы управы, заместители главы управы, руководители районных служб </w:t>
      </w:r>
      <w:r w:rsidRPr="00E1723E">
        <w:rPr>
          <w:rFonts w:ascii="Times New Roman" w:eastAsia="Times New Roman" w:hAnsi="Times New Roman" w:cs="Times New Roman"/>
          <w:b/>
          <w:bCs/>
          <w:sz w:val="28"/>
          <w:szCs w:val="28"/>
          <w:lang w:eastAsia="ru-RU"/>
        </w:rPr>
        <w:t>не позднее</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17.00 часов</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вторника</w:t>
      </w:r>
      <w:r w:rsidRPr="00E1723E">
        <w:rPr>
          <w:rFonts w:ascii="Times New Roman" w:eastAsia="Times New Roman" w:hAnsi="Times New Roman" w:cs="Times New Roman"/>
          <w:sz w:val="28"/>
          <w:szCs w:val="28"/>
          <w:lang w:eastAsia="ru-RU"/>
        </w:rPr>
        <w:t xml:space="preserve"> текущей недели представляют руководителю аппарата управы информацию о планируемых мероприятиях на следующую неделю.</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 основании представленной информации руководитель аппарата управы разрабатывает, утверждает у главы управы и рассылает в префектуру, заместителям главы управы, руководителям районных служб план мероприятий на предстоящую неделю (</w:t>
      </w:r>
      <w:r w:rsidRPr="00E1723E">
        <w:rPr>
          <w:rFonts w:ascii="Times New Roman" w:eastAsia="Times New Roman" w:hAnsi="Times New Roman" w:cs="Times New Roman"/>
          <w:b/>
          <w:bCs/>
          <w:sz w:val="28"/>
          <w:szCs w:val="28"/>
          <w:lang w:eastAsia="ru-RU"/>
        </w:rPr>
        <w:t>по средам до</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12.00 часов)</w:t>
      </w: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Одновременно план мероприятий на предстоящую неделю размещается на официальном сайте управы района.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2.2. Отчеты о деятельности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2.2.1.</w:t>
      </w:r>
      <w:r w:rsidRPr="00E1723E">
        <w:rPr>
          <w:rFonts w:ascii="Times New Roman" w:eastAsia="Times New Roman" w:hAnsi="Times New Roman" w:cs="Times New Roman"/>
          <w:sz w:val="28"/>
          <w:szCs w:val="28"/>
          <w:lang w:eastAsia="ru-RU"/>
        </w:rPr>
        <w:t xml:space="preserve"> В соответствии с постановлением Правительства Москвы от 14.02.2006 г. № 102-ПП «О порядке разработки и утверждения Программ социально-экономического развития административных округов города Москвы и отчетов об их исполнении» информация о ходе выполнения Программы социально-экономического развития района в текущем году представляется в префектуру.</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2.2.2.</w:t>
      </w:r>
      <w:r w:rsidRPr="00E1723E">
        <w:rPr>
          <w:rFonts w:ascii="Times New Roman" w:eastAsia="Times New Roman" w:hAnsi="Times New Roman" w:cs="Times New Roman"/>
          <w:sz w:val="28"/>
          <w:szCs w:val="28"/>
          <w:lang w:eastAsia="ru-RU"/>
        </w:rPr>
        <w:t xml:space="preserve"> Подготовка информации по выполнению Программы социально-экономического развития района осуществляется на основании поручения главы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2.2.3.</w:t>
      </w:r>
      <w:r w:rsidRPr="00E1723E">
        <w:rPr>
          <w:rFonts w:ascii="Times New Roman" w:eastAsia="Times New Roman" w:hAnsi="Times New Roman" w:cs="Times New Roman"/>
          <w:sz w:val="28"/>
          <w:szCs w:val="28"/>
          <w:lang w:eastAsia="ru-RU"/>
        </w:rPr>
        <w:t xml:space="preserve">Ответственность за подготовку информации возлагается на первого заместителя главы управы, заместителей главы управы, </w:t>
      </w:r>
      <w:r w:rsidRPr="00E1723E">
        <w:rPr>
          <w:rFonts w:ascii="Times New Roman" w:eastAsia="Times New Roman" w:hAnsi="Times New Roman" w:cs="Times New Roman"/>
          <w:sz w:val="28"/>
          <w:szCs w:val="28"/>
          <w:lang w:eastAsia="ru-RU"/>
        </w:rPr>
        <w:lastRenderedPageBreak/>
        <w:t>руководителя аппарата управы в соответствии с распределением обязанностей.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2.2.4.</w:t>
      </w:r>
      <w:r w:rsidRPr="00E1723E">
        <w:rPr>
          <w:rFonts w:ascii="Times New Roman" w:eastAsia="Times New Roman" w:hAnsi="Times New Roman" w:cs="Times New Roman"/>
          <w:sz w:val="28"/>
          <w:szCs w:val="28"/>
          <w:lang w:eastAsia="ru-RU"/>
        </w:rPr>
        <w:t xml:space="preserve"> Подготовленная информация обязательно вводится в автоматизированную систему управления Программой СЭР ЮАО и представляется для обобщения руководителю аппарата управы по разделам, показателям и мероприятиям в соответствии с утвержденной Программой социально-экономического развития района на текущий год и Типовым макетом Программы социально-экономического развития административного округа города Москвы в сроки, установленные префектом и главой управы.</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3. РАСПОРЯДИТЕЛЬНЫЕ ДОКУМЕНТЫ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3.1. Виды распорядительных документов.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3.1.1. Общие положения.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Распорядительными документами управы являются распоряжения и приказы.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Глава управы подписывает распоряжения и приказы в качестве руководителя органа исполнительной власти города Москвы.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i/>
          <w:iCs/>
          <w:sz w:val="28"/>
          <w:szCs w:val="28"/>
          <w:lang w:eastAsia="ru-RU"/>
        </w:rPr>
        <w:t>Распоряжение</w:t>
      </w:r>
      <w:r w:rsidRPr="00E1723E">
        <w:rPr>
          <w:rFonts w:ascii="Times New Roman" w:eastAsia="Times New Roman" w:hAnsi="Times New Roman" w:cs="Times New Roman"/>
          <w:sz w:val="28"/>
          <w:szCs w:val="28"/>
          <w:lang w:eastAsia="ru-RU"/>
        </w:rPr>
        <w:t xml:space="preserve"> – правовой акт, издаваемый в пределах компетенции управы, определенной законами города Москвы и иными нормативными актами органов и должностных лиц исполнительной власти города Москвы.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i/>
          <w:iCs/>
          <w:sz w:val="28"/>
          <w:szCs w:val="28"/>
          <w:lang w:eastAsia="ru-RU"/>
        </w:rPr>
        <w:t>Приказ</w:t>
      </w:r>
      <w:r w:rsidRPr="00E1723E">
        <w:rPr>
          <w:rFonts w:ascii="Times New Roman" w:eastAsia="Times New Roman" w:hAnsi="Times New Roman" w:cs="Times New Roman"/>
          <w:sz w:val="28"/>
          <w:szCs w:val="28"/>
          <w:lang w:eastAsia="ru-RU"/>
        </w:rPr>
        <w:t xml:space="preserve"> – правовой акт, издаваемый по административно-хозяйственной деятельности и кадровым вопросам в пределах компетенции управы, установленной Положением об управе района города Москвы, Мэром Москвы, Правительством Москвы и префектом.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3.1.2. Распоряжения и приказы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3.1.2.1. Глава управы, в пределах предоставленных ему полномочий, подписывает распоряжения по основной деятельности, которые обязательны для исполнения всеми сотрудниками управы и районными службами.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Приказы управы обязательны для исполнения всеми сотрудниками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3.1.2.2. Распоряжения управы по основной деятельности издаются по вопросам: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распределения обязанностей между первым заместителем управы, заместителями управы, руководителем аппарата управы;</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создания комиссий, рабочих групп, утверждения положений о них;</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проведения праздничных мероприятий;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выделения финансовых средств на различные мероприятия;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строительства и землепользования;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торгового обслуживания различных мероприятий;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работы гаражно-стояночного хозяйства;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социальной защиты населения, образования, здравоохранения, культуры и спорта;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организации и использования молодежной инфраструктуры;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взаимодействия с государственными органами, органами самоуправления, общественными организациями;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информирования населения;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 жилищным и другим основным вопросам, входящим в компетенцию управы.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3.1.2.3.</w:t>
      </w:r>
      <w:r w:rsidRPr="00E1723E">
        <w:rPr>
          <w:rFonts w:ascii="Times New Roman" w:eastAsia="Times New Roman" w:hAnsi="Times New Roman" w:cs="Times New Roman"/>
          <w:sz w:val="28"/>
          <w:szCs w:val="28"/>
          <w:lang w:eastAsia="ru-RU"/>
        </w:rPr>
        <w:t xml:space="preserve"> Распоряжения  управы по жилищным вопросам.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Проекты распоряжений  управы по жилищным вопросам готовятся Управлением Департамента жилищной политики и жилищного фонда города Москвы в ЮАО, рассматриваются на общественной жилищной комиссии </w:t>
      </w:r>
      <w:r w:rsidRPr="00E1723E">
        <w:rPr>
          <w:rFonts w:ascii="Times New Roman" w:eastAsia="Times New Roman" w:hAnsi="Times New Roman" w:cs="Times New Roman"/>
          <w:sz w:val="28"/>
          <w:szCs w:val="28"/>
          <w:lang w:eastAsia="ru-RU"/>
        </w:rPr>
        <w:lastRenderedPageBreak/>
        <w:t>района и с рекомендациями комиссии вносятся заместителем главы управы, курирующим жилищные вопросы, на подпись главе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Ответственность за оформление проектов распоряжений и листа согласования возлагается на заместителя главы управы, курирующего жилищные вопросы и куратора района от Управления Департамента жилищной политики и жилищного фонда города Москвы в ЮАО.</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3.1.2.4. По текущим вопросам организационного и материально-технического обеспечения деятельности управы издаются приказы управы по административно-хозяйственной деятельности.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3.1.2.5. По кадровым вопросам издаются приказы управы по личному составу (л/с) и по оперативным кадровым вопросам (к).</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Приказы управы по личному составу издаются по следующим вопросам: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об утверждении штатного расписания, структуры управы, резерва кадров;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 проведении конкурсов на замещение вакантных должностей государственной гражданской службы;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 ежемесячном и целевом премировании;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 приеме, переводе на другую должность, увольнении;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об аттестации, присвоении классного чина;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об установлении надбавок за классный чин, выслугу лет, почетное звание, государственную тайну, особые условия;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об изменении графика работы;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об изменении фамилии сотрудников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 выплате материальной помощи, денежных вознаграждений к юбилейным датам, в связи с выходом на государственную пенсию;</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r w:rsidRPr="00E1723E">
        <w:rPr>
          <w:rFonts w:ascii="Times New Roman" w:eastAsia="Times New Roman" w:hAnsi="Times New Roman" w:cs="Times New Roman"/>
          <w:sz w:val="28"/>
          <w:szCs w:val="28"/>
          <w:lang w:eastAsia="ru-RU"/>
        </w:rPr>
        <w:t>- о назначении на должность руководителей организаций, находящихся в ведомственном подчинении управы;</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 по другим вопросам, документы по которым подлежат длительному сроку хранения.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Приказы управы по оперативным кадровым вопросам издаются по следующим вопросам:</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о наложении и снятии взысканий;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 предоставлении отпусков, учебных и др. отпусков;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 направлении на учебу, повышение квалификации, переподготовку, стажировку;</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 направлении в краткосрочные внутри российские командировки;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 другим вопросам, документы по которым не подлежат длительному сроку хранения.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3.1.2.6. Издаваемые распоряжения и приказы управы оформляются на специальных бланках «Распоряжение управы», «Приказ управы» и подписываются главой управы или лицом, исполняющим его обязанности.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3.1.2.7. Распоряжения и приказы управы вступают в силу со дня их подписания и регистрации, если иное не предусмотрено в тексте самого акта. Распоряжения  управы по основной деятельности и приказы по административно-хозяйственной деятельности регистрируются специалистами по делопроизводству управы, кадровые приказы – специалистом по кадровым вопросам.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3.1.2.8. Изменения и дополнения в распоряжения (приказы) управы вносятся изданием нового распоряжения (приказа)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3.1.2.9. Распоряжения (приказы) управы могут быть отменены или приостановлены Мэром Москвы и Правительством Москвы, изданием соответствующего распоряжения (приказа) управы, признаны недействительными в судебном порядке.</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3.2. Порядок подготовки, оформления и хранения распорядительных документов.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3.2.1. Общие положения.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3.2.1.1. Внесение проекта распорядительного документа на рассмотрение главе управы осуществляется первым заместителем главы управы, заместителями главы управы, руководителем аппарата управы, руководителями структурных подразделений управы и специалистами, подчиненными непосредственно главе управы, в соответствии с распределением обязанностей.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В случае отсутствия одного должностного лица внесение проекта распорядительного документа осуществляет другое должностное лицо, исполняющее его обязанности.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3.2.1.2. Подготовка проектов распорядительных документов управы осуществляется специалистами управы, выступающими в качестве исполнителей.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3.2.1.3. Подготовка проекта распорядительного документа управы о внесении изменений и дополнений в ранее принятый (изданный) распорядительный документ или о его отмене (признании утратившим силу) осуществляется теми специалистами управы, которые подготовили (представили) распорядительный документ, подлежащий изменению (дополнению) или отмене (признанию утратившим силу).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Правила оформления распорядительных документов о внесении изменений и (или) дополнений в ранее выпущенный распорядительный документ и правила написания слов и словосочетаний приведены в приложениях 1-2 к настоящему Регламенту.</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3.2.1.4. Исполнитель (на листе согласования распорядительного документа реквизит «</w:t>
      </w:r>
      <w:r w:rsidRPr="00E1723E">
        <w:rPr>
          <w:rFonts w:ascii="Times New Roman" w:eastAsia="Times New Roman" w:hAnsi="Times New Roman" w:cs="Times New Roman"/>
          <w:b/>
          <w:bCs/>
          <w:sz w:val="28"/>
          <w:szCs w:val="28"/>
          <w:lang w:eastAsia="ru-RU"/>
        </w:rPr>
        <w:t>ИСПОЛНИТЕЛЬ</w:t>
      </w:r>
      <w:r w:rsidRPr="00E1723E">
        <w:rPr>
          <w:rFonts w:ascii="Times New Roman" w:eastAsia="Times New Roman" w:hAnsi="Times New Roman" w:cs="Times New Roman"/>
          <w:sz w:val="28"/>
          <w:szCs w:val="28"/>
          <w:lang w:eastAsia="ru-RU"/>
        </w:rPr>
        <w:t>»):</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готовит проект распорядительного документа с учетом требований настоящего Регламента;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направляет проект распорядительного документа на согласование;</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 осуществляет согласование проекта;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дорабатывает проект по замечаниям согласующих должностных лиц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 осуществляет справочную и консультативную работу по изданному распорядительному документу.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3.2.1.5. Ответственный исполнитель (на листе согласований распорядительного документа реквизит «</w:t>
      </w:r>
      <w:r w:rsidRPr="00E1723E">
        <w:rPr>
          <w:rFonts w:ascii="Times New Roman" w:eastAsia="Times New Roman" w:hAnsi="Times New Roman" w:cs="Times New Roman"/>
          <w:b/>
          <w:bCs/>
          <w:sz w:val="28"/>
          <w:szCs w:val="28"/>
          <w:lang w:eastAsia="ru-RU"/>
        </w:rPr>
        <w:t>ПРОЕКТ</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ПРЕДСТАВЛЕН</w:t>
      </w:r>
      <w:r w:rsidRPr="00E1723E">
        <w:rPr>
          <w:rFonts w:ascii="Times New Roman" w:eastAsia="Times New Roman" w:hAnsi="Times New Roman" w:cs="Times New Roman"/>
          <w:sz w:val="28"/>
          <w:szCs w:val="28"/>
          <w:lang w:eastAsia="ru-RU"/>
        </w:rPr>
        <w:t>») осуществляет анализ распорядительного документа по решению вопроса: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необходимости и целесообразности подготовки проекта распорядительного документа (при подготовке проекта в инициативном порядке);</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полноты и четкости изложения в тексте проекта вносимого вопроса;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отмены, изменения или дополнения ранее изданных распорядительных документов по вносимому вопросу;</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полноты и точности внесения замечаний и дополнений согласующих должностных лиц.</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внесении вопроса первым заместителем главы управы, заместителями главы управы, руководителем аппарата управы функция ответственного исполнителя возлагается на структурные подразделения управы или территориальные подразделения, находящиеся в подчинении указанных руководителей, и в компетенции которых находится вносимый вопрос.</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внесении вопроса главе управы первым заместителем главы управы, заместителями главы управы, руководителем аппарата управы, функция ответственного исполнителя возлагается на них же.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Должностные лица, указанные в реквизите «Вопрос внесен», могут одновременно быть ответственными исполнителями.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708" w:firstLine="1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3.2.1.6. Подготовка проектов распорядительных документов управы осуществляется исполнителями: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по поручению главы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в соответствии с планом работы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 по решению первого заместителя главы управы, заместителей главы управы, руководителя аппарата управы (в соответствии с раскреплением обязанностей);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 по инициативе исполнителей в связи с необходимостью решения задач по управлению районом.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3.2.1.7. Не допускается издание повторных распорядительных документов управы, если не выполнены ранее принятые, кроме случаев, когда необходимость принятия нового распорядительного документа продиктована изменением обстоятельств.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3.2.1.8. Ответственность за качество составления и оформления проектов распорядительных документов, за точность их содержания и правильность согласования возлагается на ответственных исполнителей и исполнителей.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3.2.1.9. При внесении в утвержденный распорядительный документ значительного количества изменений и (или) дополнений, а также при неоднократном их внесении, следует оформлять распорядительный документ в новой редакции с одновременной отменой действующего распорядительного документа.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3.2.1.10. Сроки подготовки проектов распорядительных документов устанавливаются главой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3.2.1.11. Проекты распоряжений по жилищным вопросам визируются начальником юридического отдела и </w:t>
      </w:r>
      <w:r w:rsidRPr="00E1723E">
        <w:rPr>
          <w:rFonts w:ascii="Times New Roman" w:eastAsia="Times New Roman" w:hAnsi="Times New Roman" w:cs="Times New Roman"/>
          <w:sz w:val="28"/>
          <w:szCs w:val="28"/>
          <w:u w:val="single"/>
          <w:lang w:eastAsia="ru-RU"/>
        </w:rPr>
        <w:t>исполнителем Управления</w:t>
      </w:r>
      <w:r w:rsidRPr="00E1723E">
        <w:rPr>
          <w:rFonts w:ascii="Times New Roman" w:eastAsia="Times New Roman" w:hAnsi="Times New Roman" w:cs="Times New Roman"/>
          <w:sz w:val="28"/>
          <w:szCs w:val="28"/>
          <w:lang w:eastAsia="ru-RU"/>
        </w:rPr>
        <w:t xml:space="preserve"> Департамента жилищной политики и жилищного фонда г.Москвы в ЮАО, согласовываются юристом управы и 1-м заместителем главы управы в течение </w:t>
      </w:r>
      <w:r w:rsidRPr="00E1723E">
        <w:rPr>
          <w:rFonts w:ascii="Times New Roman" w:eastAsia="Times New Roman" w:hAnsi="Times New Roman" w:cs="Times New Roman"/>
          <w:b/>
          <w:bCs/>
          <w:sz w:val="28"/>
          <w:szCs w:val="28"/>
          <w:lang w:eastAsia="ru-RU"/>
        </w:rPr>
        <w:t xml:space="preserve">трех </w:t>
      </w:r>
      <w:r w:rsidRPr="00E1723E">
        <w:rPr>
          <w:rFonts w:ascii="Times New Roman" w:eastAsia="Times New Roman" w:hAnsi="Times New Roman" w:cs="Times New Roman"/>
          <w:sz w:val="28"/>
          <w:szCs w:val="28"/>
          <w:lang w:eastAsia="ru-RU"/>
        </w:rPr>
        <w:t>дней.</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3.2.1.12. Подготовку проектов распорядительных документов, принимаемых во исполнение решений судебных органов, на основании актов прокурорского реагирования, осуществляют должностные лица управы, выступавшие в качестве ответственных исполнителей при подготовке </w:t>
      </w:r>
      <w:r w:rsidRPr="00E1723E">
        <w:rPr>
          <w:rFonts w:ascii="Times New Roman" w:eastAsia="Times New Roman" w:hAnsi="Times New Roman" w:cs="Times New Roman"/>
          <w:sz w:val="28"/>
          <w:szCs w:val="28"/>
          <w:lang w:eastAsia="ru-RU"/>
        </w:rPr>
        <w:lastRenderedPageBreak/>
        <w:t>отменяемого (опротестованного) распорядительного документа (на листе согласования распорядительного документа – реквизит «ПРОЕКТ ПРЕДСТАВЛЕН»).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3.2.2. Правила оформления проектов распорядительных документов.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r w:rsidRPr="00E1723E">
        <w:rPr>
          <w:rFonts w:ascii="Times New Roman" w:eastAsia="Times New Roman" w:hAnsi="Times New Roman" w:cs="Times New Roman"/>
          <w:sz w:val="28"/>
          <w:szCs w:val="28"/>
          <w:lang w:eastAsia="ru-RU"/>
        </w:rPr>
        <w:t>3.2.2.1</w:t>
      </w:r>
      <w:r w:rsidRPr="00E1723E">
        <w:rPr>
          <w:rFonts w:ascii="Times New Roman" w:eastAsia="Times New Roman" w:hAnsi="Times New Roman" w:cs="Times New Roman"/>
          <w:b/>
          <w:bCs/>
          <w:sz w:val="28"/>
          <w:szCs w:val="28"/>
          <w:lang w:eastAsia="ru-RU"/>
        </w:rPr>
        <w:t>. Заголовок к тексту.</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Заголовок к тексту должен быть кратким и соответствовать содержанию документа. Заголовок начинается с предлога «О» или «Об» (о чем распоряжение или приказ).</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Заголовок распорядительного документа о внесении изменений и дополнений в ранее принятый (изданный) распорядительный документ оформляется    следующим   образом:   «О внесении изменений и дополнений в …», например, «О внесении изменений и дополнений в распоряжение управы от 17.10.2009  № 01-05-760 «О создании комиссии…».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Заголовок к тексту документа печатается на 12 строке первого листа проекта через 1 интервал, от левого поля (без красной строки), длина заголовка в одной строке составляет не более 30 печатных знаков. Заголовок выравнивается так, чтобы строки были одинаковой длины, за исключением последней строки. При этом допускается использование переносов слов. </w:t>
      </w:r>
      <w:r w:rsidRPr="00E1723E">
        <w:rPr>
          <w:rFonts w:ascii="Times New Roman" w:eastAsia="Times New Roman" w:hAnsi="Times New Roman" w:cs="Times New Roman"/>
          <w:b/>
          <w:bCs/>
          <w:sz w:val="28"/>
          <w:szCs w:val="28"/>
          <w:lang w:eastAsia="ru-RU"/>
        </w:rPr>
        <w:t>Заголовок выделяется жирным шрифтом.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3.2.2.2.</w:t>
      </w:r>
      <w:r w:rsidRPr="00E1723E">
        <w:rPr>
          <w:rFonts w:ascii="Times New Roman" w:eastAsia="Times New Roman" w:hAnsi="Times New Roman" w:cs="Times New Roman"/>
          <w:b/>
          <w:bCs/>
          <w:sz w:val="28"/>
          <w:szCs w:val="28"/>
          <w:lang w:eastAsia="ru-RU"/>
        </w:rPr>
        <w:t xml:space="preserve"> Текст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Текст документа должен быть кратким, суть документа должна быть изложена четко и исключать возможность двоякого толкования смысла.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В текстах распорядительных документов возможно применение только общепринятых или официально установленных сокращений. Написание наименований организаций, учреждений, предприятий должно быть официальным.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При использовании сокращений необходимо соблюдать единообразие в пределах одного документа.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Текст печатается с полуторным межстрочным интервалом с отступом от заголовка в 2 интервала: строка состоит из 66 печатных знаков при </w:t>
      </w:r>
      <w:r w:rsidRPr="00E1723E">
        <w:rPr>
          <w:rFonts w:ascii="Times New Roman" w:eastAsia="Times New Roman" w:hAnsi="Times New Roman" w:cs="Times New Roman"/>
          <w:sz w:val="28"/>
          <w:szCs w:val="28"/>
          <w:lang w:eastAsia="ru-RU"/>
        </w:rPr>
        <w:lastRenderedPageBreak/>
        <w:t xml:space="preserve">вертикальном расположении текста и 104 знака при горизонтальном расположении текста, абзац начинается с 6 знака.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Допускается печатать текст с одинарным межстрочным интервалом, если на листе (при обычном исполнении) не умещается последний пункт (о контроле за выполнением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3.2.2.3.</w:t>
      </w:r>
      <w:r w:rsidRPr="00E1723E">
        <w:rPr>
          <w:rFonts w:ascii="Times New Roman" w:eastAsia="Times New Roman" w:hAnsi="Times New Roman" w:cs="Times New Roman"/>
          <w:b/>
          <w:bCs/>
          <w:sz w:val="28"/>
          <w:szCs w:val="28"/>
          <w:lang w:eastAsia="ru-RU"/>
        </w:rPr>
        <w:t xml:space="preserve"> Структура текста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Текст распорядительного документа содержит, как правило, мотивировочную и распорядительную части. Если содержание документа не нуждается в пояснениях, то констатирующая часть отсутствует. Это характерно, как правило, для приказов.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Проекты распорядительных документов в мотивировочной части должны содержать оценку состояния дел по рассматриваемому вопросу. При этом мотивировочная часть должна быть изложена кратко и не превышать </w:t>
      </w:r>
      <w:r w:rsidRPr="00E1723E">
        <w:rPr>
          <w:rFonts w:ascii="Times New Roman" w:eastAsia="Times New Roman" w:hAnsi="Times New Roman" w:cs="Times New Roman"/>
          <w:b/>
          <w:bCs/>
          <w:sz w:val="28"/>
          <w:szCs w:val="28"/>
          <w:lang w:eastAsia="ru-RU"/>
        </w:rPr>
        <w:t>1/3</w:t>
      </w:r>
      <w:r w:rsidRPr="00E1723E">
        <w:rPr>
          <w:rFonts w:ascii="Times New Roman" w:eastAsia="Times New Roman" w:hAnsi="Times New Roman" w:cs="Times New Roman"/>
          <w:sz w:val="28"/>
          <w:szCs w:val="28"/>
          <w:lang w:eastAsia="ru-RU"/>
        </w:rPr>
        <w:t xml:space="preserve"> документа. Ссылка на законодательные и организационно-распорядительные документы, в связи с которыми издается распорядительный документ располагается в зависимости от их значимости.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Мотивировочная часть распоряжения не имеет специальных завершающих слов.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Мотивировочная часть приказа (кроме приказов по личному составу) заканчивается словом </w:t>
      </w:r>
      <w:r w:rsidRPr="00E1723E">
        <w:rPr>
          <w:rFonts w:ascii="Times New Roman" w:eastAsia="Times New Roman" w:hAnsi="Times New Roman" w:cs="Times New Roman"/>
          <w:b/>
          <w:bCs/>
          <w:sz w:val="28"/>
          <w:szCs w:val="28"/>
          <w:lang w:eastAsia="ru-RU"/>
        </w:rPr>
        <w:t>ПРИКАЗЫВАЮ</w:t>
      </w:r>
      <w:r w:rsidRPr="00E1723E">
        <w:rPr>
          <w:rFonts w:ascii="Times New Roman" w:eastAsia="Times New Roman" w:hAnsi="Times New Roman" w:cs="Times New Roman"/>
          <w:sz w:val="28"/>
          <w:szCs w:val="28"/>
          <w:lang w:eastAsia="ru-RU"/>
        </w:rPr>
        <w:t xml:space="preserve"> и двоеточием (выделяется жирным шрифтом).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Текст распорядительных документов, издаваемых на основе единоначалия, излагается от первого лица единственного числа и начинается словами: приказа – «ПРИКАЗЫВАЮ»; распоряжения – «В целях…», «В связи…», «В соответствии …» и т.д.</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Затем в повелительной форме указывается, кому какие действия предписывается выполнить и в какие сроки.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Распорядительная часть указанных документов может состоять из пунктов. Для детализации предписываемых действий текст может делиться на подпункты. Оформлять подпункты в пределах одного пункта документа следует, если их количество не менее двух. В конце каждого подпункта ставиться точка.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Пункты распорядительных документов группируются по их значимости (от наиболее значимых вопросов к второстепенным) или в последовательности развития темы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Поручения (задания) даются организациям (фамилии руководителей не указываются) и должностным лицам управы с указанием должности и фамилии, например: руководителю аппарата управы Иванову А.В.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тексте жирным шрифтом выделяются: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наименования организаций, должности, фамилии, инициалы лиц, которым даются поручения;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сроки исполнения;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цифры по тексту (суммы выделяемых средств, площадь земельного участка, площадь выделяемого жилья и т.д.);</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фамилия должностного лица, на которого возложен контроль за выполнением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должность, инициалы и фамилия лица, подписывающего распорядительный документ.</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3.2.2.4.</w:t>
      </w:r>
      <w:r w:rsidRPr="00E1723E">
        <w:rPr>
          <w:rFonts w:ascii="Times New Roman" w:eastAsia="Times New Roman" w:hAnsi="Times New Roman" w:cs="Times New Roman"/>
          <w:b/>
          <w:bCs/>
          <w:sz w:val="28"/>
          <w:szCs w:val="28"/>
          <w:lang w:eastAsia="ru-RU"/>
        </w:rPr>
        <w:t xml:space="preserve"> Приложение.</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Приложения к распорядительному документу являются его необъемлемой частью.</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При наличии нескольких приложений их нумеруют. Знак номера (№) перед порядковыми номерами приложений не ставится.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Нумерация страниц приложений производится отдельно от нумерации страниц текста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Каждое приложение имеет самостоятельную нумерацию страниц, начинающуюся со второй страницы. Номера страниц проставляются в середине верхнего поля листа (как при вертикальном, так и при горизонтальном расположении текста).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верхнем правом углу первой страницы приложения указывается: «Приложение (порядковый номер при наличии нескольких приложений) к распоряжению управы от _______ № _______».</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         Название приложения должно соответствовать названию, приведенному в тексте распорядительного документа.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r w:rsidRPr="00E1723E">
        <w:rPr>
          <w:rFonts w:ascii="Times New Roman" w:eastAsia="Times New Roman" w:hAnsi="Times New Roman" w:cs="Times New Roman"/>
          <w:sz w:val="28"/>
          <w:szCs w:val="28"/>
          <w:lang w:eastAsia="ru-RU"/>
        </w:rPr>
        <w:t>3.2.2.5.</w:t>
      </w:r>
      <w:r w:rsidRPr="00E1723E">
        <w:rPr>
          <w:rFonts w:ascii="Times New Roman" w:eastAsia="Times New Roman" w:hAnsi="Times New Roman" w:cs="Times New Roman"/>
          <w:b/>
          <w:bCs/>
          <w:sz w:val="28"/>
          <w:szCs w:val="28"/>
          <w:lang w:eastAsia="ru-RU"/>
        </w:rPr>
        <w:t xml:space="preserve"> Обязательные пункты проекта распорядительного документа.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Распорядительные документы должны содержать:</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точные наименования органов исполнительной власти и организаций или должности и фамилии должностных лиц, которым поручается исполнение задания (отдельных пунктов);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сроки исполнения поручений;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указание о признании утратившими силу распорядительных документов, либо их отдельных пунктов, если вновь издаваемый документ исключает действие ранее принятых;</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указание о снятии с контроля распорядительного документа в случае его выполнения либо принятия (издания) нового документа взамен ранее принятого;</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поручения о контроле за выполнением данного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3.2.2.6.</w:t>
      </w:r>
      <w:r w:rsidRPr="00E1723E">
        <w:rPr>
          <w:rFonts w:ascii="Times New Roman" w:eastAsia="Times New Roman" w:hAnsi="Times New Roman" w:cs="Times New Roman"/>
          <w:b/>
          <w:bCs/>
          <w:sz w:val="28"/>
          <w:szCs w:val="28"/>
          <w:lang w:eastAsia="ru-RU"/>
        </w:rPr>
        <w:t xml:space="preserve"> Поручения о контроле за выполнением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Контроль за исполнением распоряжений и приказов управы возлагается, как правило, на первого заместителя главы управы, заместителей главы управы, руководителя аппарата управы, которые представили проект распорядительного документа на рассмотрение главе управы в соответствии с распределением обязанностей.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Глава управы может оставить контроль за выполнением распоряжения за собой.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Контроль за выполнением поручений, возложенных на руководителей подведомственных организаций, возлагается на должностное лицо, осуществляющее контроль за выполнением распорядительного документа в целом.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         При внесении в утвержденный распорядительный документ изменений или дополнений, контроль за его выполнением возлагается на должностное лицо, осуществляющее контроль за выполнением утвержденного ранее документа.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3.2.2.7.</w:t>
      </w:r>
      <w:r w:rsidRPr="00E1723E">
        <w:rPr>
          <w:rFonts w:ascii="Times New Roman" w:eastAsia="Times New Roman" w:hAnsi="Times New Roman" w:cs="Times New Roman"/>
          <w:b/>
          <w:bCs/>
          <w:sz w:val="28"/>
          <w:szCs w:val="28"/>
          <w:lang w:eastAsia="ru-RU"/>
        </w:rPr>
        <w:t xml:space="preserve"> Пункты о ходе выполнения ранее принятых решений.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проектах распорядительных документов о ходе выполнения ранее принятых решений, в случае невыполнения содержащихся в них поручений, указываются причины срыва заданий, лица, виновные в этом, применяемые к ним в установленном порядке меры дисциплинарной и материальной ответственности, а также новые сроки выполнения поручений.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 проектам таких документов прилагается справка за подписью должностного лица, вносившего проект распорядительного документа, с указанием причин невыполнения и обоснованием необходимости продления сроков исполнения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3.2.2.8.</w:t>
      </w:r>
      <w:r w:rsidRPr="00E1723E">
        <w:rPr>
          <w:rFonts w:ascii="Times New Roman" w:eastAsia="Times New Roman" w:hAnsi="Times New Roman" w:cs="Times New Roman"/>
          <w:b/>
          <w:bCs/>
          <w:sz w:val="28"/>
          <w:szCs w:val="28"/>
          <w:lang w:eastAsia="ru-RU"/>
        </w:rPr>
        <w:t xml:space="preserve"> Структура и оформление листа согласования.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 каждому проекту распорядительного документа исполнитель заполняет лист согласования, который печатается на оборотной стороне последнего листа документа (образец заполнения – приложения 3-6 к настоящему Регламенту).</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Реквизиты листа согласования: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вопрос внесен;</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проект представлен;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исполнитель;</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проект согласован;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разослать.</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Все реквизиты (кроме «Разослать») печатаются прописными буквами в именительном падеже.</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Реквизит </w:t>
      </w:r>
      <w:r w:rsidRPr="00E1723E">
        <w:rPr>
          <w:rFonts w:ascii="Times New Roman" w:eastAsia="Times New Roman" w:hAnsi="Times New Roman" w:cs="Times New Roman"/>
          <w:b/>
          <w:bCs/>
          <w:sz w:val="28"/>
          <w:szCs w:val="28"/>
          <w:lang w:eastAsia="ru-RU"/>
        </w:rPr>
        <w:t>«ВОПРОС ВНЕСЕН»: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 указывается должность, инициалы и фамилия руководителя, в компетенции которого находится вносимый вопрос.</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Для приказов по кадровым вопросам и по административно-хозяйственной деятельности данный реквизит отсутствует.</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Реквизит «</w:t>
      </w:r>
      <w:r w:rsidRPr="00E1723E">
        <w:rPr>
          <w:rFonts w:ascii="Times New Roman" w:eastAsia="Times New Roman" w:hAnsi="Times New Roman" w:cs="Times New Roman"/>
          <w:b/>
          <w:bCs/>
          <w:sz w:val="28"/>
          <w:szCs w:val="28"/>
          <w:lang w:eastAsia="ru-RU"/>
        </w:rPr>
        <w:t>ПРОЕКТ ПРЕДСТАВЛЕН</w:t>
      </w:r>
      <w:r w:rsidRPr="00E1723E">
        <w:rPr>
          <w:rFonts w:ascii="Times New Roman" w:eastAsia="Times New Roman" w:hAnsi="Times New Roman" w:cs="Times New Roman"/>
          <w:sz w:val="28"/>
          <w:szCs w:val="28"/>
          <w:lang w:eastAsia="ru-RU"/>
        </w:rPr>
        <w:t>» (ответственный исполнитель) – указываются должность, инициалы, фамилия должностного лица, ответственного за подготовку проекта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Реквизит «</w:t>
      </w:r>
      <w:r w:rsidRPr="00E1723E">
        <w:rPr>
          <w:rFonts w:ascii="Times New Roman" w:eastAsia="Times New Roman" w:hAnsi="Times New Roman" w:cs="Times New Roman"/>
          <w:b/>
          <w:bCs/>
          <w:sz w:val="28"/>
          <w:szCs w:val="28"/>
          <w:lang w:eastAsia="ru-RU"/>
        </w:rPr>
        <w:t>ИСПОЛНИТЕЛЬ</w:t>
      </w:r>
      <w:r w:rsidRPr="00E1723E">
        <w:rPr>
          <w:rFonts w:ascii="Times New Roman" w:eastAsia="Times New Roman" w:hAnsi="Times New Roman" w:cs="Times New Roman"/>
          <w:sz w:val="28"/>
          <w:szCs w:val="28"/>
          <w:lang w:eastAsia="ru-RU"/>
        </w:rPr>
        <w:t>») – указывается должность, инициалы, фамилия и номер городского телефона конкретного специалиста, подготовившего проект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Реквизит «</w:t>
      </w:r>
      <w:r w:rsidRPr="00E1723E">
        <w:rPr>
          <w:rFonts w:ascii="Times New Roman" w:eastAsia="Times New Roman" w:hAnsi="Times New Roman" w:cs="Times New Roman"/>
          <w:b/>
          <w:bCs/>
          <w:sz w:val="28"/>
          <w:szCs w:val="28"/>
          <w:lang w:eastAsia="ru-RU"/>
        </w:rPr>
        <w:t>ПРОЕКТ СОГЛАСОВАН</w:t>
      </w:r>
      <w:r w:rsidRPr="00E1723E">
        <w:rPr>
          <w:rFonts w:ascii="Times New Roman" w:eastAsia="Times New Roman" w:hAnsi="Times New Roman" w:cs="Times New Roman"/>
          <w:sz w:val="28"/>
          <w:szCs w:val="28"/>
          <w:lang w:eastAsia="ru-RU"/>
        </w:rPr>
        <w:t>» - указываются должности, инициалы и фамилии первого заместителя главы управы, заместителей главы управы, руководителя аппарата управы, руководителей структурных подразделений управы, юриста управы, руководителя согласующей организации.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Проект распорядительного документа подлежит согласованию с должностными лицами управы, к ведению которых относятся вопросы, включенные в него и организациями, указанными в тексте в качестве исполнителей (которым даются поручения).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xml:space="preserve">         Виза (подпись согласующего должностного лица) и дата согласования, проставляется синими или голубыми чернилами для отличия подлинника от копии.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Список лиц, согласовывающих проект распорядительного документа, определяется в каждом конкретном случае ответственным исполнителем.</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Реквизит «</w:t>
      </w:r>
      <w:r w:rsidRPr="00E1723E">
        <w:rPr>
          <w:rFonts w:ascii="Times New Roman" w:eastAsia="Times New Roman" w:hAnsi="Times New Roman" w:cs="Times New Roman"/>
          <w:b/>
          <w:bCs/>
          <w:sz w:val="28"/>
          <w:szCs w:val="28"/>
          <w:lang w:eastAsia="ru-RU"/>
        </w:rPr>
        <w:t>Разослать</w:t>
      </w:r>
      <w:r w:rsidRPr="00E1723E">
        <w:rPr>
          <w:rFonts w:ascii="Times New Roman" w:eastAsia="Times New Roman" w:hAnsi="Times New Roman" w:cs="Times New Roman"/>
          <w:sz w:val="28"/>
          <w:szCs w:val="28"/>
          <w:lang w:eastAsia="ru-RU"/>
        </w:rPr>
        <w:t>» печатается в дательном падеже.</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список рассылки включаются: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должностные лица и специалисты, которые названы в распорядительном документе в качестве исполнителей или обязаны руководствоваться данным документом в своей работе, а также контролировать его выполнение. При этом органы или организации, не входящие в систему управления района, должны быть приведены с указанием адреса;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согласующие органы и организации;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         - организации, на которые распространяется действие данного документа.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Если действие документа распространяется на целый ряд однородных органов или подразделений, то в реквизите «Разослать» он называются обобщенно. Конкретные фамилии могут указываться только при рассылке документа первому заместителю главы управы, заместителям главы управы, руководителю аппарата управы, а также должностному лицу, на которого возложен контроль за выполнением документа.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Наименования органов власти, организаций и фамилии должностных лиц печатаются в дательном падеже. В случае рассылки документа в неподведомственные управе организации, не входящие в систему управления района следует указать способ рассылки (при рассылке по почте указать их адрес с индексом).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том случае, когда адресату должно быть отправлено более одного экземпляра, делается пометка с указанием количества экземпляров.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В случае наличия приложений к распорядительному документу, направляемых не во все адреса, следует сделать пометку «без приложения», либо указать какое из приложений направляется.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Ответственность за правильность и полноту списка рассылки несет ответственный исполнитель.</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3.2.3. Порядок согласования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r w:rsidRPr="00E1723E">
        <w:rPr>
          <w:rFonts w:ascii="Times New Roman" w:eastAsia="Times New Roman" w:hAnsi="Times New Roman" w:cs="Times New Roman"/>
          <w:sz w:val="28"/>
          <w:szCs w:val="28"/>
          <w:lang w:eastAsia="ru-RU"/>
        </w:rPr>
        <w:t>3.2.3.1. Представление проекта распорядительного документа на согласование (кроме кадровых документов).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Проект распорядительного документа визируется исполнителем, ответственным исполнителем, должностным лицом, внесшим вопрос, затем рассылается исполнителем </w:t>
      </w:r>
      <w:r w:rsidRPr="00E1723E">
        <w:rPr>
          <w:rFonts w:ascii="Times New Roman" w:eastAsia="Times New Roman" w:hAnsi="Times New Roman" w:cs="Times New Roman"/>
          <w:b/>
          <w:bCs/>
          <w:sz w:val="28"/>
          <w:szCs w:val="28"/>
          <w:lang w:eastAsia="ru-RU"/>
        </w:rPr>
        <w:t>на согласование</w:t>
      </w:r>
      <w:r w:rsidRPr="00E1723E">
        <w:rPr>
          <w:rFonts w:ascii="Times New Roman" w:eastAsia="Times New Roman" w:hAnsi="Times New Roman" w:cs="Times New Roman"/>
          <w:sz w:val="28"/>
          <w:szCs w:val="28"/>
          <w:lang w:eastAsia="ru-RU"/>
        </w:rPr>
        <w:t xml:space="preserve"> с заинтересованными должностными лицами и организациями.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Согласование проекта распорядительного документа юристом управы осуществляется после получения всех согласований, перед визированием проекта руководителем аппарата управы.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3.2.3.2. Ответственность за своевременность представления проекта распорядительного документа на согласование возлагается на исполнителя.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Проект распорядительного документа направляется на согласование вместе с документом, на основании которого подготовлен данный проект (поручение главы управы, распоряжение префекта, решение комиссии и т.д.).</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Формы отправки на согласование проекта распорядительного документа могут быть различные: личные посещения, секретариаты организаций, курьерская связь. Применение электронной почты, каналов связи в рамках локальной сети, факсимильной связи для согласования не допускается.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целях ускорения процесса согласования, исполнитель может рассылать проект распорядительного документа параллельно, т.е. направлять проект одновременно нескольким согласующим.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3.2.3.3.</w:t>
      </w:r>
      <w:r w:rsidRPr="00E1723E">
        <w:rPr>
          <w:rFonts w:ascii="Times New Roman" w:eastAsia="Times New Roman" w:hAnsi="Times New Roman" w:cs="Times New Roman"/>
          <w:b/>
          <w:bCs/>
          <w:sz w:val="28"/>
          <w:szCs w:val="28"/>
          <w:lang w:eastAsia="ru-RU"/>
        </w:rPr>
        <w:t xml:space="preserve"> Сроки согласования.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Срок рассмотрения проектов распорядительных документов, представленных на согласование, не должен превышать</w:t>
      </w:r>
      <w:r w:rsidRPr="00E1723E">
        <w:rPr>
          <w:rFonts w:ascii="Times New Roman" w:eastAsia="Times New Roman" w:hAnsi="Times New Roman" w:cs="Times New Roman"/>
          <w:b/>
          <w:bCs/>
          <w:sz w:val="28"/>
          <w:szCs w:val="28"/>
          <w:lang w:eastAsia="ru-RU"/>
        </w:rPr>
        <w:t xml:space="preserve"> трех </w:t>
      </w:r>
      <w:r w:rsidRPr="00E1723E">
        <w:rPr>
          <w:rFonts w:ascii="Times New Roman" w:eastAsia="Times New Roman" w:hAnsi="Times New Roman" w:cs="Times New Roman"/>
          <w:sz w:val="28"/>
          <w:szCs w:val="28"/>
          <w:lang w:eastAsia="ru-RU"/>
        </w:rPr>
        <w:t>рабочих дней с момента поступления проекта к согласующему должностному лицу, если иной срок не установлен главой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случае непредставления исполнителю согласующим должностным лицом информации о результатах рассмотрения проекта документа в указанный срок исполнитель оформляет в произвольной форме записку на имя главы управы о несоблюдении срока согласования. Записка подписывается должностным лицом, внесшим вопрос. На листе оформления делается надпись: «Согласование не получено».</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Согласование действительно в течение</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 xml:space="preserve">одного месяца.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r w:rsidRPr="00E1723E">
        <w:rPr>
          <w:rFonts w:ascii="Times New Roman" w:eastAsia="Times New Roman" w:hAnsi="Times New Roman" w:cs="Times New Roman"/>
          <w:sz w:val="28"/>
          <w:szCs w:val="28"/>
          <w:lang w:eastAsia="ru-RU"/>
        </w:rPr>
        <w:t>В случае необходимости продления срока согласования исполнитель обращается к согласующему должностному лицу с просьбой подтвердить согласование, т.е. проводит повторное согласование.</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При повторном представлении на согласование проектов распорядительных документов, доработанных по замечаниям согласующих, согласование не должно превышать </w:t>
      </w:r>
      <w:r w:rsidRPr="00E1723E">
        <w:rPr>
          <w:rFonts w:ascii="Times New Roman" w:eastAsia="Times New Roman" w:hAnsi="Times New Roman" w:cs="Times New Roman"/>
          <w:b/>
          <w:bCs/>
          <w:sz w:val="28"/>
          <w:szCs w:val="28"/>
          <w:lang w:eastAsia="ru-RU"/>
        </w:rPr>
        <w:t>одного</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рабочего дня</w:t>
      </w:r>
      <w:r w:rsidRPr="00E1723E">
        <w:rPr>
          <w:rFonts w:ascii="Times New Roman" w:eastAsia="Times New Roman" w:hAnsi="Times New Roman" w:cs="Times New Roman"/>
          <w:sz w:val="28"/>
          <w:szCs w:val="28"/>
          <w:lang w:eastAsia="ru-RU"/>
        </w:rPr>
        <w:t>, если главой управы не установлен другой срок.</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3.2.3.4.</w:t>
      </w:r>
      <w:r w:rsidRPr="00E1723E">
        <w:rPr>
          <w:rFonts w:ascii="Times New Roman" w:eastAsia="Times New Roman" w:hAnsi="Times New Roman" w:cs="Times New Roman"/>
          <w:b/>
          <w:bCs/>
          <w:sz w:val="28"/>
          <w:szCs w:val="28"/>
          <w:lang w:eastAsia="ru-RU"/>
        </w:rPr>
        <w:t xml:space="preserve"> Оформление согласования.</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Согласование осуществляется путем визирования: на листе оформления указываются должность, инициалы, фамилия, подпись должностного лица, согласующего проект, дата согласования.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Подписи сторонних организаций заверяются печатью организации.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Право согласования проектов распорядительных документов имеют первый заместитель главы управы, заместители главы управы, руководитель аппарата управы, заведующие секторами управы, специалисты, непосредственно подчиненные главе управы, руководители организаций или лица, официально их замещающие. Виза замещающего лица действует на время возложения обязанностей руководителя.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При необходимости согласования проекта с большим количеством согласующих, лист согласования может иметь продолжение. На чистом листе сверху делается надпись: «Продолжение листа согласования проекта распоряжения (приказа) «О… (заголовок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3.2.3.5. </w:t>
      </w:r>
      <w:r w:rsidRPr="00E1723E">
        <w:rPr>
          <w:rFonts w:ascii="Times New Roman" w:eastAsia="Times New Roman" w:hAnsi="Times New Roman" w:cs="Times New Roman"/>
          <w:b/>
          <w:bCs/>
          <w:sz w:val="28"/>
          <w:szCs w:val="28"/>
          <w:lang w:eastAsia="ru-RU"/>
        </w:rPr>
        <w:t>Оформление разногласий к проекту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случае наличия однозначных, небольших по объему замечаний по проекту распорядительного документа, они указываются в тексте проекта (на любом свободном месте), а на листе согласования рядом с подписью указывает: «С замечаниями по пункту…».</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Если замечания значительны по объему или требуют пояснений, они излагаются на отдельном листе, а на листе согласования рядом с подписью указывается: «С замечаниями. Замечания прилагаются».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Если замечания носят принципиальный характер, и согласующий с исполнителем имеют различные точки зрения, оформляется лист разногласий, а на листе согласования указывается: «Лист разногласий прилагается». Надпись на листе согласования и лист разногласий оформляется исполнителем (приложение 7 к настоящему Регламенту). Лист разногласий подписывается должностным лицом, вносящим вопрос на рассмотрение главе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3.2.3.6. </w:t>
      </w:r>
      <w:r w:rsidRPr="00E1723E">
        <w:rPr>
          <w:rFonts w:ascii="Times New Roman" w:eastAsia="Times New Roman" w:hAnsi="Times New Roman" w:cs="Times New Roman"/>
          <w:b/>
          <w:bCs/>
          <w:sz w:val="28"/>
          <w:szCs w:val="28"/>
          <w:lang w:eastAsia="ru-RU"/>
        </w:rPr>
        <w:t>Повторное согласование</w:t>
      </w:r>
      <w:r w:rsidRPr="00E1723E">
        <w:rPr>
          <w:rFonts w:ascii="Times New Roman" w:eastAsia="Times New Roman" w:hAnsi="Times New Roman" w:cs="Times New Roman"/>
          <w:sz w:val="28"/>
          <w:szCs w:val="28"/>
          <w:lang w:eastAsia="ru-RU"/>
        </w:rPr>
        <w:t>.</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Внесение в проект незначительных, не меняющих сути документа изменений, не влечет за собой повторного визирования.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данном случае исполнитель должен согласовать проект распорядительного документа с должностным лицом, внесшим замечания, внесшим вопрос, представившим проект, юристом и руководителем аппарата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При появлении замечаний, имеющих принципиальное значение, исполнитель должен заново согласовать проект со всеми согласующими.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Ответственность за решение о целесообразности или нецелесообразности повторного согласования несет ответственный исполнитель.</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3.2.4.</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Доработка проекта распорядительного документа после согласования должностными лицами.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Доработка проектов распорядительных документов осуществляется исполнителем </w:t>
      </w:r>
      <w:r w:rsidRPr="00E1723E">
        <w:rPr>
          <w:rFonts w:ascii="Times New Roman" w:eastAsia="Times New Roman" w:hAnsi="Times New Roman" w:cs="Times New Roman"/>
          <w:b/>
          <w:bCs/>
          <w:sz w:val="28"/>
          <w:szCs w:val="28"/>
          <w:lang w:eastAsia="ru-RU"/>
        </w:rPr>
        <w:t>в течение</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двух дней</w:t>
      </w:r>
      <w:r w:rsidRPr="00E1723E">
        <w:rPr>
          <w:rFonts w:ascii="Times New Roman" w:eastAsia="Times New Roman" w:hAnsi="Times New Roman" w:cs="Times New Roman"/>
          <w:sz w:val="28"/>
          <w:szCs w:val="28"/>
          <w:lang w:eastAsia="ru-RU"/>
        </w:rPr>
        <w:t xml:space="preserve"> после согласования всеми согласующими должностными лицами и организациями.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Ответственность за соответствие внесенных изменений в единый экземпляр проекта распорядительного документа по дополнениям и замечаниям согласующих возлагается на ответственного исполнителя и исполнителя.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3.2.5. Контроль соответствия проекта распорядительного документа законам и иным нормативно-правовым актам Российской Федерации и города Москвы, требованиям настоящего Регламента.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3.2.5.1. Ответственность за качество подготовки проектов распорядительных документов и их согласование возлагается на должностные лица, внесшие вопрос и представившие проект.</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3.2.5.2.</w:t>
      </w:r>
      <w:r w:rsidRPr="00E1723E">
        <w:rPr>
          <w:rFonts w:ascii="Times New Roman" w:eastAsia="Times New Roman" w:hAnsi="Times New Roman" w:cs="Times New Roman"/>
          <w:b/>
          <w:bCs/>
          <w:sz w:val="28"/>
          <w:szCs w:val="28"/>
          <w:lang w:eastAsia="ru-RU"/>
        </w:rPr>
        <w:t xml:space="preserve"> Юрист управы проверяет:</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 </w:t>
      </w:r>
      <w:r w:rsidRPr="00E1723E">
        <w:rPr>
          <w:rFonts w:ascii="Times New Roman" w:eastAsia="Times New Roman" w:hAnsi="Times New Roman" w:cs="Times New Roman"/>
          <w:color w:val="000000"/>
          <w:sz w:val="28"/>
          <w:szCs w:val="28"/>
          <w:lang w:eastAsia="ru-RU"/>
        </w:rPr>
        <w:t>соответствие представленного проекта распоряжения законам и иным нормативным правовым актам Российской Федерации и города Москвы;</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четкость и однозначность толкования формулировок;</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наличие в тексте ссылок на вышестоящие распорядительные документы с точным указанием их даты, номера и названия;</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наличие при необходимости пунктов об отмене или изменении ранее принятого документа, оформление подписи, наличие всех необходимых согласований (правомочность согласовавшего проект должностного лица, срок действия согласования).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При положительном решении проект распорядительного документа визируется.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3.2.5.3. </w:t>
      </w:r>
      <w:r w:rsidRPr="00E1723E">
        <w:rPr>
          <w:rFonts w:ascii="Times New Roman" w:eastAsia="Times New Roman" w:hAnsi="Times New Roman" w:cs="Times New Roman"/>
          <w:b/>
          <w:bCs/>
          <w:sz w:val="28"/>
          <w:szCs w:val="28"/>
          <w:lang w:eastAsia="ru-RU"/>
        </w:rPr>
        <w:t>Руководитель аппарата управы и специалисты по делопроизводству проверяют:</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правильность использования бланка, наличие заголовка, его соответствие содержанию текста, наличие в тексте ссылок на распорядительные документы с точным указанием их даты, номера и названия, соотношение размеров мотивировочной и распорядительной частей, структуру текста, наличие обязательных пунктов о контроле, наличие ссылок и приложений, правильность официальных названий и наименований органов власти и должностных лиц, наличие приложений, наличие листа согласования, список рассылки;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 комплектность представленных документов.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3.2.5.4. Проект распорядительного документа, представленный с отступлением от установленных Регламентом правил, </w:t>
      </w:r>
      <w:r w:rsidRPr="00E1723E">
        <w:rPr>
          <w:rFonts w:ascii="Times New Roman" w:eastAsia="Times New Roman" w:hAnsi="Times New Roman" w:cs="Times New Roman"/>
          <w:b/>
          <w:bCs/>
          <w:sz w:val="28"/>
          <w:szCs w:val="28"/>
          <w:lang w:eastAsia="ru-RU"/>
        </w:rPr>
        <w:t>в течение трех дней</w:t>
      </w:r>
      <w:r w:rsidRPr="00E1723E">
        <w:rPr>
          <w:rFonts w:ascii="Times New Roman" w:eastAsia="Times New Roman" w:hAnsi="Times New Roman" w:cs="Times New Roman"/>
          <w:sz w:val="28"/>
          <w:szCs w:val="28"/>
          <w:lang w:eastAsia="ru-RU"/>
        </w:rPr>
        <w:t xml:space="preserve"> подлежит возврату с указанием замечаний.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3.2.6.</w:t>
      </w:r>
      <w:r w:rsidRPr="00E1723E">
        <w:rPr>
          <w:rFonts w:ascii="Times New Roman" w:eastAsia="Times New Roman" w:hAnsi="Times New Roman" w:cs="Times New Roman"/>
          <w:color w:val="000000"/>
          <w:sz w:val="28"/>
          <w:szCs w:val="28"/>
          <w:lang w:eastAsia="ru-RU"/>
        </w:rPr>
        <w:t xml:space="preserve"> </w:t>
      </w:r>
      <w:r w:rsidRPr="00E1723E">
        <w:rPr>
          <w:rFonts w:ascii="Times New Roman" w:eastAsia="Times New Roman" w:hAnsi="Times New Roman" w:cs="Times New Roman"/>
          <w:b/>
          <w:bCs/>
          <w:color w:val="000000"/>
          <w:sz w:val="28"/>
          <w:szCs w:val="28"/>
          <w:lang w:eastAsia="ru-RU"/>
        </w:rPr>
        <w:t>Подготовка проекта распорядительного документа.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4"/>
          <w:szCs w:val="24"/>
          <w:lang w:eastAsia="ru-RU"/>
        </w:rPr>
        <w:t>Проект распорядительного документа оформляется исполнителем в соответствии с требованиями Регламента.</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Заголовок, текст и приложения проекта распорядительного документа должны быть подготовлены в формате Microsoft Word версии не ниже 6.0. При этом формируется файл, который включает: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текст проекта распорядительного документа;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лист согласования;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-непосредственные приложения к проекту распорядительного документа (при их наличии).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Первый лист распорядительного документа оформляется следующим образом: верхнее поле - 8,0 см; нижнее поле - 2,0 см; левое поле - 3,0 см; правое поле - 1,5 см.</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Заголовок документа печатается на расстоянии 3,0 см от левого края листа с межстрочным интервалом 1, его правая граница находятся на расстоянии 10-11 см от левого края листа. Заголовок выравнивается так, чтобы состоять из строк одинаковой ширины за исключением последней строки; при этом допускается использование переносов. Заголовок имеет жирное начертание. В конце заголовка точка не ставится.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Далее на расстоянии 1,5 см от нижнего края заголовка следует основное содержание документа. Все абзацы документа выравниваются так, чтобы строки имели одинаковую ширину, за исключением первой и последней строк абзаца. Абзац начинается с красной строки, величина отступа которой - 1,2 см. Текст, как правило, печатается с 1,5 межстрочным интервалом.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 случае, если документ не умещается на одном листе, остальной текст документа оформляется на стандартных листах формата А4 (297 х 210 мм). Размеры полей сверху и снизу - 2,0 см, </w:t>
      </w:r>
      <w:r w:rsidRPr="00E1723E">
        <w:rPr>
          <w:rFonts w:ascii="Times New Roman" w:eastAsia="Times New Roman" w:hAnsi="Times New Roman" w:cs="Times New Roman"/>
          <w:color w:val="000000"/>
          <w:sz w:val="28"/>
          <w:szCs w:val="28"/>
          <w:lang w:eastAsia="ru-RU"/>
        </w:rPr>
        <w:t>слева и справа в зависимости от расположения текста на листе. Со стороны прошивки страницы чистое поле - 3,0 см, противоположный край страницы – 1,5 см.</w:t>
      </w:r>
      <w:r w:rsidRPr="00E1723E">
        <w:rPr>
          <w:rFonts w:ascii="Times New Roman" w:eastAsia="Times New Roman" w:hAnsi="Times New Roman" w:cs="Times New Roman"/>
          <w:sz w:val="28"/>
          <w:szCs w:val="28"/>
          <w:lang w:eastAsia="ru-RU"/>
        </w:rPr>
        <w:t xml:space="preserve"> Все абзацы документа на второй и последующих страницах форматируются также как и на первом листе распорядительного документа.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На последнем листе текста распорядительного документа перед пунктом о контроле должно быть не менее двух строк предыдущего пункта.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3.2.7. Порядок представления проекта распорядительного документа для рассмотрения и утверждения.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Решение о готовности распорядительного документа к представлению на подпись главе управы принимает руководитель аппарата управы.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Передачу на подпись главе управы проектов распорядительных документов, прошедших экспертизу качества, осуществляет исполнитель.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3.2.8. Доработка проектов распорядительных документов после рассмотрения их главой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Подписанные или отклоненные главой управы распорядительные документы поступают к специалистам по делопроизводству.</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Распорядительные документы, подписанные главой управы с замечаниями, дорабатываются исполнителем с учетом высказанных замечаний и дополнений в срок, не превышающий </w:t>
      </w:r>
      <w:r w:rsidRPr="00E1723E">
        <w:rPr>
          <w:rFonts w:ascii="Times New Roman" w:eastAsia="Times New Roman" w:hAnsi="Times New Roman" w:cs="Times New Roman"/>
          <w:b/>
          <w:bCs/>
          <w:sz w:val="28"/>
          <w:szCs w:val="28"/>
          <w:lang w:eastAsia="ru-RU"/>
        </w:rPr>
        <w:t>двух</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рабочих дней</w:t>
      </w:r>
      <w:r w:rsidRPr="00E1723E">
        <w:rPr>
          <w:rFonts w:ascii="Times New Roman" w:eastAsia="Times New Roman" w:hAnsi="Times New Roman" w:cs="Times New Roman"/>
          <w:sz w:val="28"/>
          <w:szCs w:val="28"/>
          <w:lang w:eastAsia="ru-RU"/>
        </w:rPr>
        <w:t>, кроме случаев, когда главой управы установлен иной срок.</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После доработки проект распорядительного документа должен быть завизирован лицом, внесшим вопрос, представившим проект, исполнителем и руководителем аппарата управы.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Проекты распорядительных документов, подписанные главой управы после доработки, поступают к специалистам по делопроизводству.</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3.2.9. Подписание распорядительных документов.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Распоряжения и приказы управы подписывает глава управы или лицо, исполняющее его обязанности.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случае, когда распорядительный документ подписан исполняющим обязанности главы управы, реквизит «подпись» оформляется следующим образом: «</w:t>
      </w:r>
      <w:r w:rsidRPr="00E1723E">
        <w:rPr>
          <w:rFonts w:ascii="Times New Roman" w:eastAsia="Times New Roman" w:hAnsi="Times New Roman" w:cs="Times New Roman"/>
          <w:b/>
          <w:bCs/>
          <w:sz w:val="28"/>
          <w:szCs w:val="28"/>
          <w:lang w:eastAsia="ru-RU"/>
        </w:rPr>
        <w:t>Исполняющий обязанности главы управы</w:t>
      </w:r>
      <w:r w:rsidRPr="00E1723E">
        <w:rPr>
          <w:rFonts w:ascii="Times New Roman" w:eastAsia="Times New Roman" w:hAnsi="Times New Roman" w:cs="Times New Roman"/>
          <w:sz w:val="28"/>
          <w:szCs w:val="28"/>
          <w:lang w:eastAsia="ru-RU"/>
        </w:rPr>
        <w:t>» и далее указываются инициалы, фамилия должностного лица, подписавшего документ.</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3.2.10. Регистрация, рассылка и формирование дел распорядительных документов.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3.2.10.1. Распоряжения, приказы управы после их подписания передаются специалистам по делопроизводству, которые регистрируют, оформляют и рассылают их согласно списку рассылки в </w:t>
      </w:r>
      <w:r w:rsidRPr="00E1723E">
        <w:rPr>
          <w:rFonts w:ascii="Times New Roman" w:eastAsia="Times New Roman" w:hAnsi="Times New Roman" w:cs="Times New Roman"/>
          <w:b/>
          <w:bCs/>
          <w:sz w:val="28"/>
          <w:szCs w:val="28"/>
          <w:lang w:eastAsia="ru-RU"/>
        </w:rPr>
        <w:t>двухдневный</w:t>
      </w:r>
      <w:r w:rsidRPr="00E1723E">
        <w:rPr>
          <w:rFonts w:ascii="Times New Roman" w:eastAsia="Times New Roman" w:hAnsi="Times New Roman" w:cs="Times New Roman"/>
          <w:sz w:val="28"/>
          <w:szCs w:val="28"/>
          <w:lang w:eastAsia="ru-RU"/>
        </w:rPr>
        <w:t xml:space="preserve"> срок.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Приказы главы управы по кадровым вопросам после их подписания передаются специалисту по кадрам, который оформляет и рассылает их в </w:t>
      </w:r>
      <w:r w:rsidRPr="00E1723E">
        <w:rPr>
          <w:rFonts w:ascii="Times New Roman" w:eastAsia="Times New Roman" w:hAnsi="Times New Roman" w:cs="Times New Roman"/>
          <w:b/>
          <w:bCs/>
          <w:sz w:val="28"/>
          <w:szCs w:val="28"/>
          <w:lang w:eastAsia="ru-RU"/>
        </w:rPr>
        <w:t>двухдневный</w:t>
      </w:r>
      <w:r w:rsidRPr="00E1723E">
        <w:rPr>
          <w:rFonts w:ascii="Times New Roman" w:eastAsia="Times New Roman" w:hAnsi="Times New Roman" w:cs="Times New Roman"/>
          <w:sz w:val="28"/>
          <w:szCs w:val="28"/>
          <w:lang w:eastAsia="ru-RU"/>
        </w:rPr>
        <w:t xml:space="preserve"> срок.</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Внесение каких-либо исправлений в подписанные распорядительные документы запрещено.</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3.2.10.2. </w:t>
      </w:r>
      <w:r w:rsidRPr="00E1723E">
        <w:rPr>
          <w:rFonts w:ascii="Times New Roman" w:eastAsia="Times New Roman" w:hAnsi="Times New Roman" w:cs="Times New Roman"/>
          <w:b/>
          <w:bCs/>
          <w:sz w:val="28"/>
          <w:szCs w:val="28"/>
          <w:lang w:eastAsia="ru-RU"/>
        </w:rPr>
        <w:t>Регистрация распорядительных документов</w:t>
      </w:r>
      <w:r w:rsidRPr="00E1723E">
        <w:rPr>
          <w:rFonts w:ascii="Times New Roman" w:eastAsia="Times New Roman" w:hAnsi="Times New Roman" w:cs="Times New Roman"/>
          <w:sz w:val="28"/>
          <w:szCs w:val="28"/>
          <w:lang w:eastAsia="ru-RU"/>
        </w:rPr>
        <w:t xml:space="preserve"> производится в соответствии с номенклатурой дел в течение года в порядке возрастания номеров.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Датой распорядительных документов является дата их регистрации, которая, как правило, должна совпадать с датой подписания.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3.2.10.3. </w:t>
      </w:r>
      <w:r w:rsidRPr="00E1723E">
        <w:rPr>
          <w:rFonts w:ascii="Times New Roman" w:eastAsia="Times New Roman" w:hAnsi="Times New Roman" w:cs="Times New Roman"/>
          <w:b/>
          <w:bCs/>
          <w:sz w:val="28"/>
          <w:szCs w:val="28"/>
          <w:lang w:eastAsia="ru-RU"/>
        </w:rPr>
        <w:t>Рассылка распорядительных документов</w:t>
      </w:r>
      <w:r w:rsidRPr="00E1723E">
        <w:rPr>
          <w:rFonts w:ascii="Times New Roman" w:eastAsia="Times New Roman" w:hAnsi="Times New Roman" w:cs="Times New Roman"/>
          <w:sz w:val="28"/>
          <w:szCs w:val="28"/>
          <w:lang w:eastAsia="ru-RU"/>
        </w:rPr>
        <w:t>.</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Подписанные распорядительные документы рассылаются в соответствии со списком рассылки </w:t>
      </w:r>
      <w:r w:rsidRPr="00E1723E">
        <w:rPr>
          <w:rFonts w:ascii="Times New Roman" w:eastAsia="Times New Roman" w:hAnsi="Times New Roman" w:cs="Times New Roman"/>
          <w:b/>
          <w:bCs/>
          <w:sz w:val="28"/>
          <w:szCs w:val="28"/>
          <w:lang w:eastAsia="ru-RU"/>
        </w:rPr>
        <w:t xml:space="preserve">в трехдневный </w:t>
      </w:r>
      <w:r w:rsidRPr="00E1723E">
        <w:rPr>
          <w:rFonts w:ascii="Times New Roman" w:eastAsia="Times New Roman" w:hAnsi="Times New Roman" w:cs="Times New Roman"/>
          <w:sz w:val="28"/>
          <w:szCs w:val="28"/>
          <w:lang w:eastAsia="ru-RU"/>
        </w:rPr>
        <w:t xml:space="preserve">срок.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Рассылку распорядительных документов осуществляют специалисты по делопроизводству.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xml:space="preserve">         </w:t>
      </w:r>
      <w:r w:rsidRPr="00E1723E">
        <w:rPr>
          <w:rFonts w:ascii="Times New Roman" w:eastAsia="Times New Roman" w:hAnsi="Times New Roman" w:cs="Times New Roman"/>
          <w:sz w:val="28"/>
          <w:szCs w:val="28"/>
          <w:lang w:eastAsia="ru-RU"/>
        </w:rPr>
        <w:t xml:space="preserve">На каждом экземпляре рассылаемого документа проставляется надпись «Верно» или «Копия верна», которая заверяется печатью «Для заведения документов». При рассылке распорядительного документа в сторонние организации заверительная надпись кроме слова «Верно» содержит должность, инициалы, фамилию специалиста по делопроизводству, заверившего документ.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3.2.10.4. </w:t>
      </w:r>
      <w:r w:rsidRPr="00E1723E">
        <w:rPr>
          <w:rFonts w:ascii="Times New Roman" w:eastAsia="Times New Roman" w:hAnsi="Times New Roman" w:cs="Times New Roman"/>
          <w:b/>
          <w:bCs/>
          <w:sz w:val="28"/>
          <w:szCs w:val="28"/>
          <w:lang w:eastAsia="ru-RU"/>
        </w:rPr>
        <w:t>Формирование дел по распорядительным документам</w:t>
      </w: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Подписанные распорядительные документы формируются в отдельные дела в течение года в порядке возрастания номеров в соответствии с установленным порядком регистрации.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Дело распорядительного документа включает в себя: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подлинник распорядительного документа;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приложения к распорядительному документу;</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листы согласований и листы разногласий (если имеются).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color w:val="000000"/>
          <w:sz w:val="28"/>
          <w:szCs w:val="28"/>
          <w:lang w:eastAsia="ru-RU"/>
        </w:rPr>
        <w:t xml:space="preserve">Структурные подразделения управы района, районные службы и управления обязаны сохранять поступившие заверенные копии распорядительных документов, касающихся их деятельности, до минования </w:t>
      </w:r>
      <w:r w:rsidRPr="00E1723E">
        <w:rPr>
          <w:rFonts w:ascii="Times New Roman" w:eastAsia="Times New Roman" w:hAnsi="Times New Roman" w:cs="Times New Roman"/>
          <w:color w:val="000000"/>
          <w:sz w:val="28"/>
          <w:szCs w:val="28"/>
          <w:lang w:eastAsia="ru-RU"/>
        </w:rPr>
        <w:lastRenderedPageBreak/>
        <w:t xml:space="preserve">надобности, но не менее пяти лет, после чего копии могут быть уничтожены в установленном порядке.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3.2.10.5. </w:t>
      </w:r>
      <w:r w:rsidRPr="00E1723E">
        <w:rPr>
          <w:rFonts w:ascii="Times New Roman" w:eastAsia="Times New Roman" w:hAnsi="Times New Roman" w:cs="Times New Roman"/>
          <w:b/>
          <w:bCs/>
          <w:sz w:val="28"/>
          <w:szCs w:val="28"/>
          <w:lang w:eastAsia="ru-RU"/>
        </w:rPr>
        <w:t>Замена разосланных экземпляров распорядительных документов.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Замена разосланных экземпляров распорядительных документов при обнаружении орфографических или технических ошибок может быть произведена только с письменного разрешения руководителя аппарата управы.       При необходимости исправления (замены) даже одного слова или знака производится замена полного листа распорядительного документа, при этом сохраняется нумерация страниц утвержденного распорядительного документа.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этом случае исполнитель оформляет заменяемый лист распорядительного документа следующим образом: на верхнем поле нового (измененного) листа делается надпись «Взамен разосланного» (при замене нескольких листов надпись делается на каждой странице) и указывается дата, номер и название распорядительного документа, в котором производится замена листов (при замене первой страницы – дату, номер и название указывать не обязательно).</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Дело распорядительного документа (подлинник) дополняется измененным листом (листами).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3.2.11. Хранение подлинников распорядительных документов.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Подлинники распоряжений управы хранятся у специалистов по делопроизводству </w:t>
      </w:r>
      <w:r w:rsidRPr="00E1723E">
        <w:rPr>
          <w:rFonts w:ascii="Times New Roman" w:eastAsia="Times New Roman" w:hAnsi="Times New Roman" w:cs="Times New Roman"/>
          <w:b/>
          <w:bCs/>
          <w:sz w:val="28"/>
          <w:szCs w:val="28"/>
          <w:lang w:eastAsia="ru-RU"/>
        </w:rPr>
        <w:t>в течение двух лет,</w:t>
      </w:r>
      <w:r w:rsidRPr="00E1723E">
        <w:rPr>
          <w:rFonts w:ascii="Times New Roman" w:eastAsia="Times New Roman" w:hAnsi="Times New Roman" w:cs="Times New Roman"/>
          <w:sz w:val="28"/>
          <w:szCs w:val="28"/>
          <w:lang w:eastAsia="ru-RU"/>
        </w:rPr>
        <w:t xml:space="preserve"> затем передаются на хранение в архив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Через 10 лет</w:t>
      </w:r>
      <w:r w:rsidRPr="00E1723E">
        <w:rPr>
          <w:rFonts w:ascii="Times New Roman" w:eastAsia="Times New Roman" w:hAnsi="Times New Roman" w:cs="Times New Roman"/>
          <w:sz w:val="28"/>
          <w:szCs w:val="28"/>
          <w:lang w:eastAsia="ru-RU"/>
        </w:rPr>
        <w:t xml:space="preserve"> с момента издания распоряжений их подлинники передаются на хранение в Центральный архив города Москвы Главархива Москвы (срок может быть изменен по согласованию с Главархивом Москвы).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Подлинники приказов по административно-хозяйственным вопросам хранятся у специалистов по делопроизводству </w:t>
      </w:r>
      <w:r w:rsidRPr="00E1723E">
        <w:rPr>
          <w:rFonts w:ascii="Times New Roman" w:eastAsia="Times New Roman" w:hAnsi="Times New Roman" w:cs="Times New Roman"/>
          <w:b/>
          <w:bCs/>
          <w:sz w:val="28"/>
          <w:szCs w:val="28"/>
          <w:lang w:eastAsia="ru-RU"/>
        </w:rPr>
        <w:t>в течение 5 лет</w:t>
      </w:r>
      <w:r w:rsidRPr="00E1723E">
        <w:rPr>
          <w:rFonts w:ascii="Times New Roman" w:eastAsia="Times New Roman" w:hAnsi="Times New Roman" w:cs="Times New Roman"/>
          <w:sz w:val="28"/>
          <w:szCs w:val="28"/>
          <w:lang w:eastAsia="ru-RU"/>
        </w:rPr>
        <w:t>, после чего подлежат уничтожению.</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Подлинники приказов по личному составу хранятся у специалиста по кадрам </w:t>
      </w:r>
      <w:r w:rsidRPr="00E1723E">
        <w:rPr>
          <w:rFonts w:ascii="Times New Roman" w:eastAsia="Times New Roman" w:hAnsi="Times New Roman" w:cs="Times New Roman"/>
          <w:b/>
          <w:bCs/>
          <w:sz w:val="28"/>
          <w:szCs w:val="28"/>
          <w:lang w:eastAsia="ru-RU"/>
        </w:rPr>
        <w:t>в течение двух лет</w:t>
      </w:r>
      <w:r w:rsidRPr="00E1723E">
        <w:rPr>
          <w:rFonts w:ascii="Times New Roman" w:eastAsia="Times New Roman" w:hAnsi="Times New Roman" w:cs="Times New Roman"/>
          <w:sz w:val="28"/>
          <w:szCs w:val="28"/>
          <w:lang w:eastAsia="ru-RU"/>
        </w:rPr>
        <w:t xml:space="preserve">, после чего передаются в архив управы и хранятся там </w:t>
      </w:r>
      <w:r w:rsidRPr="00E1723E">
        <w:rPr>
          <w:rFonts w:ascii="Times New Roman" w:eastAsia="Times New Roman" w:hAnsi="Times New Roman" w:cs="Times New Roman"/>
          <w:b/>
          <w:bCs/>
          <w:sz w:val="28"/>
          <w:szCs w:val="28"/>
          <w:lang w:eastAsia="ru-RU"/>
        </w:rPr>
        <w:t>75 лет</w:t>
      </w:r>
      <w:r w:rsidRPr="00E1723E">
        <w:rPr>
          <w:rFonts w:ascii="Times New Roman" w:eastAsia="Times New Roman" w:hAnsi="Times New Roman" w:cs="Times New Roman"/>
          <w:sz w:val="28"/>
          <w:szCs w:val="28"/>
          <w:lang w:eastAsia="ru-RU"/>
        </w:rPr>
        <w:t>.</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         Подлинники приказов по оперативным кадровым вопросам хранятся у специалиста по кадрам </w:t>
      </w:r>
      <w:r w:rsidRPr="00E1723E">
        <w:rPr>
          <w:rFonts w:ascii="Times New Roman" w:eastAsia="Times New Roman" w:hAnsi="Times New Roman" w:cs="Times New Roman"/>
          <w:b/>
          <w:bCs/>
          <w:sz w:val="28"/>
          <w:szCs w:val="28"/>
          <w:lang w:eastAsia="ru-RU"/>
        </w:rPr>
        <w:t>в течение пяти лет</w:t>
      </w:r>
      <w:r w:rsidRPr="00E1723E">
        <w:rPr>
          <w:rFonts w:ascii="Times New Roman" w:eastAsia="Times New Roman" w:hAnsi="Times New Roman" w:cs="Times New Roman"/>
          <w:sz w:val="28"/>
          <w:szCs w:val="28"/>
          <w:lang w:eastAsia="ru-RU"/>
        </w:rPr>
        <w:t>, после чего подлежат уничтожению.</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3.3. Внесение изменений и (или) дополнений в ранее выпущенный распорядительный документ, отмена или признание утратившим силу распорядительного документа.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 xml:space="preserve">3.3.1. </w:t>
      </w:r>
      <w:r w:rsidRPr="00E1723E">
        <w:rPr>
          <w:rFonts w:ascii="Times New Roman" w:eastAsia="Times New Roman" w:hAnsi="Times New Roman" w:cs="Times New Roman"/>
          <w:sz w:val="28"/>
          <w:szCs w:val="28"/>
          <w:lang w:eastAsia="ru-RU"/>
        </w:rPr>
        <w:t>Изменения вносятся только в первоначальный распорядительный документ. Внесение изменений в распорядительный документ «о внесении изменений» не допускается.</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3.3.2.</w:t>
      </w:r>
      <w:r w:rsidRPr="00E1723E">
        <w:rPr>
          <w:rFonts w:ascii="Times New Roman" w:eastAsia="Times New Roman" w:hAnsi="Times New Roman" w:cs="Times New Roman"/>
          <w:sz w:val="28"/>
          <w:szCs w:val="28"/>
          <w:lang w:eastAsia="ru-RU"/>
        </w:rPr>
        <w:t xml:space="preserve"> При внесении изменений и дополнений в распоряжение в первом пункте о внесении изменений и дополнений дается ссылка: «(в редакции распоряжения – дата, номер)», при этом указываются все документы по внесению изменений в новой редакции.</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3.3.3.</w:t>
      </w:r>
      <w:r w:rsidRPr="00E1723E">
        <w:rPr>
          <w:rFonts w:ascii="Times New Roman" w:eastAsia="Times New Roman" w:hAnsi="Times New Roman" w:cs="Times New Roman"/>
          <w:color w:val="000000"/>
          <w:sz w:val="28"/>
          <w:szCs w:val="28"/>
          <w:lang w:eastAsia="ru-RU"/>
        </w:rPr>
        <w:t xml:space="preserve"> Внесением изменений в распорядительный документ считается:</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дополнение распорядительного документа структурными элементами (пунктами, абзацами, дефисами), приложениями, словами, цифрами;</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замена слов, цифр;</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изложение в новой редакции заголовка, мотивировочной части, структурного элемента (пункта, абзаца, дефиса), приложения;</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исключение из текста распорядительного документа слов, цифр.</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3.3.4.</w:t>
      </w:r>
      <w:r w:rsidRPr="00E1723E">
        <w:rPr>
          <w:rFonts w:ascii="Times New Roman" w:eastAsia="Times New Roman" w:hAnsi="Times New Roman" w:cs="Times New Roman"/>
          <w:color w:val="000000"/>
          <w:sz w:val="28"/>
          <w:szCs w:val="28"/>
          <w:lang w:eastAsia="ru-RU"/>
        </w:rPr>
        <w:t xml:space="preserve"> Распорядительный документ издается в новой редакции с одновременным признанием утратившим силу ранее действовавшего документа в случаях, если:</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необходимо внести изменения, требующие переработки распорядительного документа по существу и не позволяющие ограничиться новой редакцией его отдельных структурных элементов;</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необходимо внести в распорядительный документ изменения, затрагивающие почти все его структурные элементы;</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lastRenderedPageBreak/>
        <w:t>- сохраняют значение только отдельные структурные элементы распорядительного документа, причём частично;</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необходимо внести изменения в распорядительный документ, признанный утратившим силу в неотделимой части.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3.3.5.</w:t>
      </w:r>
      <w:r w:rsidRPr="00E1723E">
        <w:rPr>
          <w:rFonts w:ascii="Times New Roman" w:eastAsia="Times New Roman" w:hAnsi="Times New Roman" w:cs="Times New Roman"/>
          <w:sz w:val="28"/>
          <w:szCs w:val="28"/>
          <w:lang w:eastAsia="ru-RU"/>
        </w:rPr>
        <w:t xml:space="preserve"> Утратившими силу признаются распорядительные документы: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 выполненные;</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фактически утратившие силу;</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ограниченного срока действия, если срок их действия истек;</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в связи с изменением законодательства.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         Распорядительные документы признаются утратившими силу с момента выхода отменяющего распорядительного документа, если в нем не указано иное.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3.3.6.</w:t>
      </w:r>
      <w:r w:rsidRPr="00E1723E">
        <w:rPr>
          <w:rFonts w:ascii="Times New Roman" w:eastAsia="Times New Roman" w:hAnsi="Times New Roman" w:cs="Times New Roman"/>
          <w:sz w:val="28"/>
          <w:szCs w:val="28"/>
          <w:lang w:eastAsia="ru-RU"/>
        </w:rPr>
        <w:t xml:space="preserve"> Распорядительные документы подлежат отмене:</w:t>
      </w:r>
    </w:p>
    <w:p w:rsidR="00E1723E" w:rsidRPr="00E1723E" w:rsidRDefault="00E1723E" w:rsidP="00E1723E">
      <w:pPr>
        <w:spacing w:after="0" w:line="240" w:lineRule="auto"/>
        <w:ind w:left="108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если документ не вступил в силу;</w:t>
      </w:r>
    </w:p>
    <w:p w:rsidR="00E1723E" w:rsidRPr="00E1723E" w:rsidRDefault="00E1723E" w:rsidP="00E1723E">
      <w:pPr>
        <w:spacing w:after="0" w:line="240" w:lineRule="auto"/>
        <w:ind w:left="108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по решению суда;</w:t>
      </w:r>
    </w:p>
    <w:p w:rsidR="00E1723E" w:rsidRPr="00E1723E" w:rsidRDefault="00E1723E" w:rsidP="00E1723E">
      <w:pPr>
        <w:spacing w:after="0" w:line="240" w:lineRule="auto"/>
        <w:ind w:left="108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 xml:space="preserve">по протесту прокуратуры.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Ранее принятый распорядительный документ отменяется с момента принятия распорядительного документа о его отмене и не имеет правовых последствий.</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 xml:space="preserve">3.3.7. </w:t>
      </w:r>
      <w:r w:rsidRPr="00E1723E">
        <w:rPr>
          <w:rFonts w:ascii="Times New Roman" w:eastAsia="Times New Roman" w:hAnsi="Times New Roman" w:cs="Times New Roman"/>
          <w:color w:val="000000"/>
          <w:sz w:val="28"/>
          <w:szCs w:val="28"/>
          <w:lang w:eastAsia="ru-RU"/>
        </w:rPr>
        <w:t>Если в распорядительном документе имеются пункты, которыми признавались утратившими силу ранее изданные распоряжения, то при необходимости признать утратившим силу данный распорядительный документ он признается утратившим силу полностью независимо от наличия в нем таких пунктов.</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Если подлежащий признанию утратившим силу пункт, подпункт или абзац содержит указание на приложение, которое соответственно должно утратить силу, то признается утратившим силу только этот пункт, этот подпункт или этот абзац, а приложение отдельно не указывается, хотя оно тоже будет считаться утратившим силу.</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xml:space="preserve">Если в пункте, подпункте или абзаце распорядительного документа наряду с утверждением приложения содержатся указания, касающиеся других вопросов, сохраняющих свое значение, а приложение подлежит </w:t>
      </w:r>
      <w:r w:rsidRPr="00E1723E">
        <w:rPr>
          <w:rFonts w:ascii="Times New Roman" w:eastAsia="Times New Roman" w:hAnsi="Times New Roman" w:cs="Times New Roman"/>
          <w:color w:val="000000"/>
          <w:sz w:val="28"/>
          <w:szCs w:val="28"/>
          <w:lang w:eastAsia="ru-RU"/>
        </w:rPr>
        <w:lastRenderedPageBreak/>
        <w:t>признанию утратившим силу полностью, то признается утратившим силу этот пункт, этот подпункт или этот абзац только в части, относящейся к приложению.</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3.3.8.</w:t>
      </w:r>
      <w:r w:rsidRPr="00E1723E">
        <w:rPr>
          <w:rFonts w:ascii="Times New Roman" w:eastAsia="Times New Roman" w:hAnsi="Times New Roman" w:cs="Times New Roman"/>
          <w:color w:val="000000"/>
          <w:sz w:val="28"/>
          <w:szCs w:val="28"/>
          <w:lang w:eastAsia="ru-RU"/>
        </w:rPr>
        <w:t xml:space="preserve"> Отмена или признание утратившими силу пунктов, подпунктов, абзацев (структурных элементов) отменяет или прекращает действие структурного элемента документа соответственно, создает новую редакцию распорядительного документа и не является внесением изменений.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3.4. Поддержание в актуальном состоянии распорядительных документов.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С целью поддержания в актуальном состоянии распорядительных документов управы, специалисты управы, выступающие в качестве исполнителей по подготовке данных документов, периодически, </w:t>
      </w:r>
      <w:r w:rsidRPr="00E1723E">
        <w:rPr>
          <w:rFonts w:ascii="Times New Roman" w:eastAsia="Times New Roman" w:hAnsi="Times New Roman" w:cs="Times New Roman"/>
          <w:b/>
          <w:bCs/>
          <w:sz w:val="28"/>
          <w:szCs w:val="28"/>
          <w:lang w:eastAsia="ru-RU"/>
        </w:rPr>
        <w:t>не реже</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одного раза в</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год,</w:t>
      </w:r>
      <w:r w:rsidRPr="00E1723E">
        <w:rPr>
          <w:rFonts w:ascii="Times New Roman" w:eastAsia="Times New Roman" w:hAnsi="Times New Roman" w:cs="Times New Roman"/>
          <w:sz w:val="28"/>
          <w:szCs w:val="28"/>
          <w:lang w:eastAsia="ru-RU"/>
        </w:rPr>
        <w:t xml:space="preserve"> осуществляют работу по выявлению распорядительных документов, подлежащих отмене, признанию утратившими силу или требующих внесения изменений.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 xml:space="preserve">4. ВЗАИМОДЕЙСТВИЕ УПРАВЫ С АДМИНИСТРАЦИЕЙ ПРЕЗИДЕНТА И ПРАВИТЕЛСЬВТОМ РОССИЙСКОЙ ФЕДЕРАЦИИ, ФЕДЕРАЛЬНЫМ СОБРАНИЕМ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РОССИЙСКОЙ ФЕДЕРАЦИИ, МОСКОВСКОЙ ГОРОДСКОЙ ДУМОЙ, МЭРОМ И ПРАВИТЕЛЬСТВОМ МОСКВЫ, ПРЕФЕКТУРОЙ ЮАО, ОРГАНОМ МЕСТНОГО САМОУПРАВЛЕНИЯ ВНУТРИГОРОДСКОГО МУНИЦИПАЛЬНОГО ОБРАЗОВАНИЯ В ГОРОДЕ МОСКВЕ</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4.1. Общие положения.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 При необходимости обращения к Президенту Российской Федерации, Правительству Российской Федерации, в Совет Федерации и Государственную Думу Федерального </w:t>
      </w:r>
      <w:r w:rsidRPr="00E1723E">
        <w:rPr>
          <w:rFonts w:ascii="Times New Roman" w:eastAsia="Times New Roman" w:hAnsi="Times New Roman" w:cs="Times New Roman"/>
          <w:sz w:val="24"/>
          <w:szCs w:val="24"/>
          <w:lang w:eastAsia="ru-RU"/>
        </w:rPr>
        <w:lastRenderedPageBreak/>
        <w:t>Собрания Российской Федерации или Московскую городскую Думу, к Мэру Москвы, в Правительство Москвы для решения вопросов законотворческой деятельности направляются подписанные главой управы соответствующие предложения префекту ЮАО после их согласования с первыми заместителями префекта, заместителями префекта по курируемым вопросам.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4.2. Подготовка проектов распорядительных документов префектуры Южного административного округа.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4.2.1.</w:t>
      </w:r>
      <w:r w:rsidRPr="00E1723E">
        <w:rPr>
          <w:rFonts w:ascii="Times New Roman" w:eastAsia="Times New Roman" w:hAnsi="Times New Roman" w:cs="Times New Roman"/>
          <w:sz w:val="28"/>
          <w:szCs w:val="28"/>
          <w:lang w:eastAsia="ru-RU"/>
        </w:rPr>
        <w:t xml:space="preserve"> В соответствии со своей компетенцией глава управы имеет право вносить на рассмотрение префекту проекты распорядительных документов префектуры.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4.2.2.</w:t>
      </w:r>
      <w:r w:rsidRPr="00E1723E">
        <w:rPr>
          <w:rFonts w:ascii="Times New Roman" w:eastAsia="Times New Roman" w:hAnsi="Times New Roman" w:cs="Times New Roman"/>
          <w:sz w:val="28"/>
          <w:szCs w:val="28"/>
          <w:lang w:eastAsia="ru-RU"/>
        </w:rPr>
        <w:t xml:space="preserve"> Подготовка проектов распорядительных документов префектуры осуществляется специалистами управы в соответствии с требованиями Регламента префектуры.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4.3. Взаимодействие управы района с членами Совета Федерации, депутатами Государственной Думы Федерального Собрания Российской Федерации и Московской городской Думы, муниципального Собрания внутригородского муниципального образования в городе Москве (далее – муниципальное Собрание).</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val="en-US"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4.3.1. Прием депутатов главой управы и другими должностными лицами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По вопросам своей депутатской деятельности члены Совета Федерации, депутаты Государственной Думы Федерального Собрания Российской Федерации, депутаты Московской городской Думы и депутаты муниципального Собрания пользуются правом на прием в первоочередном порядке главой управы и другими должностными лицами управы в соответствии с законами о статусе этих депутатов.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4.3.2. Порядок рассмотрения обращений членов Совета Федерации, депутатов законодательных и представительных органов власти.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4.3.2.1. При обращении депутата Московской городской Думы в органы исполнительной власти города Москвы должностные лица обеспечивают депутата информацией по вопросам, связанным с его депутатской деятельностью, консультациями специалистов, безотлагательно предоставляют ему необходимую информацию и документацию. Доступ к сведениям, составляющим государственную тайну, осуществляется в соответствии с действующим федеральным законом о государственной тайне.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4.3.2.2. Депутаты Московской городской Думы имеют преимущественное право выступать по вопросам депутатской деятельности в окружных и районных средствах массовой информации.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4.3.2.3.</w:t>
      </w:r>
      <w:r w:rsidRPr="00E1723E">
        <w:rPr>
          <w:rFonts w:ascii="Times New Roman" w:eastAsia="Times New Roman" w:hAnsi="Times New Roman" w:cs="Times New Roman"/>
          <w:b/>
          <w:bCs/>
          <w:sz w:val="24"/>
          <w:szCs w:val="24"/>
          <w:lang w:eastAsia="ru-RU"/>
        </w:rPr>
        <w:t xml:space="preserve"> Должностные </w:t>
      </w:r>
      <w:r w:rsidRPr="00E1723E">
        <w:rPr>
          <w:rFonts w:ascii="Times New Roman" w:eastAsia="Times New Roman" w:hAnsi="Times New Roman" w:cs="Times New Roman"/>
          <w:sz w:val="24"/>
          <w:szCs w:val="24"/>
          <w:lang w:eastAsia="ru-RU"/>
        </w:rPr>
        <w:t xml:space="preserve">лица органов исполнительной власти города Москвы, </w:t>
      </w:r>
      <w:r w:rsidRPr="00E1723E">
        <w:rPr>
          <w:rFonts w:ascii="Times New Roman" w:eastAsia="Times New Roman" w:hAnsi="Times New Roman" w:cs="Times New Roman"/>
          <w:b/>
          <w:bCs/>
          <w:sz w:val="24"/>
          <w:szCs w:val="24"/>
          <w:lang w:eastAsia="ru-RU"/>
        </w:rPr>
        <w:t>к которым обратился член</w:t>
      </w:r>
      <w:r w:rsidRPr="00E1723E">
        <w:rPr>
          <w:rFonts w:ascii="Times New Roman" w:eastAsia="Times New Roman" w:hAnsi="Times New Roman" w:cs="Times New Roman"/>
          <w:sz w:val="24"/>
          <w:szCs w:val="24"/>
          <w:lang w:eastAsia="ru-RU"/>
        </w:rPr>
        <w:t xml:space="preserve"> </w:t>
      </w:r>
      <w:r w:rsidRPr="00E1723E">
        <w:rPr>
          <w:rFonts w:ascii="Times New Roman" w:eastAsia="Times New Roman" w:hAnsi="Times New Roman" w:cs="Times New Roman"/>
          <w:b/>
          <w:bCs/>
          <w:sz w:val="24"/>
          <w:szCs w:val="24"/>
          <w:lang w:eastAsia="ru-RU"/>
        </w:rPr>
        <w:t>Совета Федерации, депутат Государственной Думы Федерального Собрания Российской Федерации</w:t>
      </w:r>
      <w:r w:rsidRPr="00E1723E">
        <w:rPr>
          <w:rFonts w:ascii="Times New Roman" w:eastAsia="Times New Roman" w:hAnsi="Times New Roman" w:cs="Times New Roman"/>
          <w:sz w:val="24"/>
          <w:szCs w:val="24"/>
          <w:lang w:eastAsia="ru-RU"/>
        </w:rPr>
        <w:t xml:space="preserve"> по вопросам, связанным с его депутатской деятельностью, обязаны дать ответ на обращение или предоставить запрашиваемые им документы или сведения </w:t>
      </w:r>
      <w:r w:rsidRPr="00E1723E">
        <w:rPr>
          <w:rFonts w:ascii="Times New Roman" w:eastAsia="Times New Roman" w:hAnsi="Times New Roman" w:cs="Times New Roman"/>
          <w:b/>
          <w:bCs/>
          <w:sz w:val="24"/>
          <w:szCs w:val="24"/>
          <w:lang w:eastAsia="ru-RU"/>
        </w:rPr>
        <w:t>безотлагательно.</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 случае необходимости проведения в связи с обращением дополнительной проверки или дополнительного изучения каких-либо вопросов руководители и другие должностные лица органов исполнительной власти города Москвы обязаны сообщить об этом члену Совета Федерации или депутату Государственной Думы Федерального Собрания Российской Федерации </w:t>
      </w:r>
      <w:r w:rsidRPr="00E1723E">
        <w:rPr>
          <w:rFonts w:ascii="Times New Roman" w:eastAsia="Times New Roman" w:hAnsi="Times New Roman" w:cs="Times New Roman"/>
          <w:b/>
          <w:bCs/>
          <w:sz w:val="28"/>
          <w:szCs w:val="28"/>
          <w:lang w:eastAsia="ru-RU"/>
        </w:rPr>
        <w:t>в течение 5 календарных дней</w:t>
      </w:r>
      <w:r w:rsidRPr="00E1723E">
        <w:rPr>
          <w:rFonts w:ascii="Times New Roman" w:eastAsia="Times New Roman" w:hAnsi="Times New Roman" w:cs="Times New Roman"/>
          <w:sz w:val="28"/>
          <w:szCs w:val="28"/>
          <w:lang w:eastAsia="ru-RU"/>
        </w:rPr>
        <w:t xml:space="preserve"> со дня получения обращения.</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Окончательный ответ представляется члену Совета Федерации, депутату Государственной Думы Федерального Собрания Российской Федерации </w:t>
      </w:r>
      <w:r w:rsidRPr="00E1723E">
        <w:rPr>
          <w:rFonts w:ascii="Times New Roman" w:eastAsia="Times New Roman" w:hAnsi="Times New Roman" w:cs="Times New Roman"/>
          <w:b/>
          <w:bCs/>
          <w:sz w:val="28"/>
          <w:szCs w:val="28"/>
          <w:lang w:eastAsia="ru-RU"/>
        </w:rPr>
        <w:t>не позднее</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30 календарных дней</w:t>
      </w:r>
      <w:r w:rsidRPr="00E1723E">
        <w:rPr>
          <w:rFonts w:ascii="Times New Roman" w:eastAsia="Times New Roman" w:hAnsi="Times New Roman" w:cs="Times New Roman"/>
          <w:sz w:val="28"/>
          <w:szCs w:val="28"/>
          <w:lang w:eastAsia="ru-RU"/>
        </w:rPr>
        <w:t xml:space="preserve"> со дня получения обращения.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4.3.2.4.</w:t>
      </w:r>
      <w:r w:rsidRPr="00E1723E">
        <w:rPr>
          <w:rFonts w:ascii="Times New Roman" w:eastAsia="Times New Roman" w:hAnsi="Times New Roman" w:cs="Times New Roman"/>
          <w:b/>
          <w:bCs/>
          <w:sz w:val="24"/>
          <w:szCs w:val="24"/>
          <w:lang w:eastAsia="ru-RU"/>
        </w:rPr>
        <w:t> Обращение Московской городской Думы,</w:t>
      </w:r>
      <w:r w:rsidRPr="00E1723E">
        <w:rPr>
          <w:rFonts w:ascii="Times New Roman" w:eastAsia="Times New Roman" w:hAnsi="Times New Roman" w:cs="Times New Roman"/>
          <w:sz w:val="24"/>
          <w:szCs w:val="24"/>
          <w:lang w:eastAsia="ru-RU"/>
        </w:rPr>
        <w:t xml:space="preserve"> депутатской комиссии, рабочей группы или фракции, конкретного депутата в управу рассматривается </w:t>
      </w:r>
      <w:r w:rsidRPr="00E1723E">
        <w:rPr>
          <w:rFonts w:ascii="Times New Roman" w:eastAsia="Times New Roman" w:hAnsi="Times New Roman" w:cs="Times New Roman"/>
          <w:b/>
          <w:bCs/>
          <w:sz w:val="24"/>
          <w:szCs w:val="24"/>
          <w:lang w:eastAsia="ru-RU"/>
        </w:rPr>
        <w:t>в месячный срок</w:t>
      </w:r>
      <w:r w:rsidRPr="00E1723E">
        <w:rPr>
          <w:rFonts w:ascii="Times New Roman" w:eastAsia="Times New Roman" w:hAnsi="Times New Roman" w:cs="Times New Roman"/>
          <w:sz w:val="24"/>
          <w:szCs w:val="24"/>
          <w:lang w:eastAsia="ru-RU"/>
        </w:rPr>
        <w:t xml:space="preserve"> с момента получения обращения, а в случае указания в обращении на нарушение законодательства, глава управы и другие должностные лица управы </w:t>
      </w:r>
      <w:r w:rsidRPr="00E1723E">
        <w:rPr>
          <w:rFonts w:ascii="Times New Roman" w:eastAsia="Times New Roman" w:hAnsi="Times New Roman" w:cs="Times New Roman"/>
          <w:b/>
          <w:bCs/>
          <w:sz w:val="24"/>
          <w:szCs w:val="24"/>
          <w:lang w:eastAsia="ru-RU"/>
        </w:rPr>
        <w:t xml:space="preserve">незамедлительно </w:t>
      </w:r>
      <w:r w:rsidRPr="00E1723E">
        <w:rPr>
          <w:rFonts w:ascii="Times New Roman" w:eastAsia="Times New Roman" w:hAnsi="Times New Roman" w:cs="Times New Roman"/>
          <w:sz w:val="24"/>
          <w:szCs w:val="24"/>
          <w:lang w:eastAsia="ru-RU"/>
        </w:rPr>
        <w:t>принимают меры для устранения нарушения и привлечения виновных к ответственности.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4.3.2.5.</w:t>
      </w:r>
      <w:r w:rsidRPr="00E1723E">
        <w:rPr>
          <w:rFonts w:ascii="Times New Roman" w:eastAsia="Times New Roman" w:hAnsi="Times New Roman" w:cs="Times New Roman"/>
          <w:b/>
          <w:bCs/>
          <w:sz w:val="24"/>
          <w:szCs w:val="24"/>
          <w:lang w:eastAsia="ru-RU"/>
        </w:rPr>
        <w:t xml:space="preserve"> Обращение депутата муниципального Собрания</w:t>
      </w:r>
      <w:r w:rsidRPr="00E1723E">
        <w:rPr>
          <w:rFonts w:ascii="Times New Roman" w:eastAsia="Times New Roman" w:hAnsi="Times New Roman" w:cs="Times New Roman"/>
          <w:sz w:val="24"/>
          <w:szCs w:val="24"/>
          <w:lang w:eastAsia="ru-RU"/>
        </w:rPr>
        <w:t xml:space="preserve"> в управу рассматривается в течение </w:t>
      </w:r>
      <w:r w:rsidRPr="00E1723E">
        <w:rPr>
          <w:rFonts w:ascii="Times New Roman" w:eastAsia="Times New Roman" w:hAnsi="Times New Roman" w:cs="Times New Roman"/>
          <w:b/>
          <w:bCs/>
          <w:sz w:val="24"/>
          <w:szCs w:val="24"/>
          <w:lang w:eastAsia="ru-RU"/>
        </w:rPr>
        <w:t xml:space="preserve">15 календарных дней </w:t>
      </w:r>
      <w:r w:rsidRPr="00E1723E">
        <w:rPr>
          <w:rFonts w:ascii="Times New Roman" w:eastAsia="Times New Roman" w:hAnsi="Times New Roman" w:cs="Times New Roman"/>
          <w:sz w:val="24"/>
          <w:szCs w:val="24"/>
          <w:lang w:eastAsia="ru-RU"/>
        </w:rPr>
        <w:t xml:space="preserve">с момента получения обращения, если оно не требует дополнительного изучения или проверки.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В случае необходимости проведения в связи с обращением депутата дополнительной проверки или дополнительного изучения каких-либо вопросов должностные лица управы обязаны сообщить об этом депутату в течение </w:t>
      </w:r>
      <w:r w:rsidRPr="00E1723E">
        <w:rPr>
          <w:rFonts w:ascii="Times New Roman" w:eastAsia="Times New Roman" w:hAnsi="Times New Roman" w:cs="Times New Roman"/>
          <w:b/>
          <w:bCs/>
          <w:sz w:val="24"/>
          <w:szCs w:val="24"/>
          <w:lang w:eastAsia="ru-RU"/>
        </w:rPr>
        <w:t xml:space="preserve">15 календарных дней </w:t>
      </w:r>
      <w:r w:rsidRPr="00E1723E">
        <w:rPr>
          <w:rFonts w:ascii="Times New Roman" w:eastAsia="Times New Roman" w:hAnsi="Times New Roman" w:cs="Times New Roman"/>
          <w:sz w:val="24"/>
          <w:szCs w:val="24"/>
          <w:lang w:eastAsia="ru-RU"/>
        </w:rPr>
        <w:t>со дня получения обращения.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Окончательный ответ представляется депутату </w:t>
      </w:r>
      <w:r w:rsidRPr="00E1723E">
        <w:rPr>
          <w:rFonts w:ascii="Times New Roman" w:eastAsia="Times New Roman" w:hAnsi="Times New Roman" w:cs="Times New Roman"/>
          <w:b/>
          <w:bCs/>
          <w:sz w:val="24"/>
          <w:szCs w:val="24"/>
          <w:lang w:eastAsia="ru-RU"/>
        </w:rPr>
        <w:t>не позднее 30 календарных дней</w:t>
      </w:r>
      <w:r w:rsidRPr="00E1723E">
        <w:rPr>
          <w:rFonts w:ascii="Times New Roman" w:eastAsia="Times New Roman" w:hAnsi="Times New Roman" w:cs="Times New Roman"/>
          <w:sz w:val="24"/>
          <w:szCs w:val="24"/>
          <w:lang w:eastAsia="ru-RU"/>
        </w:rPr>
        <w:t xml:space="preserve"> со дня получения письменного обращения. Депутат имеет право принимать непосредственное участие в рассмотрении поставленных им в обращении вопросов.</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lastRenderedPageBreak/>
        <w:t>4.3.2.6. Ответ на обращение дается за подписью главы управы или лица, его официально замещающего, если обращение было адресовано главе управы; и за подписью первого заместителя главы управы, заместителей главы управы, руководителя аппарата управы, если обращение было направлено в их адрес.</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4.3.3. Порядок рассмотрения парламентского и депутатского запросов.</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4.3.3.1. Парламентский запрос.</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Совет Федерации, Государственная Дума вправе направить парламентский запрос руководителям органов исполнительной власти города по вопросам, входящим в их компетенцию.</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Парламентский запрос принимается большинством голосов от общего числа членов или депутатов соответствующей палаты Федерального Собрания Российской Федерации в порядке, установленном регламентами палат Федерального Собрания Российской Федерации.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Должностное лицо, которому направлен парламентский запрос, должно дать ответ на него в устной (на заседании соответствующей палаты Федерального Собрания Российской Федерации) или письменной форме </w:t>
      </w:r>
      <w:r w:rsidRPr="00E1723E">
        <w:rPr>
          <w:rFonts w:ascii="Times New Roman" w:eastAsia="Times New Roman" w:hAnsi="Times New Roman" w:cs="Times New Roman"/>
          <w:b/>
          <w:bCs/>
          <w:sz w:val="28"/>
          <w:szCs w:val="28"/>
          <w:lang w:eastAsia="ru-RU"/>
        </w:rPr>
        <w:t xml:space="preserve">не позднее чем через 15 календарных дней </w:t>
      </w:r>
      <w:r w:rsidRPr="00E1723E">
        <w:rPr>
          <w:rFonts w:ascii="Times New Roman" w:eastAsia="Times New Roman" w:hAnsi="Times New Roman" w:cs="Times New Roman"/>
          <w:sz w:val="28"/>
          <w:szCs w:val="28"/>
          <w:lang w:eastAsia="ru-RU"/>
        </w:rPr>
        <w:t>со дня получения парламентского запроса или в иной, установленный соответствующей палатой Федерального Собрания Российской Федерации срок.</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Ответ должен быть подписан должностным лицом, которому направлен парламентский запрос, либо лицом, исполняющим его обязанности.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4.3.3.2.</w:t>
      </w:r>
      <w:r w:rsidRPr="00E1723E">
        <w:rPr>
          <w:rFonts w:ascii="Times New Roman" w:eastAsia="Times New Roman" w:hAnsi="Times New Roman" w:cs="Times New Roman"/>
          <w:b/>
          <w:bCs/>
          <w:sz w:val="24"/>
          <w:szCs w:val="24"/>
          <w:lang w:eastAsia="ru-RU"/>
        </w:rPr>
        <w:t> Депутатский запрос члена Совета Федерации, депутата Государственной Думы Федерального Собрания Российской Федерации.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Член Совета Федерации, депутат Государственной Думы (инициатор запроса) вправе направить запрос руководителям органов исполнительной власти города Москвы по вопросам, входящим в их компетенцию.</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Запрос члена Совета Федерации, депутата Государственной Думы направляется ими самостоятельно и не требует оглашения на заседании соответствующей палаты Федерального Собрания Российской Федерации.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Должностное лицо, которому направлен запрос, должно дать ответ на него </w:t>
      </w:r>
      <w:r w:rsidRPr="00E1723E">
        <w:rPr>
          <w:rFonts w:ascii="Times New Roman" w:eastAsia="Times New Roman" w:hAnsi="Times New Roman" w:cs="Times New Roman"/>
          <w:b/>
          <w:bCs/>
          <w:sz w:val="28"/>
          <w:szCs w:val="28"/>
          <w:lang w:eastAsia="ru-RU"/>
        </w:rPr>
        <w:t>в письменной форме не позднее чем через 30 календарных дней</w:t>
      </w:r>
      <w:r w:rsidRPr="00E1723E">
        <w:rPr>
          <w:rFonts w:ascii="Times New Roman" w:eastAsia="Times New Roman" w:hAnsi="Times New Roman" w:cs="Times New Roman"/>
          <w:sz w:val="28"/>
          <w:szCs w:val="28"/>
          <w:lang w:eastAsia="ru-RU"/>
        </w:rPr>
        <w:t xml:space="preserve"> со дня его получения или в иной, согласованный с инициатором запроса срок.</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Инициатор запроса имеет право принимать непосредственное участие в рассмотрении поставленных им в запросе вопросов, в том числе на закрытых заседаниях соответствующих органов исполнительной власти.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О дне рассмотрения поставленных в запросе вопросов инициатор запроса должен быть извещен исполнителем (ответственным исполнителем) заблаговременно, </w:t>
      </w:r>
      <w:r w:rsidRPr="00E1723E">
        <w:rPr>
          <w:rFonts w:ascii="Times New Roman" w:eastAsia="Times New Roman" w:hAnsi="Times New Roman" w:cs="Times New Roman"/>
          <w:b/>
          <w:bCs/>
          <w:sz w:val="28"/>
          <w:szCs w:val="28"/>
          <w:lang w:eastAsia="ru-RU"/>
        </w:rPr>
        <w:t>но не позднее, чем за 3 календарных дня</w:t>
      </w:r>
      <w:r w:rsidRPr="00E1723E">
        <w:rPr>
          <w:rFonts w:ascii="Times New Roman" w:eastAsia="Times New Roman" w:hAnsi="Times New Roman" w:cs="Times New Roman"/>
          <w:sz w:val="28"/>
          <w:szCs w:val="28"/>
          <w:lang w:eastAsia="ru-RU"/>
        </w:rPr>
        <w:t xml:space="preserve"> до дня заседания соответствующего органа.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Ответ на запрос должен быть подписан должностным лицом, которому направлен запрос, либо лицом, исполняющим его обязанности.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Подготовка проекта ответа на запрос члена Совета Федерации, депутата Государственной Думы к Мэру Москвы, Правительству Москвы поручается органу исполнительной власти города Москвы, к ведению которого относится поставленный вопрос. Ответ на запрос дается за подписью Мэра Москвы либо лица, исполняющего его обязанности.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Должностное лицо, которому направлен запрос на исполнение, представляет проект ответа на подпись Мэру Москвы  после согласования его с заместителем Мэра Москвы в Правительстве Москвы, полномочным представителем Мэра Москвы в Московской городской Думе.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4.3.3.3. Депутатский запрос депутата Московской городской Думы.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Депутатский запрос депутата Московской городской Думы - особая форма обращения депутата (депутатов) Московской городской Думы о предоставлении информации, применяемая в том случае, когда иные установленные законом формы обращения не позволяют получить запрашиваемую информацию или когда из содержания запроса следует необходимость ее оперативного получения.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Запрос депутата городской Думы оформляется на специальном бланке и должен содержать фразу: «Запрос сделан на заседании Московской городской Думы (число, месяц, год). Запрос должен быть подписан автором (авторами) запроса.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Лицо, к которому обращен запрос депутата Московской городской Думы, обязано предоставить ответ по существу запроса в устной (на заседании Думы) или письменной форме </w:t>
      </w:r>
      <w:r w:rsidRPr="00E1723E">
        <w:rPr>
          <w:rFonts w:ascii="Times New Roman" w:eastAsia="Times New Roman" w:hAnsi="Times New Roman" w:cs="Times New Roman"/>
          <w:b/>
          <w:bCs/>
          <w:sz w:val="28"/>
          <w:szCs w:val="28"/>
          <w:lang w:eastAsia="ru-RU"/>
        </w:rPr>
        <w:t>не позднее, чем через 15 календарных дней</w:t>
      </w:r>
      <w:r w:rsidRPr="00E1723E">
        <w:rPr>
          <w:rFonts w:ascii="Times New Roman" w:eastAsia="Times New Roman" w:hAnsi="Times New Roman" w:cs="Times New Roman"/>
          <w:sz w:val="28"/>
          <w:szCs w:val="28"/>
          <w:lang w:eastAsia="ru-RU"/>
        </w:rPr>
        <w:t xml:space="preserve"> со дня его поступления в Аппарат Мэра и Правительства Москвы, в префектуру или управу района, или в иной срок, согласованный с автором (авторами) запроса.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Подготовка проекта ответа на запрос депутата Московской городской Думы к Мэру Москвы, Правительству Москвы поручается органу исполнительной власти города Москвы, к ведению которого относится поставленный вопрос. Ответ на запрос дается за подписью Мэра Москвы или лица, исполняющего его обязанности, либо уполномоченного Мэром Москвы должностного лица исполнительной власти города Москвы.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Представление на подпись Мэру Москвы или лицу, исполняющему его обязанности, проекта ответа осуществляется должностным лицом, которому поручено исполнение запроса, после согласования с заместителем Мэра Москвы в Правительстве Москвы, полномочным представителем Мэра Москвы в Московской городской Думе.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Ответ уполномоченного Мэром Москвы должностного лица (префекта) на запрос депутата направляется в Думу после согласования с заместителем Мэра Москвы в Правительстве Москвы, полномочным представителем Мэра Москвы в Московской городской Думе.</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Ответ на запрос депутата Московской городской Думы направляется за подписью главы управы или лица, исполняющего его обязанности.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4.3.3.4. </w:t>
      </w:r>
      <w:r w:rsidRPr="00E1723E">
        <w:rPr>
          <w:rFonts w:ascii="Times New Roman" w:eastAsia="Times New Roman" w:hAnsi="Times New Roman" w:cs="Times New Roman"/>
          <w:b/>
          <w:bCs/>
          <w:sz w:val="24"/>
          <w:szCs w:val="24"/>
          <w:lang w:eastAsia="ru-RU"/>
        </w:rPr>
        <w:t>Депутатский запрос депутата муниципального Собрания.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Депутатский запрос депутата муниципального Собрания – особая форма обращения депутата (группы депутатов), по вопросам местного значения, входящим в компетенцию муниципального Собрания и вопросам своей депутатской деятельности, которая в письменной форме представляется на заседании муниципального Собрания.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Запрос депутата должен содержать фразу «Запрос представлен на заседании муниципального Собрания (число, месяц, год)». Запрос должен быть подписан автором (авторами) запроса.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Орган исполнительной власти города Москвы или должностное лицо, к которому обращен депутатский запрос депутата муниципального Собрания, должен дать ответ на него в устной (на заседании муниципального Собрания) или в письменной форме не позднее, чем через </w:t>
      </w:r>
      <w:r w:rsidRPr="00E1723E">
        <w:rPr>
          <w:rFonts w:ascii="Times New Roman" w:eastAsia="Times New Roman" w:hAnsi="Times New Roman" w:cs="Times New Roman"/>
          <w:b/>
          <w:bCs/>
          <w:sz w:val="24"/>
          <w:szCs w:val="24"/>
          <w:lang w:eastAsia="ru-RU"/>
        </w:rPr>
        <w:t xml:space="preserve">15 календарных дней </w:t>
      </w:r>
      <w:r w:rsidRPr="00E1723E">
        <w:rPr>
          <w:rFonts w:ascii="Times New Roman" w:eastAsia="Times New Roman" w:hAnsi="Times New Roman" w:cs="Times New Roman"/>
          <w:sz w:val="24"/>
          <w:szCs w:val="24"/>
          <w:lang w:eastAsia="ru-RU"/>
        </w:rPr>
        <w:t>со дня его получения.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Обращение депутата, не содержащее сведений о признании его депутатским запросом на заседании муниципального Собрания, рассматривается как обращение депутата в порядке, установленном пунктом 4.3.2.5 настоящего Регламента.</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Ответ на депутатский запрос к главе управы дается за подписью главы управы, либо лица, исполняющего его обязанности.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5.ПОРЯДОК РАБОТЫ С ДОГОВОРАМИ И СОГЛАШЕНИЯМИ</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u w:val="single"/>
          <w:lang w:eastAsia="ru-RU"/>
        </w:rPr>
        <w:t>ГОРОДА МОСКВЫ, ИНВЕСТИЦИОННЫМИ КОНТРАКТАМИ, ГОСУДАРСТВЕННЫМИ КОНТРАКТАМИ НА ПОСТАВКИ ТОВАРОВ, ВЫПОЛНЕНИЕ РАБОТ, ОКАЗАНИЕ УСЛУГ</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lastRenderedPageBreak/>
        <w:t>ДЛЯ ГОСУДАРСТВЕННЫХ НУЖД, ИНЫМИ ГРАЖДАНСКО-ПРАВОВЫМИ ДОГОВОРАМИ</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5.1.</w:t>
      </w:r>
      <w:r w:rsidRPr="00E1723E">
        <w:rPr>
          <w:rFonts w:ascii="Times New Roman" w:eastAsia="Times New Roman" w:hAnsi="Times New Roman" w:cs="Times New Roman"/>
          <w:sz w:val="28"/>
          <w:szCs w:val="28"/>
          <w:lang w:eastAsia="ru-RU"/>
        </w:rPr>
        <w:t xml:space="preserve"> Глава управы в рамках своей компетенции заключает договоры и соглашения города Москвы, инвестиционные договоры (контракты), государственные контракты на поставки товаров, выполнение работ, оказание услуг для государственных нужд, иные гражданско-правовые договоры.</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5.2.</w:t>
      </w:r>
      <w:r w:rsidRPr="00E1723E">
        <w:rPr>
          <w:rFonts w:ascii="Times New Roman" w:eastAsia="Times New Roman" w:hAnsi="Times New Roman" w:cs="Times New Roman"/>
          <w:sz w:val="28"/>
          <w:szCs w:val="28"/>
          <w:lang w:eastAsia="ru-RU"/>
        </w:rPr>
        <w:t xml:space="preserve"> Порядок подготовки, оформления, подписания, утверждения, выполнения и прекращения действия договоров и соглашений города Москвы определяется Регламентом Правительства Москвы и иными нормативными правовыми актами.</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5.3.</w:t>
      </w:r>
      <w:r w:rsidRPr="00E1723E">
        <w:rPr>
          <w:rFonts w:ascii="Times New Roman" w:eastAsia="Times New Roman" w:hAnsi="Times New Roman" w:cs="Times New Roman"/>
          <w:sz w:val="28"/>
          <w:szCs w:val="28"/>
          <w:lang w:eastAsia="ru-RU"/>
        </w:rPr>
        <w:t xml:space="preserve"> Порядок подготовки, оформления, подписания, выполнения и прекращения действия договоров, инвестиционных контрактов при реализации инвестиционных проектов в сфере капитального строительства на территории города Москвы, осуществляемых за счет средств инвесторов и организуемых Правительством Москвы определяется гражданским, земельным, градостроительным законодательством, распоряжениями Мэра Москвы, постановлениями и распоряжениями Правительства Москвы, иными нормативными правовыми актами.</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5.4.</w:t>
      </w:r>
      <w:r w:rsidRPr="00E1723E">
        <w:rPr>
          <w:rFonts w:ascii="Times New Roman" w:eastAsia="Times New Roman" w:hAnsi="Times New Roman" w:cs="Times New Roman"/>
          <w:sz w:val="28"/>
          <w:szCs w:val="28"/>
          <w:lang w:eastAsia="ru-RU"/>
        </w:rPr>
        <w:t xml:space="preserve"> Государственные контракты на поставки товаров, выполнение работ, оказание услуг для государственных нужд, иные гражданско-правовые договоры заключаются в порядке, предусмотренном Гражданским кодексом Российской Федерации, Бюджетным кодексом Российской Федерации, Федеральным законом от 21 июля 2005 г. № 94-ФЗ «О размещении заказов на поставки товаров, выполнение работ, оказание услуг для государственных и муниципальных нужд» и иными нормативными правовыми актами, регулирующими отношения, связанные с размещением государственных заказов.</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При разработке документов, необходимых для размещения государственного заказа, при составлении проектов государственных контрактов на поставку товаров, выполнение работ (оказание услуг) для </w:t>
      </w:r>
      <w:r w:rsidRPr="00E1723E">
        <w:rPr>
          <w:rFonts w:ascii="Times New Roman" w:eastAsia="Times New Roman" w:hAnsi="Times New Roman" w:cs="Times New Roman"/>
          <w:sz w:val="28"/>
          <w:szCs w:val="28"/>
          <w:lang w:eastAsia="ru-RU"/>
        </w:rPr>
        <w:lastRenderedPageBreak/>
        <w:t>государственных нужд города Москвы необходимо руководствоваться примерными (типовыми) формами, утверждаемыми Департаментом города Москвы по конкурентной политике.</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Государственные контракты, иные гражданско-правовые договоры на размещение государственного заказа от имени управы подписываются главой управы или лицом, официально его замещающим.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5.5.</w:t>
      </w:r>
      <w:r w:rsidRPr="00E1723E">
        <w:rPr>
          <w:rFonts w:ascii="Times New Roman" w:eastAsia="Times New Roman" w:hAnsi="Times New Roman" w:cs="Times New Roman"/>
          <w:sz w:val="28"/>
          <w:szCs w:val="28"/>
          <w:lang w:eastAsia="ru-RU"/>
        </w:rPr>
        <w:t xml:space="preserve"> Ввод в Единую автоматизированную информационную систему торгов города Москвы (ЕАИСТ) учетных данных о заключаемых договорах, государственных и инвестиционных контрактах (регистрация) осуществляется государственными служащими, сотрудниками подведомственных государственных учреждений – операторами ввода контрактов ЕАИСТ, прошедшими аттестацию, назначенными соответствующим приказом (распоряжением) и зарегистрированными в ЕАИСТ.</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5.6.</w:t>
      </w:r>
      <w:r w:rsidRPr="00E1723E">
        <w:rPr>
          <w:rFonts w:ascii="Times New Roman" w:eastAsia="Times New Roman" w:hAnsi="Times New Roman" w:cs="Times New Roman"/>
          <w:sz w:val="28"/>
          <w:szCs w:val="28"/>
          <w:lang w:eastAsia="ru-RU"/>
        </w:rPr>
        <w:t xml:space="preserve"> Проекты договоров и соглашений города Москвы, инвестиционных договоров (контрактов), государственных контрактов на поставки товаров, выполнение работ, оказание услуг для государственных нужд, иных гражданско-правовых договоров согласовываются первым заместителем главы управы, заместителями главы управы, руководителем аппарата управы, руководителями структурных подразделений управы по курируемым направлениям. Срок согласования указанных проектов должностными лицами управы не должен превышать </w:t>
      </w:r>
      <w:r w:rsidRPr="00E1723E">
        <w:rPr>
          <w:rFonts w:ascii="Times New Roman" w:eastAsia="Times New Roman" w:hAnsi="Times New Roman" w:cs="Times New Roman"/>
          <w:b/>
          <w:bCs/>
          <w:sz w:val="28"/>
          <w:szCs w:val="28"/>
          <w:lang w:eastAsia="ru-RU"/>
        </w:rPr>
        <w:t xml:space="preserve">двух </w:t>
      </w:r>
      <w:r w:rsidRPr="00E1723E">
        <w:rPr>
          <w:rFonts w:ascii="Times New Roman" w:eastAsia="Times New Roman" w:hAnsi="Times New Roman" w:cs="Times New Roman"/>
          <w:sz w:val="28"/>
          <w:szCs w:val="28"/>
          <w:lang w:eastAsia="ru-RU"/>
        </w:rPr>
        <w:t xml:space="preserve">рабочих дней. Общий срок согласования – </w:t>
      </w:r>
      <w:r w:rsidRPr="00E1723E">
        <w:rPr>
          <w:rFonts w:ascii="Times New Roman" w:eastAsia="Times New Roman" w:hAnsi="Times New Roman" w:cs="Times New Roman"/>
          <w:b/>
          <w:bCs/>
          <w:sz w:val="28"/>
          <w:szCs w:val="28"/>
          <w:lang w:eastAsia="ru-RU"/>
        </w:rPr>
        <w:t>одна</w:t>
      </w:r>
      <w:r w:rsidRPr="00E1723E">
        <w:rPr>
          <w:rFonts w:ascii="Times New Roman" w:eastAsia="Times New Roman" w:hAnsi="Times New Roman" w:cs="Times New Roman"/>
          <w:sz w:val="28"/>
          <w:szCs w:val="28"/>
          <w:lang w:eastAsia="ru-RU"/>
        </w:rPr>
        <w:t xml:space="preserve"> неделя.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5.7.</w:t>
      </w:r>
      <w:r w:rsidRPr="00E1723E">
        <w:rPr>
          <w:rFonts w:ascii="Times New Roman" w:eastAsia="Times New Roman" w:hAnsi="Times New Roman" w:cs="Times New Roman"/>
          <w:sz w:val="28"/>
          <w:szCs w:val="28"/>
          <w:lang w:eastAsia="ru-RU"/>
        </w:rPr>
        <w:t xml:space="preserve"> Подлинники договоров и соглашений города Москвы, государственных контрактов на поставки товаров, выполнение работ, оказание услуг для государственных нужд, иные гражданско-правовые договоры хранятся в финансово-экономическом секторе управы </w:t>
      </w:r>
      <w:r w:rsidRPr="00E1723E">
        <w:rPr>
          <w:rFonts w:ascii="Times New Roman" w:eastAsia="Times New Roman" w:hAnsi="Times New Roman" w:cs="Times New Roman"/>
          <w:b/>
          <w:bCs/>
          <w:sz w:val="28"/>
          <w:szCs w:val="28"/>
          <w:lang w:eastAsia="ru-RU"/>
        </w:rPr>
        <w:t>два</w:t>
      </w:r>
      <w:r w:rsidRPr="00E1723E">
        <w:rPr>
          <w:rFonts w:ascii="Times New Roman" w:eastAsia="Times New Roman" w:hAnsi="Times New Roman" w:cs="Times New Roman"/>
          <w:sz w:val="28"/>
          <w:szCs w:val="28"/>
          <w:lang w:eastAsia="ru-RU"/>
        </w:rPr>
        <w:t xml:space="preserve"> года после выполнения, затем передаются в архив управы.</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Подлинники инвестиционных договоров (контрактов) хранятся в финансово-экономическом отделе управы </w:t>
      </w:r>
      <w:r w:rsidRPr="00E1723E">
        <w:rPr>
          <w:rFonts w:ascii="Times New Roman" w:eastAsia="Times New Roman" w:hAnsi="Times New Roman" w:cs="Times New Roman"/>
          <w:b/>
          <w:bCs/>
          <w:sz w:val="28"/>
          <w:szCs w:val="28"/>
          <w:lang w:eastAsia="ru-RU"/>
        </w:rPr>
        <w:t>два</w:t>
      </w:r>
      <w:r w:rsidRPr="00E1723E">
        <w:rPr>
          <w:rFonts w:ascii="Times New Roman" w:eastAsia="Times New Roman" w:hAnsi="Times New Roman" w:cs="Times New Roman"/>
          <w:sz w:val="28"/>
          <w:szCs w:val="28"/>
          <w:lang w:eastAsia="ru-RU"/>
        </w:rPr>
        <w:t xml:space="preserve"> года после выполнения, затем передаются в архив управы.</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5.8.</w:t>
      </w:r>
      <w:r w:rsidRPr="00E1723E">
        <w:rPr>
          <w:rFonts w:ascii="Times New Roman" w:eastAsia="Times New Roman" w:hAnsi="Times New Roman" w:cs="Times New Roman"/>
          <w:sz w:val="28"/>
          <w:szCs w:val="28"/>
          <w:lang w:eastAsia="ru-RU"/>
        </w:rPr>
        <w:t xml:space="preserve"> Исполнение и общий контроль за реализацией заключенных договоров  и   соглашений   города   Москвы, государственных контрактов на</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поставки товаров, выполнение работ, оказание услуг для государственных нужд, иных гражданско-правовых договоров, инвестиционных договоров (контрактов) возлагается на первого заместителя главы управы, заместителей главы управы, руководителя аппарата управы, руководителей структурных подразделений управы по курируемым направлениям.</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6. ОРГАНИЗАЦИЯ РАБОТЫ СО СЛУЖЕБНЫМИ</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ДОКУМЕНТАМИ И ОБРАЩЕНИЯМИ ГРАЖДАН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 Прием, первичная обработка, доставка и отправка документов.</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6.1.1.</w:t>
      </w:r>
      <w:r w:rsidRPr="00E1723E">
        <w:rPr>
          <w:rFonts w:ascii="Times New Roman" w:eastAsia="Times New Roman" w:hAnsi="Times New Roman" w:cs="Times New Roman"/>
          <w:sz w:val="24"/>
          <w:szCs w:val="24"/>
          <w:lang w:eastAsia="ru-RU"/>
        </w:rPr>
        <w:t> Прием и отправка служебных документов и обращений граждан в управе района осуществляется следующими способами: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через почтовое отделение;</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нарочными, курьерами;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лично гражданами (через службу делопроизводства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 использованием факсимильной связи;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 использованием электронной почты;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 использованием официального сайта управы района в сети Интернет;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виде телефонограмм;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6.1.2.</w:t>
      </w:r>
      <w:r w:rsidRPr="00E1723E">
        <w:rPr>
          <w:rFonts w:ascii="Times New Roman" w:eastAsia="Times New Roman" w:hAnsi="Times New Roman" w:cs="Times New Roman"/>
          <w:sz w:val="28"/>
          <w:szCs w:val="28"/>
          <w:lang w:eastAsia="ru-RU"/>
        </w:rPr>
        <w:t> Прием и отправка документов в управе производится централизованно, за исключением факсимильной связи, телефонной связи, электронной почты и с официального сайта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6.1.3.</w:t>
      </w:r>
      <w:r w:rsidRPr="00E1723E">
        <w:rPr>
          <w:rFonts w:ascii="Times New Roman" w:eastAsia="Times New Roman" w:hAnsi="Times New Roman" w:cs="Times New Roman"/>
          <w:sz w:val="28"/>
          <w:szCs w:val="28"/>
          <w:lang w:eastAsia="ru-RU"/>
        </w:rPr>
        <w:t> Прием, первичную обработку, доставку и отправку документов осуществляет служба делопроизводства, сектор службы «одного окна»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Допускается применение факсимильной связи для приема и отправки документов, не требующих централизованной регистрации, либо с последующей их регистрацией.</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Интернет-письма граждан и юридических лиц оформляются на официальном сайте управы в сети Интернет в рубрике «Вопрос-ответ».</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Прием и отправка телефонограмм, адресованных главе управы, первому заместителю главы управы, заместителям главы управы, руководителю аппарата управы или подписанных ими, производится специалистом управы в приёмной главы управы, в обязанности которого входит данное направление работы.</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6.1.4.</w:t>
      </w:r>
      <w:r w:rsidRPr="00E1723E">
        <w:rPr>
          <w:rFonts w:ascii="Times New Roman" w:eastAsia="Times New Roman" w:hAnsi="Times New Roman" w:cs="Times New Roman"/>
          <w:sz w:val="28"/>
          <w:szCs w:val="28"/>
          <w:lang w:eastAsia="ru-RU"/>
        </w:rPr>
        <w:t xml:space="preserve"> Служебные документы и обращения граждан, лично передаваемые в службу делопроизводства, принимаются только при вскрытых конвертах.</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Документы по вопросам размещения городского государственного заказа (заявки на участие в конкурсе, котировочные заявки, технические задания и др.) передаются непосредственно руководителям соответствующих структурных подразделений управы. Организация работы по размещению заказов на поставки товаров, выполнение работ, оказание услуг для городских нужд осуществляется в соответствии со специальными Федеральными законами, нормативными правовыми актами города Москвы, Мэра Москвы и Правительства Москвы, распорядительными документами префектуры, положением о Единой комиссии префектуры по размещению городского заказа на поставки товаров, выполнение работ и оказание услуг для городских нужд в ЮАО.</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Выполнение общих требований по делопроизводству к документам, поступающим в управу по проведению конкурсов и аукционов на размещение городского заказа (регистрация, прохождение, исполнение и контроль за исполнением документов, снятие с контроля), осуществляется в соответствии с настоящим Регламентом.</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lastRenderedPageBreak/>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6.1.5.</w:t>
      </w:r>
      <w:r w:rsidRPr="00E1723E">
        <w:rPr>
          <w:rFonts w:ascii="Times New Roman" w:eastAsia="Times New Roman" w:hAnsi="Times New Roman" w:cs="Times New Roman"/>
          <w:sz w:val="24"/>
          <w:szCs w:val="24"/>
          <w:lang w:eastAsia="ru-RU"/>
        </w:rPr>
        <w:t> При приеме от нарочных служебных документов, в разносной книге отправителя ставится штамп управы, дата и подпись сотрудника, принявшего документ (при приеме газет и журналов - время поступления), на копии документа - штамп управы с указанием даты приема.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6.1.6.</w:t>
      </w:r>
      <w:r w:rsidRPr="00E1723E">
        <w:rPr>
          <w:rFonts w:ascii="Times New Roman" w:eastAsia="Times New Roman" w:hAnsi="Times New Roman" w:cs="Times New Roman"/>
          <w:sz w:val="28"/>
          <w:szCs w:val="28"/>
          <w:lang w:eastAsia="ru-RU"/>
        </w:rPr>
        <w:t> При приеме обращений от граждан, при наличии копии обращения, на ней ставится штамп с указанием даты поступления документа в управу.</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6.1.7.</w:t>
      </w:r>
      <w:r w:rsidRPr="00E1723E">
        <w:rPr>
          <w:rFonts w:ascii="Times New Roman" w:eastAsia="Times New Roman" w:hAnsi="Times New Roman" w:cs="Times New Roman"/>
          <w:sz w:val="28"/>
          <w:szCs w:val="28"/>
          <w:lang w:eastAsia="ru-RU"/>
        </w:rPr>
        <w:t> Корреспонденция, поступившая в нерабочее время, в выходные и праздничные дни и в связи с чрезвычайными ситуациями, принимается дежурными приемной главы управы с последующей передачей в службу делопроизводства (с указанием, какие документы доложены главе управы, первому заместителю главы управы или заместителям главы управы в рабочем порядке).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Указанная корреспонденция передается в </w:t>
      </w:r>
      <w:r w:rsidRPr="00E1723E">
        <w:rPr>
          <w:rFonts w:ascii="Times New Roman" w:eastAsia="Times New Roman" w:hAnsi="Times New Roman" w:cs="Times New Roman"/>
          <w:color w:val="000000"/>
          <w:sz w:val="28"/>
          <w:szCs w:val="28"/>
          <w:lang w:eastAsia="ru-RU"/>
        </w:rPr>
        <w:t xml:space="preserve">службу делопроизводства </w:t>
      </w:r>
      <w:r w:rsidRPr="00E1723E">
        <w:rPr>
          <w:rFonts w:ascii="Times New Roman" w:eastAsia="Times New Roman" w:hAnsi="Times New Roman" w:cs="Times New Roman"/>
          <w:sz w:val="28"/>
          <w:szCs w:val="28"/>
          <w:lang w:eastAsia="ru-RU"/>
        </w:rPr>
        <w:t xml:space="preserve">для ее обработки </w:t>
      </w:r>
      <w:r w:rsidRPr="00E1723E">
        <w:rPr>
          <w:rFonts w:ascii="Times New Roman" w:eastAsia="Times New Roman" w:hAnsi="Times New Roman" w:cs="Times New Roman"/>
          <w:b/>
          <w:bCs/>
          <w:sz w:val="28"/>
          <w:szCs w:val="28"/>
          <w:lang w:eastAsia="ru-RU"/>
        </w:rPr>
        <w:t>не позднее 9.30</w:t>
      </w:r>
      <w:r w:rsidRPr="00E1723E">
        <w:rPr>
          <w:rFonts w:ascii="Times New Roman" w:eastAsia="Times New Roman" w:hAnsi="Times New Roman" w:cs="Times New Roman"/>
          <w:sz w:val="28"/>
          <w:szCs w:val="28"/>
          <w:lang w:eastAsia="ru-RU"/>
        </w:rPr>
        <w:t xml:space="preserve"> следующего рабочего дня и </w:t>
      </w:r>
      <w:r w:rsidRPr="00E1723E">
        <w:rPr>
          <w:rFonts w:ascii="Times New Roman" w:eastAsia="Times New Roman" w:hAnsi="Times New Roman" w:cs="Times New Roman"/>
          <w:b/>
          <w:bCs/>
          <w:sz w:val="28"/>
          <w:szCs w:val="28"/>
          <w:lang w:eastAsia="ru-RU"/>
        </w:rPr>
        <w:t>подлежит регистрации первоочередно.</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6.1.8.</w:t>
      </w:r>
      <w:r w:rsidRPr="00E1723E">
        <w:rPr>
          <w:rFonts w:ascii="Times New Roman" w:eastAsia="Times New Roman" w:hAnsi="Times New Roman" w:cs="Times New Roman"/>
          <w:sz w:val="28"/>
          <w:szCs w:val="28"/>
          <w:lang w:eastAsia="ru-RU"/>
        </w:rPr>
        <w:t> При приеме корреспонденции проверяется правильность адресования и целостность упаковок.</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Ошибочно доставленная корреспонденция возвращается отправителю с пояснением причины возврата </w:t>
      </w:r>
      <w:r w:rsidRPr="00E1723E">
        <w:rPr>
          <w:rFonts w:ascii="Times New Roman" w:eastAsia="Times New Roman" w:hAnsi="Times New Roman" w:cs="Times New Roman"/>
          <w:b/>
          <w:bCs/>
          <w:sz w:val="28"/>
          <w:szCs w:val="28"/>
          <w:lang w:eastAsia="ru-RU"/>
        </w:rPr>
        <w:t>не позднее трех рабочих дней с момента получения.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6.1.9.</w:t>
      </w:r>
      <w:r w:rsidRPr="00E1723E">
        <w:rPr>
          <w:rFonts w:ascii="Times New Roman" w:eastAsia="Times New Roman" w:hAnsi="Times New Roman" w:cs="Times New Roman"/>
          <w:sz w:val="28"/>
          <w:szCs w:val="28"/>
          <w:lang w:eastAsia="ru-RU"/>
        </w:rPr>
        <w:t> Все конверты с документами, поступившими в управу, вскрываются.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При вскрытии конвертов со служебной корреспонденцией проверяется наличие документов, указанных в них приложений, а также наличие удостоверяющих реквизитов (подписи, печати и др.). В случае обнаружения недостачи либо отсутствия необходимых реквизитов, служебные документы возвращаются отправителю в течение </w:t>
      </w:r>
      <w:r w:rsidRPr="00E1723E">
        <w:rPr>
          <w:rFonts w:ascii="Times New Roman" w:eastAsia="Times New Roman" w:hAnsi="Times New Roman" w:cs="Times New Roman"/>
          <w:b/>
          <w:bCs/>
          <w:sz w:val="28"/>
          <w:szCs w:val="28"/>
          <w:lang w:eastAsia="ru-RU"/>
        </w:rPr>
        <w:t>трех</w:t>
      </w:r>
      <w:r w:rsidRPr="00E1723E">
        <w:rPr>
          <w:rFonts w:ascii="Times New Roman" w:eastAsia="Times New Roman" w:hAnsi="Times New Roman" w:cs="Times New Roman"/>
          <w:sz w:val="28"/>
          <w:szCs w:val="28"/>
          <w:lang w:eastAsia="ru-RU"/>
        </w:rPr>
        <w:t xml:space="preserve"> дней с момента поступления с указанием причин возврата за подписью руководителя аппарата управы района.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При наличии в конверте заполненного бланка заявления, предусмотренного в документообороте службы «одного окна», корреспонденция направляется в службу «одного окна» для регистрации и исполнения в установленном порядке.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6.1.10.</w:t>
      </w:r>
      <w:r w:rsidRPr="00E1723E">
        <w:rPr>
          <w:rFonts w:ascii="Times New Roman" w:eastAsia="Times New Roman" w:hAnsi="Times New Roman" w:cs="Times New Roman"/>
          <w:sz w:val="28"/>
          <w:szCs w:val="28"/>
          <w:lang w:eastAsia="ru-RU"/>
        </w:rPr>
        <w:t xml:space="preserve"> На всех документах и обращениях граждан, поступивших в управу </w:t>
      </w:r>
      <w:r w:rsidRPr="00E1723E">
        <w:rPr>
          <w:rFonts w:ascii="Times New Roman" w:eastAsia="Times New Roman" w:hAnsi="Times New Roman" w:cs="Times New Roman"/>
          <w:b/>
          <w:bCs/>
          <w:sz w:val="28"/>
          <w:szCs w:val="28"/>
          <w:lang w:eastAsia="ru-RU"/>
        </w:rPr>
        <w:t>до 14.00</w:t>
      </w:r>
      <w:r w:rsidRPr="00E1723E">
        <w:rPr>
          <w:rFonts w:ascii="Times New Roman" w:eastAsia="Times New Roman" w:hAnsi="Times New Roman" w:cs="Times New Roman"/>
          <w:sz w:val="28"/>
          <w:szCs w:val="28"/>
          <w:lang w:eastAsia="ru-RU"/>
        </w:rPr>
        <w:t xml:space="preserve"> текущего дня, проставляется штамп с указанием даты текущего дня (даты поступления).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На корреспонденции, поступившей </w:t>
      </w:r>
      <w:r w:rsidRPr="00E1723E">
        <w:rPr>
          <w:rFonts w:ascii="Times New Roman" w:eastAsia="Times New Roman" w:hAnsi="Times New Roman" w:cs="Times New Roman"/>
          <w:b/>
          <w:bCs/>
          <w:sz w:val="28"/>
          <w:szCs w:val="28"/>
          <w:lang w:eastAsia="ru-RU"/>
        </w:rPr>
        <w:t>после 14.00</w:t>
      </w:r>
      <w:r w:rsidRPr="00E1723E">
        <w:rPr>
          <w:rFonts w:ascii="Times New Roman" w:eastAsia="Times New Roman" w:hAnsi="Times New Roman" w:cs="Times New Roman"/>
          <w:sz w:val="28"/>
          <w:szCs w:val="28"/>
          <w:lang w:eastAsia="ru-RU"/>
        </w:rPr>
        <w:t>, проставляется штамп с указанием даты следующего рабочего дня.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6.1.11.</w:t>
      </w:r>
      <w:r w:rsidRPr="00E1723E">
        <w:rPr>
          <w:rFonts w:ascii="Times New Roman" w:eastAsia="Times New Roman" w:hAnsi="Times New Roman" w:cs="Times New Roman"/>
          <w:sz w:val="24"/>
          <w:szCs w:val="24"/>
          <w:lang w:eastAsia="ru-RU"/>
        </w:rPr>
        <w:t xml:space="preserve"> На документы, требующие срочного рассмотрения имеющие пометку срочности, а также адресованные главе управы, поступившие из Администрации Президента Российской Федерации, Правительства Российской Федерации, Совета Федерации, Государственной Думы Федерального Собрания Российской Федерации, Московской городской Думы, Правительства Москвы, префектуры ЮАО, телеграммы, заявления граждан и организаций о проведении митингов, демонстраций, манифестаций, забастовок и т.д. проставляется штамп с указанием даты текущего дня (дня поступления) вне зависимости от времени их поступления, </w:t>
      </w:r>
      <w:r w:rsidRPr="00E1723E">
        <w:rPr>
          <w:rFonts w:ascii="Times New Roman" w:eastAsia="Times New Roman" w:hAnsi="Times New Roman" w:cs="Times New Roman"/>
          <w:b/>
          <w:bCs/>
          <w:sz w:val="24"/>
          <w:szCs w:val="24"/>
          <w:lang w:eastAsia="ru-RU"/>
        </w:rPr>
        <w:t>их</w:t>
      </w:r>
      <w:r w:rsidRPr="00E1723E">
        <w:rPr>
          <w:rFonts w:ascii="Times New Roman" w:eastAsia="Times New Roman" w:hAnsi="Times New Roman" w:cs="Times New Roman"/>
          <w:sz w:val="24"/>
          <w:szCs w:val="24"/>
          <w:lang w:eastAsia="ru-RU"/>
        </w:rPr>
        <w:t xml:space="preserve"> </w:t>
      </w:r>
      <w:r w:rsidRPr="00E1723E">
        <w:rPr>
          <w:rFonts w:ascii="Times New Roman" w:eastAsia="Times New Roman" w:hAnsi="Times New Roman" w:cs="Times New Roman"/>
          <w:b/>
          <w:bCs/>
          <w:sz w:val="24"/>
          <w:szCs w:val="24"/>
          <w:lang w:eastAsia="ru-RU"/>
        </w:rPr>
        <w:t>доставка главе управы осуществляется незамедлительно.</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6.1.12.</w:t>
      </w:r>
      <w:r w:rsidRPr="00E1723E">
        <w:rPr>
          <w:rFonts w:ascii="Times New Roman" w:eastAsia="Times New Roman" w:hAnsi="Times New Roman" w:cs="Times New Roman"/>
          <w:sz w:val="24"/>
          <w:szCs w:val="24"/>
          <w:lang w:eastAsia="ru-RU"/>
        </w:rPr>
        <w:t> Доставка срочных факсограмм главе управы, первому заместителю главы управы, заместителям главы управы, руководителю аппарата управы осуществляется в течение одного часа после их поступления под роспись с указанием даты и времени.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6.1.13.</w:t>
      </w:r>
      <w:r w:rsidRPr="00E1723E">
        <w:rPr>
          <w:rFonts w:ascii="Times New Roman" w:eastAsia="Times New Roman" w:hAnsi="Times New Roman" w:cs="Times New Roman"/>
          <w:sz w:val="28"/>
          <w:szCs w:val="28"/>
          <w:lang w:eastAsia="ru-RU"/>
        </w:rPr>
        <w:t> Отправка документов из управы производится после регистрации документа в службе делопроизводства, службе «одного окна».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отправке корреспонденции из управы проверятся наличие: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адреса с индексом (для документов, отправляемых в неподведомственные организации);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исходящего номера;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фамилии исполнителя с указанием номера его телефона;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указанных в тексте приложений;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подписи на документе.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6.1.14.</w:t>
      </w:r>
      <w:r w:rsidRPr="00E1723E">
        <w:rPr>
          <w:rFonts w:ascii="Times New Roman" w:eastAsia="Times New Roman" w:hAnsi="Times New Roman" w:cs="Times New Roman"/>
          <w:sz w:val="28"/>
          <w:szCs w:val="28"/>
          <w:lang w:eastAsia="ru-RU"/>
        </w:rPr>
        <w:t> Сотрудники службы делопроизводства, службы «одного окна» имеют право в случае неправильно оформленного документа: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вернуть документ исполнителю;</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пригласить исполнителя к себе по документам срочного характера для исправления допущенной ошибки.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6.1.15.</w:t>
      </w:r>
      <w:r w:rsidRPr="00E1723E">
        <w:rPr>
          <w:rFonts w:ascii="Times New Roman" w:eastAsia="Times New Roman" w:hAnsi="Times New Roman" w:cs="Times New Roman"/>
          <w:sz w:val="28"/>
          <w:szCs w:val="28"/>
          <w:lang w:eastAsia="ru-RU"/>
        </w:rPr>
        <w:t> Документы, переданные в службу делопроизводства, отправляются внешним адресатам через реестры и журналы регистрации в течение дня.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Документы срочного характера, имеющие пометку </w:t>
      </w:r>
      <w:r w:rsidRPr="00E1723E">
        <w:rPr>
          <w:rFonts w:ascii="Times New Roman" w:eastAsia="Times New Roman" w:hAnsi="Times New Roman" w:cs="Times New Roman"/>
          <w:b/>
          <w:bCs/>
          <w:sz w:val="28"/>
          <w:szCs w:val="28"/>
          <w:lang w:eastAsia="ru-RU"/>
        </w:rPr>
        <w:t>срочности</w:t>
      </w:r>
      <w:r w:rsidRPr="00E1723E">
        <w:rPr>
          <w:rFonts w:ascii="Times New Roman" w:eastAsia="Times New Roman" w:hAnsi="Times New Roman" w:cs="Times New Roman"/>
          <w:sz w:val="28"/>
          <w:szCs w:val="28"/>
          <w:lang w:eastAsia="ru-RU"/>
        </w:rPr>
        <w:t xml:space="preserve">, документы, по которым установлен срок исполнения </w:t>
      </w:r>
      <w:r w:rsidRPr="00E1723E">
        <w:rPr>
          <w:rFonts w:ascii="Times New Roman" w:eastAsia="Times New Roman" w:hAnsi="Times New Roman" w:cs="Times New Roman"/>
          <w:b/>
          <w:bCs/>
          <w:sz w:val="28"/>
          <w:szCs w:val="28"/>
          <w:lang w:eastAsia="ru-RU"/>
        </w:rPr>
        <w:t>от 1 до 3 дней,</w:t>
      </w:r>
      <w:r w:rsidRPr="00E1723E">
        <w:rPr>
          <w:rFonts w:ascii="Times New Roman" w:eastAsia="Times New Roman" w:hAnsi="Times New Roman" w:cs="Times New Roman"/>
          <w:sz w:val="28"/>
          <w:szCs w:val="28"/>
          <w:lang w:eastAsia="ru-RU"/>
        </w:rPr>
        <w:t xml:space="preserve"> отправляются внешним адресатам по факсу, а в структурные подразделения управы - через сотрудников службы делопроизводства.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6.1.16.</w:t>
      </w:r>
      <w:r w:rsidRPr="00E1723E">
        <w:rPr>
          <w:rFonts w:ascii="Times New Roman" w:eastAsia="Times New Roman" w:hAnsi="Times New Roman" w:cs="Times New Roman"/>
          <w:sz w:val="28"/>
          <w:szCs w:val="28"/>
          <w:lang w:eastAsia="ru-RU"/>
        </w:rPr>
        <w:t> При отправке заказной и простой корреспонденции заполняются реестры.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6.1.17.</w:t>
      </w:r>
      <w:r w:rsidRPr="00E1723E">
        <w:rPr>
          <w:rFonts w:ascii="Times New Roman" w:eastAsia="Times New Roman" w:hAnsi="Times New Roman" w:cs="Times New Roman"/>
          <w:sz w:val="28"/>
          <w:szCs w:val="28"/>
          <w:lang w:eastAsia="ru-RU"/>
        </w:rPr>
        <w:t> Выдача документов на руки автору или адресату допускается в исключительных случаях, в связи со срочностью решения вопросов, поставленных в документах, а так же по просьбе заявителя.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Выдача производится в службе делопроизводства, под роспись получателя.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Выдача копий ранее отправленных документов производится с разрешения руководителя аппарата управы под роспись в журнале или на копии документа, находящегося в деле.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6.2. Регистрация документов.</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6.2.1.</w:t>
      </w:r>
      <w:r w:rsidRPr="00E1723E">
        <w:rPr>
          <w:rFonts w:ascii="Times New Roman" w:eastAsia="Times New Roman" w:hAnsi="Times New Roman" w:cs="Times New Roman"/>
          <w:sz w:val="28"/>
          <w:szCs w:val="28"/>
          <w:lang w:eastAsia="ru-RU"/>
        </w:rPr>
        <w:t> Регистрации подлежат все документы, требующие учета и использования в справочных целях (как создаваемые в управе, так и поступившие в управу из других организаций и от граждан).</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lastRenderedPageBreak/>
        <w:t>Обязательной регистрации подлежат все документы, требующие ответа (как входящие, так и исходящие), а также все без исключения документы, поступающие из Федерального Собрания Российской Федерации, Администрации Президента Российской Федерации, Правительства Российской Федерации, Московской городской Думы, Правительства Москвы, префектуры ЮАО.</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6.2.2.</w:t>
      </w:r>
      <w:r w:rsidRPr="00E1723E">
        <w:rPr>
          <w:rFonts w:ascii="Times New Roman" w:eastAsia="Times New Roman" w:hAnsi="Times New Roman" w:cs="Times New Roman"/>
          <w:sz w:val="28"/>
          <w:szCs w:val="28"/>
          <w:lang w:eastAsia="ru-RU"/>
        </w:rPr>
        <w:t> В управе осуществляется регистрация: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в службе делопроизводства: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указов и распоряжений Мэра Москвы;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постановлений Правительства Москвы;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распоряжений Правительства Москвы;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распоряжений заместителей Мэра Москвы в Правительстве Москвы, в том числе первых заместителей;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поручений Мэра Москвы;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распоряжений префектуры ЮАО;</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обращений граждан и служебных документов, адресованных главе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поручений префекта и главы управы по исполнению (резолюций) вышеуказанных документов;</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ответов по исполнению данных поручений;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служебных (докладных записок);</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заявлений граждан и представителей организаций, обратившихся на личный приём;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поручений и документов по исполнению поручений должностных лиц управы, данных в ходе личного приема граждан и представителей организаций, организованного сотрудником, ответственным за личный прием;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инициативной переписки главы управы, первого заместителя главы управы, заместителей главы управы, руководителя аппарата управы и документов-ответов по ним;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lastRenderedPageBreak/>
        <w:t>в службе по организационным вопросам:</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протоколов заседаний Коллегий префектуры ЮАО;</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протоколов оперативных совещаний, проводимых префектом с аппаратом префектуры, главами управ районов, руководителями окружных служб и управлений;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протоколов оперативных совещаний главы управы с руководителями управы и районных служб и управлений;</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протоколов оперативных совещаний главы управы с руководящим составом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обращений, поступающих при проведении встреч главы управы с населением района;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главным специалистом службы по обеспечению режима секретности и мобилизационной подготовки: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документов, содержащих сведения, составляющие государственную тайну и других документов, поступающих из Первого отдела и Второго отдела префектуры ЮАО;</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в финансово-экономическом секторе:</w:t>
      </w:r>
    </w:p>
    <w:p w:rsidR="00E1723E" w:rsidRPr="00E1723E" w:rsidRDefault="00E1723E" w:rsidP="00E1723E">
      <w:pPr>
        <w:spacing w:after="0" w:line="240" w:lineRule="auto"/>
        <w:ind w:left="108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инвестиционных договоров (контрактов);</w:t>
      </w:r>
    </w:p>
    <w:p w:rsidR="00E1723E" w:rsidRPr="00E1723E" w:rsidRDefault="00E1723E" w:rsidP="00E1723E">
      <w:pPr>
        <w:spacing w:after="0" w:line="240" w:lineRule="auto"/>
        <w:ind w:left="108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подлинники договоров и соглашений;</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i/>
          <w:iCs/>
          <w:sz w:val="28"/>
          <w:szCs w:val="28"/>
          <w:lang w:eastAsia="ru-RU"/>
        </w:rPr>
        <w:t>в структурных подразделениях управы:</w:t>
      </w:r>
    </w:p>
    <w:p w:rsidR="00E1723E" w:rsidRPr="00E1723E" w:rsidRDefault="00E1723E" w:rsidP="00E1723E">
      <w:pPr>
        <w:spacing w:after="0" w:line="240" w:lineRule="auto"/>
        <w:ind w:left="108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заявок на участие в конкурсах, аукционах, запросах котировок;</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документов по исполнению поручений, первого заместителя главы управы, заместителей главы управы, руководителя аппарата управы, данных во время приема представителей организаций;</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протоколов совещаний, заседаний постоянных комиссий, проводимых главой управы, первым заместителем главы управы, заместителями главы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after="0" w:line="240" w:lineRule="auto"/>
        <w:ind w:left="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в службе «одного окна» управы:</w:t>
      </w:r>
    </w:p>
    <w:p w:rsidR="00E1723E" w:rsidRPr="00E1723E" w:rsidRDefault="00E1723E" w:rsidP="00E1723E">
      <w:pPr>
        <w:spacing w:after="0" w:line="240" w:lineRule="auto"/>
        <w:ind w:left="1069"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обращений граждан и представителей организаций по документам,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относящимся к деятельности службы «одного окна»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Порядок работы с обращениями граждан и организаций, зарегистрированными в службе «одного окна» управы осуществляется в </w:t>
      </w:r>
      <w:r w:rsidRPr="00E1723E">
        <w:rPr>
          <w:rFonts w:ascii="Times New Roman" w:eastAsia="Times New Roman" w:hAnsi="Times New Roman" w:cs="Times New Roman"/>
          <w:sz w:val="28"/>
          <w:szCs w:val="28"/>
          <w:lang w:eastAsia="ru-RU"/>
        </w:rPr>
        <w:lastRenderedPageBreak/>
        <w:t>соответствии с требованиями, изложенными в разделе 14 настоящего Регламента.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6.2.3.</w:t>
      </w:r>
      <w:r w:rsidRPr="00E1723E">
        <w:rPr>
          <w:rFonts w:ascii="Times New Roman" w:eastAsia="Times New Roman" w:hAnsi="Times New Roman" w:cs="Times New Roman"/>
          <w:sz w:val="28"/>
          <w:szCs w:val="28"/>
          <w:lang w:eastAsia="ru-RU"/>
        </w:rPr>
        <w:t> Регистрация документов (служебной корреспонденции и обращений граждан) осуществляется в управе в автоматизированном режиме.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Моментом регистрации документа (в том числе и обращения гражданина) считается момент фиксации факта поступления документа путем проставления на документе регистрационного номера, занесения необходимых сведений о документе в автоматизированный банк регистрационных данных.</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Затем на документ наносится штрих-код и осуществляется его сканирование.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6.2.4.</w:t>
      </w:r>
      <w:r w:rsidRPr="00E1723E">
        <w:rPr>
          <w:rFonts w:ascii="Times New Roman" w:eastAsia="Times New Roman" w:hAnsi="Times New Roman" w:cs="Times New Roman"/>
          <w:sz w:val="28"/>
          <w:szCs w:val="28"/>
          <w:lang w:eastAsia="ru-RU"/>
        </w:rPr>
        <w:t> Прием (передача) телефонограмм, адресованных главе управы, первому заместителю главы управы, заместителям главы управы, руководителю аппарата управы производится специалистом управы, работающим в приёмной главы управы, или дежурными приемной главы управы, с регистрацией телефонограмм в специальных журналах.</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6.2.5.</w:t>
      </w:r>
      <w:r w:rsidRPr="00E1723E">
        <w:rPr>
          <w:rFonts w:ascii="Times New Roman" w:eastAsia="Times New Roman" w:hAnsi="Times New Roman" w:cs="Times New Roman"/>
          <w:sz w:val="28"/>
          <w:szCs w:val="28"/>
          <w:lang w:eastAsia="ru-RU"/>
        </w:rPr>
        <w:t> Документы, зарегистрированные в службе делопроизводства, как правило, в тот же день направляются главе управы или, при необходимости, первому заместителю главы управы, заместителям главы управы, руководителю аппарата управы по принадлежности в соответствии с их компетенцией.</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6.2.6.</w:t>
      </w:r>
      <w:r w:rsidRPr="00E1723E">
        <w:rPr>
          <w:rFonts w:ascii="Times New Roman" w:eastAsia="Times New Roman" w:hAnsi="Times New Roman" w:cs="Times New Roman"/>
          <w:sz w:val="24"/>
          <w:szCs w:val="24"/>
          <w:lang w:eastAsia="ru-RU"/>
        </w:rPr>
        <w:t xml:space="preserve"> Служебные документы и обращения граждан, адресованные в управу района и не требующие доклада главе управы, руководитель аппарата управы направляет </w:t>
      </w:r>
      <w:r w:rsidRPr="00E1723E">
        <w:rPr>
          <w:rFonts w:ascii="Times New Roman" w:eastAsia="Times New Roman" w:hAnsi="Times New Roman" w:cs="Times New Roman"/>
          <w:b/>
          <w:bCs/>
          <w:sz w:val="24"/>
          <w:szCs w:val="24"/>
          <w:lang w:eastAsia="ru-RU"/>
        </w:rPr>
        <w:t>по принадлежности в течение семи календарных дней</w:t>
      </w:r>
      <w:r w:rsidRPr="00E1723E">
        <w:rPr>
          <w:rFonts w:ascii="Times New Roman" w:eastAsia="Times New Roman" w:hAnsi="Times New Roman" w:cs="Times New Roman"/>
          <w:sz w:val="24"/>
          <w:szCs w:val="24"/>
          <w:lang w:eastAsia="ru-RU"/>
        </w:rPr>
        <w:t xml:space="preserve"> со дня регистрации в управе тому должностному лицу, к компетенции которых относится решение поставленных в обращении вопросов.</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Гражданин или организация</w:t>
      </w:r>
      <w:r w:rsidRPr="00E1723E">
        <w:rPr>
          <w:rFonts w:ascii="Times New Roman" w:eastAsia="Times New Roman" w:hAnsi="Times New Roman" w:cs="Times New Roman"/>
          <w:sz w:val="24"/>
          <w:szCs w:val="24"/>
          <w:lang w:eastAsia="ru-RU"/>
        </w:rPr>
        <w:t xml:space="preserve"> </w:t>
      </w:r>
      <w:r w:rsidRPr="00E1723E">
        <w:rPr>
          <w:rFonts w:ascii="Times New Roman" w:eastAsia="Times New Roman" w:hAnsi="Times New Roman" w:cs="Times New Roman"/>
          <w:b/>
          <w:bCs/>
          <w:sz w:val="24"/>
          <w:szCs w:val="24"/>
          <w:lang w:eastAsia="ru-RU"/>
        </w:rPr>
        <w:t xml:space="preserve">уведомляется </w:t>
      </w:r>
      <w:r w:rsidRPr="00E1723E">
        <w:rPr>
          <w:rFonts w:ascii="Times New Roman" w:eastAsia="Times New Roman" w:hAnsi="Times New Roman" w:cs="Times New Roman"/>
          <w:sz w:val="24"/>
          <w:szCs w:val="24"/>
          <w:lang w:eastAsia="ru-RU"/>
        </w:rPr>
        <w:t>о переадресации его обращения. Информационное письмо направляется заявителю за подписью руководителя аппарата управы.</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6.2.7.</w:t>
      </w:r>
      <w:r w:rsidRPr="00E1723E">
        <w:rPr>
          <w:rFonts w:ascii="Times New Roman" w:eastAsia="Times New Roman" w:hAnsi="Times New Roman" w:cs="Times New Roman"/>
          <w:sz w:val="28"/>
          <w:szCs w:val="28"/>
          <w:lang w:eastAsia="ru-RU"/>
        </w:rPr>
        <w:t> Повторными считаются документы, поступившие в управу района по одному и тому же вопросу  из одной организации или от одного и того же частного лица (группы лиц) в течение года, считая от даты первичной регистрации документа в управе, и если со времени подачи первого обращения истек установленный законодательством срок рассмотрения, а также, если первоначальное решение вопроса не удовлетворило заявителя или организацию.</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Служебные документы (обращения граждан) одной и той же организации (одного и того же лица) по одному и тому же вопросу, поступившие от различных авторов, не считаются повторными.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6.2.8.</w:t>
      </w:r>
      <w:r w:rsidRPr="00E1723E">
        <w:rPr>
          <w:rFonts w:ascii="Times New Roman" w:eastAsia="Times New Roman" w:hAnsi="Times New Roman" w:cs="Times New Roman"/>
          <w:sz w:val="28"/>
          <w:szCs w:val="28"/>
          <w:lang w:eastAsia="ru-RU"/>
        </w:rPr>
        <w:t> Для подготовки проекта резолюции и принятия решения о процедуре исполнения повторных документов, в соответствующие структурные подразделения управы района (должностным лицам) вместе с документами направляется предыдущая переписка (дело), либо справочная информация о прохождении документа, содержащаяся в компьютерной базе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6.2.9.</w:t>
      </w:r>
      <w:r w:rsidRPr="00E1723E">
        <w:rPr>
          <w:rFonts w:ascii="Times New Roman" w:eastAsia="Times New Roman" w:hAnsi="Times New Roman" w:cs="Times New Roman"/>
          <w:sz w:val="28"/>
          <w:szCs w:val="28"/>
          <w:lang w:eastAsia="ru-RU"/>
        </w:rPr>
        <w:t> Структурные подразделения управы, участвующие в процессе создания, регистрации и хранения документов, несут ответственность за сохранность, как самих документов, так и информации о них в компьютерных базах, а также за оперативное представление необходимой информации кругу лиц, имеющих право на ее получение.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6.3. Рассмотрение документов.</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6.3.1.</w:t>
      </w:r>
      <w:r w:rsidRPr="00E1723E">
        <w:rPr>
          <w:rFonts w:ascii="Times New Roman" w:eastAsia="Times New Roman" w:hAnsi="Times New Roman" w:cs="Times New Roman"/>
          <w:sz w:val="24"/>
          <w:szCs w:val="24"/>
          <w:lang w:eastAsia="ru-RU"/>
        </w:rPr>
        <w:t> Рассмотрение документа в управе предполагает ознакомление с содержанием документа, подготовку проекта резолюции, передачу документа соответствующему руководителю, подписание резолюции.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6.3.2.</w:t>
      </w:r>
      <w:r w:rsidRPr="00E1723E">
        <w:rPr>
          <w:rFonts w:ascii="Times New Roman" w:eastAsia="Times New Roman" w:hAnsi="Times New Roman" w:cs="Times New Roman"/>
          <w:sz w:val="28"/>
          <w:szCs w:val="28"/>
          <w:lang w:eastAsia="ru-RU"/>
        </w:rPr>
        <w:t xml:space="preserve"> Первичное рассмотрение документа с последующим вводом информации в базу данных производится не позднее, чем в </w:t>
      </w:r>
      <w:r w:rsidRPr="00E1723E">
        <w:rPr>
          <w:rFonts w:ascii="Times New Roman" w:eastAsia="Times New Roman" w:hAnsi="Times New Roman" w:cs="Times New Roman"/>
          <w:b/>
          <w:bCs/>
          <w:sz w:val="28"/>
          <w:szCs w:val="28"/>
          <w:lang w:eastAsia="ru-RU"/>
        </w:rPr>
        <w:t>трехдневный</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 xml:space="preserve">срок </w:t>
      </w:r>
      <w:r w:rsidRPr="00E1723E">
        <w:rPr>
          <w:rFonts w:ascii="Times New Roman" w:eastAsia="Times New Roman" w:hAnsi="Times New Roman" w:cs="Times New Roman"/>
          <w:sz w:val="28"/>
          <w:szCs w:val="28"/>
          <w:lang w:eastAsia="ru-RU"/>
        </w:rPr>
        <w:t>с момента регистрации документа в управе.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6.3.3.</w:t>
      </w:r>
      <w:r w:rsidRPr="00E1723E">
        <w:rPr>
          <w:rFonts w:ascii="Times New Roman" w:eastAsia="Times New Roman" w:hAnsi="Times New Roman" w:cs="Times New Roman"/>
          <w:sz w:val="28"/>
          <w:szCs w:val="28"/>
          <w:lang w:eastAsia="ru-RU"/>
        </w:rPr>
        <w:t> Результаты рассмотрения документов отражаются в резолюциях.</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lastRenderedPageBreak/>
        <w:t>Документы могут иметь несколько резолюций (одного или нескольких должностных лиц) соответственно этапам рассмотрения. При этом последующие резолюции не должны дублировать первую и противоречить ей, в них должен конкретизироваться порядок исполнения документа, срок его исполнения (с учетом конечного срока исполнения установленного первой резолюцией) и исполнитель.</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Допускается возможность повторного рассмотрения документа при изменении обстоятельств дела. В этом случае документ вновь докладывается должностному лицу, подписавшему первичную резолюцию, и должностное лицо имеет право дать новое поручение с учетом изменившихся обстоятельств и определить других исполнителей.</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6.3.4.</w:t>
      </w:r>
      <w:r w:rsidRPr="00E1723E">
        <w:rPr>
          <w:rFonts w:ascii="Times New Roman" w:eastAsia="Times New Roman" w:hAnsi="Times New Roman" w:cs="Times New Roman"/>
          <w:sz w:val="24"/>
          <w:szCs w:val="24"/>
          <w:lang w:eastAsia="ru-RU"/>
        </w:rPr>
        <w:t xml:space="preserve"> При подготовке проекта резолюции должностного лица управы учитывается распределение обязанностей между должностными лицами и структурными подразделениями.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Резолюция, содержащая  принятое  решение  должностного  лица   по</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исполнению  документа,  может  быть  адресована   только   руководителям,</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структурным подразделениям и специалистам, контроль за деятельностью и координацию работы (или руководство деятельностью) которых осуществляет указанное должностное лицо, в пределах своей компетенции.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6.3.5.</w:t>
      </w:r>
      <w:r w:rsidRPr="00E1723E">
        <w:rPr>
          <w:rFonts w:ascii="Times New Roman" w:eastAsia="Times New Roman" w:hAnsi="Times New Roman" w:cs="Times New Roman"/>
          <w:sz w:val="28"/>
          <w:szCs w:val="28"/>
          <w:lang w:eastAsia="ru-RU"/>
        </w:rPr>
        <w:t xml:space="preserve"> Служба делопроизводства и служба «одного окна» обеспечивают ответственных исполнителей и соисполнителей необходимым количеством копий.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6.3.6. Подготовка и оформление резолюций.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6.3.6.1. На документы, адресованные главе управы, проекты резолюций готовят: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руководитель аппарата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служба делопроизводства;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специалист по мобилизационной работе (по документам, содержащим сведения, составляющие государственную тайну, и другим документам, поступающим из Первого и Второго отделов префектуры ЮАО).</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На документы, адресованные первому заместителю главы управы, заместителям главы управы, руководителю аппарата управы проекты резолюций готовят уполномоченные ими сотрудники.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6.3.6.2. Резолюции оформляются на бланках установленного образца.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Бланк резолюции скрепляется с документом.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Резолюция может быть оформлена и на самом документе.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6.3.6.3. В состав резолюции входят следующие элементы: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исполнитель (фамилия и инициалы должностного лица или лиц, которым дается поручение);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содержание поручения (или несколько поручений);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срок исполнения поручения (в случае наличия нескольких поручений для каждого поручения свой срок).</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Дополнительно (знак +) могут быть указаны фамилии и инициалы должностных лиц, которым данный документ направляется для информации или участия в решении вопроса (при необходимости).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Рядом с фамилией должностного лица, на которое возлагается контроль за ходом исполнения документа, делается пометка - «Контроль».</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наличии в резолюции нескольких исполнителей указывается ответственный исполнитель ("отв."), либо им считается лицо, указанное в резолюции первым. Оригинал документа направляется ответственному исполнителю, которому поручено обобщать информацию и готовить ответ.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наличии в резолюции нескольких ответственных исполнителей докладывает о выполнении поручения главе управы лицо, указанное в резолюции первым или лицо, которому дано поручение «подготовить ответ».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Резолюция подписывается соответствующим должностным лицом, которое дает поручение (его подпись расшифровывается на бланке), датируется.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6.3.6.4. Резолюции по исполнению документов, адресованных должностным лицам управы, имеют право подписывать:</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должностное лицо - адресат;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лицо, исполняющее его обязанности;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уполномоченное им лицо.</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6.3.6.5. Право подписывать резолюции (давать поручения по исполнению) на документах, адресованных главе управы, первому заместителю главы управы, заместителям главы управы, руководителю аппарата управы от имени и по поручению указанных должностных лиц имеют: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от имени главы управы - первый заместитель главы управы (в случае отсутствия главы управы, осуществляя его полномочия в пределах, установленных распорядительным документом), в весьма срочных документах (в случае отсутствия первых лиц) – руководитель аппарата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от имени первого заместителя главы управы, заместителей главы управы, руководителя аппарата управы (в случае их отсутствия) - лица, официально их замещающие, либо уполномоченные ими сотрудники.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6.3.6.6. Право, предоставленное главой управы, первому заместителю главы управы, заместителям главы управы, руководителю аппарата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давать от их имени поручения по исполнению документов отдельным должностным лицам, должно быть зафиксировано в соответствующих организационно-распорядительных документах (положениях, должностных инструкциях и т.д.)</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6.4. Особенности работы с обращениями граждан.</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6.4.1. Общие положения.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Организация работы с обращениями граждан в управе района осуществляется  в   соответствии  с Федеральным законом от 02 мая 2006 г. </w:t>
      </w:r>
      <w:r w:rsidRPr="00E1723E">
        <w:rPr>
          <w:rFonts w:ascii="Times New Roman" w:eastAsia="Times New Roman" w:hAnsi="Times New Roman" w:cs="Times New Roman"/>
          <w:sz w:val="28"/>
          <w:szCs w:val="28"/>
          <w:lang w:eastAsia="ru-RU"/>
        </w:rPr>
        <w:lastRenderedPageBreak/>
        <w:t>№ 59-ФЗ «О порядке рассмотрения обращений граждан Российской Федерации», настоящим Регламентом, в том числе в части требований, установленных Административным регламентом исполнения государственной функции по рассмотрению обращений граждан, адресованных главе управы района, в управу (приложение 10 к настоящему Регламенту).</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6.4.2. Порядок работы с телефонными обращениями граждан, поступающими по телефонам «прямая связь» и «горячая линяя».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6.4.2.1. </w:t>
      </w:r>
      <w:r w:rsidRPr="00E1723E">
        <w:rPr>
          <w:rFonts w:ascii="Times New Roman" w:eastAsia="Times New Roman" w:hAnsi="Times New Roman" w:cs="Times New Roman"/>
          <w:b/>
          <w:bCs/>
          <w:sz w:val="28"/>
          <w:szCs w:val="28"/>
          <w:lang w:eastAsia="ru-RU"/>
        </w:rPr>
        <w:t>Телефонные обращения, поступающие по телефону «прямая связь».</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Ежедневно в круглосуточном режиме граждане могут обратиться в управу района по телефону «прямая связь». Поступающие обращения принимает в рабочие дни с 9.00 до 18.00, по пятницам с 9.00 до 16.45 - специалист приемной главы управы, в рабочие дни с 18.00 до 9.00, по пятницам с 16.45 до 9.00, в выходные и праздничные дни – инспектор управы района.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Специалист приемной главы управы, инспектор управы района представляют населению справочную информацию по телефону по вопросам деятельности структурных подразделений управы района, районных служб и управлений и отдельных организаций.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На телефон «прямая связь» принимаются телефонные обращения граждан по вопросам обеспечения надлежащей жизнедеятельности объектов городского хозяйства, расположенных на территории района.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Специалистом приемной управы района, инспектором управы района осуществляется регистрация телефонных обращений граждан в журнале регистрации, в день их поступления и при необходимости направляются на рассмотрение в районные службы и управления в течение этого же рабочего дня.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Обращения, требующие отдельных поручений главы управы, заместителей главы управы, руководителя аппарата управы района, оформляются на бланках «прямая связь», специалистом приемной главы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Сроки исполнения поручений указываются в тексте документов.</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Вопросы, требующие оперативного принятия мер, решаются в течение одного дня.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Продление срока исполнения поручения осуществляется должностным лицом, подписавшим документ или лицом, официально его замещающим.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Снятие с контроля поручения производится соответствующим должностным лицом, поставившим документ на контроль.</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6.4.2.2. </w:t>
      </w:r>
      <w:r w:rsidRPr="00E1723E">
        <w:rPr>
          <w:rFonts w:ascii="Times New Roman" w:eastAsia="Times New Roman" w:hAnsi="Times New Roman" w:cs="Times New Roman"/>
          <w:b/>
          <w:bCs/>
          <w:sz w:val="24"/>
          <w:szCs w:val="24"/>
          <w:lang w:eastAsia="ru-RU"/>
        </w:rPr>
        <w:t>Телефонные обращения граждан, поступившие по телефону «горячая линия».</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«Горячая линия» в управе района проводится каждый третий вторник ежемесячно. График проведения «горячей линии» утверждается распоряжением управы района.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Информация по телефонным обращениям граждан, поступившая по телефону «горячая линия», заносится в журнал. При необходимости направляется в районные службы в течение рабочего дня.</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Обращения граждан, требующие отдельных поручений, оформляются на бланках «горячая линия» специалистом приемной управы района.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Сроки исполнения поручений указываются в тексте документа.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Вопросы, требующие оперативного принятия мер, решаются в течение одного дня.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Снятие с контроля поручения производится соответствующим должностным лицом, поставившим документ на контроль.</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6.4.2.3. Обращения, поступившие по телефону «прямая линия» и «горячая линия»  в течение </w:t>
      </w:r>
      <w:r w:rsidRPr="00E1723E">
        <w:rPr>
          <w:rFonts w:ascii="Times New Roman" w:eastAsia="Times New Roman" w:hAnsi="Times New Roman" w:cs="Times New Roman"/>
          <w:b/>
          <w:bCs/>
          <w:sz w:val="28"/>
          <w:szCs w:val="28"/>
          <w:lang w:eastAsia="ru-RU"/>
        </w:rPr>
        <w:t>5</w:t>
      </w:r>
      <w:r w:rsidRPr="00E1723E">
        <w:rPr>
          <w:rFonts w:ascii="Times New Roman" w:eastAsia="Times New Roman" w:hAnsi="Times New Roman" w:cs="Times New Roman"/>
          <w:sz w:val="28"/>
          <w:szCs w:val="28"/>
          <w:lang w:eastAsia="ru-RU"/>
        </w:rPr>
        <w:t xml:space="preserve"> лет хранятся в приемной управы района, затем, в соответствии с номенклатурой дел уничтожаются по акту.</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6.4.3. Особенности работы при рассмотрении обращений Уполномоченного по правам человека в городе Москве.</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6.4.3.1. Работа с обращениями Уполномоченного по правам человека в городе Москве (далее - Уполномоченного) осуществляется на основании Закона города Москвы "Об Уполномоченном по правам человека в городе Москве", и настоящего Регламента.</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6.4.3.2. Управа предоставляет сведения, материалы и другие документы, необходимые для осуществления полномочий Уполномоченного, в течение </w:t>
      </w:r>
      <w:r w:rsidRPr="00E1723E">
        <w:rPr>
          <w:rFonts w:ascii="Times New Roman" w:eastAsia="Times New Roman" w:hAnsi="Times New Roman" w:cs="Times New Roman"/>
          <w:b/>
          <w:bCs/>
          <w:sz w:val="28"/>
          <w:szCs w:val="28"/>
          <w:lang w:eastAsia="ru-RU"/>
        </w:rPr>
        <w:t xml:space="preserve">двух недель </w:t>
      </w:r>
      <w:r w:rsidRPr="00E1723E">
        <w:rPr>
          <w:rFonts w:ascii="Times New Roman" w:eastAsia="Times New Roman" w:hAnsi="Times New Roman" w:cs="Times New Roman"/>
          <w:sz w:val="28"/>
          <w:szCs w:val="28"/>
          <w:lang w:eastAsia="ru-RU"/>
        </w:rPr>
        <w:t>с момента поступления его запроса. Ответы Уполномоченному о принятых мерах направляются в письменной форме.</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6.4.3.3. Заключения, рекомендации и другие обращения Уполномоченного в управу рассматриваются </w:t>
      </w:r>
      <w:r w:rsidRPr="00E1723E">
        <w:rPr>
          <w:rFonts w:ascii="Times New Roman" w:eastAsia="Times New Roman" w:hAnsi="Times New Roman" w:cs="Times New Roman"/>
          <w:b/>
          <w:bCs/>
          <w:sz w:val="28"/>
          <w:szCs w:val="28"/>
          <w:lang w:eastAsia="ru-RU"/>
        </w:rPr>
        <w:t xml:space="preserve">в течение двух недель </w:t>
      </w:r>
      <w:r w:rsidRPr="00E1723E">
        <w:rPr>
          <w:rFonts w:ascii="Times New Roman" w:eastAsia="Times New Roman" w:hAnsi="Times New Roman" w:cs="Times New Roman"/>
          <w:sz w:val="28"/>
          <w:szCs w:val="28"/>
          <w:lang w:eastAsia="ru-RU"/>
        </w:rPr>
        <w:t>с момента их поступления.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Ответ на обращение Уполномоченного направляется за подписью главы управы, либо должностного лица, к которому обратился Уполномоченный. Если рекомендации Уполномоченного не выполнены, в ответе должно содержаться обоснование причин их невыполнения.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6.4.3.4. В случае обсуждения поставленных в обращении Уполномоченного вопросов на заседаниях постоянных комиссий (других рабочих органов) глава управы или должностное лицо, к которому обратился Уполномоченный, не позднее, чем за </w:t>
      </w:r>
      <w:r w:rsidRPr="00E1723E">
        <w:rPr>
          <w:rFonts w:ascii="Times New Roman" w:eastAsia="Times New Roman" w:hAnsi="Times New Roman" w:cs="Times New Roman"/>
          <w:b/>
          <w:bCs/>
          <w:sz w:val="28"/>
          <w:szCs w:val="28"/>
          <w:lang w:eastAsia="ru-RU"/>
        </w:rPr>
        <w:t>три календарных дня</w:t>
      </w:r>
      <w:r w:rsidRPr="00E1723E">
        <w:rPr>
          <w:rFonts w:ascii="Times New Roman" w:eastAsia="Times New Roman" w:hAnsi="Times New Roman" w:cs="Times New Roman"/>
          <w:sz w:val="28"/>
          <w:szCs w:val="28"/>
          <w:lang w:eastAsia="ru-RU"/>
        </w:rPr>
        <w:t xml:space="preserve"> до даты рассмотрения вопроса извещает Уполномоченного о времени и месте проведения заседания.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6.4.4. Порядок работы с обращениями граждан, поступившими на официальный сайт управы района и на электронный адрес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Рассмотрению подлежат интернет-письма, поступившие на электронный адрес управы района Чертаново Центральное или на официальный сайт управы района Чертаново Центральное, содержащие изложение существа вопроса, фамилию, имя, отчество обращающихся, почтовый адрес заявителя (место жительства), телефон, адрес их электронной почты, дату.</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Обращения граждан, поступившие на официальный сайт управы, электронную почту выводятся назначенным главой управы сотрудником на бумажный носитель и регистрируются в день их получения.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Согласно утвержденной номенклатуре дел документу присваивается регистрационный номер с индексом.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Сообщения граждан, содержащие сведения о готовящихся преступлениях, докладываются главе управы или должностному лицу, исполняющему его обязанности, </w:t>
      </w:r>
      <w:r w:rsidRPr="00E1723E">
        <w:rPr>
          <w:rFonts w:ascii="Times New Roman" w:eastAsia="Times New Roman" w:hAnsi="Times New Roman" w:cs="Times New Roman"/>
          <w:b/>
          <w:bCs/>
          <w:sz w:val="28"/>
          <w:szCs w:val="28"/>
          <w:lang w:eastAsia="ru-RU"/>
        </w:rPr>
        <w:t>незамедлительно.</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Зарегистрированный документ в тот же день направляется на рассмотрение главе управы, документ с резолюцией главы управы передается исполнителю.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Срок исполнения обращений, требующих оперативного принятия мер и не требующих дополнительной проработки вопроса, рассматриваются в срок до </w:t>
      </w:r>
      <w:r w:rsidRPr="00E1723E">
        <w:rPr>
          <w:rFonts w:ascii="Times New Roman" w:eastAsia="Times New Roman" w:hAnsi="Times New Roman" w:cs="Times New Roman"/>
          <w:b/>
          <w:bCs/>
          <w:sz w:val="24"/>
          <w:szCs w:val="24"/>
          <w:lang w:eastAsia="ru-RU"/>
        </w:rPr>
        <w:t>15</w:t>
      </w:r>
      <w:r w:rsidRPr="00E1723E">
        <w:rPr>
          <w:rFonts w:ascii="Times New Roman" w:eastAsia="Times New Roman" w:hAnsi="Times New Roman" w:cs="Times New Roman"/>
          <w:sz w:val="24"/>
          <w:szCs w:val="24"/>
          <w:lang w:eastAsia="ru-RU"/>
        </w:rPr>
        <w:t xml:space="preserve"> рабочих дней.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После подписания ответа заявителю на бумажном носителе ответственный за данную работу сотрудник в </w:t>
      </w:r>
      <w:r w:rsidRPr="00E1723E">
        <w:rPr>
          <w:rFonts w:ascii="Times New Roman" w:eastAsia="Times New Roman" w:hAnsi="Times New Roman" w:cs="Times New Roman"/>
          <w:b/>
          <w:bCs/>
          <w:sz w:val="28"/>
          <w:szCs w:val="28"/>
          <w:lang w:eastAsia="ru-RU"/>
        </w:rPr>
        <w:t xml:space="preserve">тот же день </w:t>
      </w:r>
      <w:r w:rsidRPr="00E1723E">
        <w:rPr>
          <w:rFonts w:ascii="Times New Roman" w:eastAsia="Times New Roman" w:hAnsi="Times New Roman" w:cs="Times New Roman"/>
          <w:sz w:val="28"/>
          <w:szCs w:val="28"/>
          <w:lang w:eastAsia="ru-RU"/>
        </w:rPr>
        <w:t>заносит информацию в автоматизированную систему учета и контроля обращений.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w:t>
      </w:r>
      <w:r w:rsidRPr="00E1723E">
        <w:rPr>
          <w:rFonts w:ascii="Times New Roman" w:eastAsia="Times New Roman" w:hAnsi="Times New Roman" w:cs="Times New Roman"/>
          <w:b/>
          <w:bCs/>
          <w:sz w:val="28"/>
          <w:szCs w:val="28"/>
          <w:lang w:eastAsia="ru-RU"/>
        </w:rPr>
        <w:t xml:space="preserve"> тот же день</w:t>
      </w:r>
      <w:r w:rsidRPr="00E1723E">
        <w:rPr>
          <w:rFonts w:ascii="Times New Roman" w:eastAsia="Times New Roman" w:hAnsi="Times New Roman" w:cs="Times New Roman"/>
          <w:sz w:val="28"/>
          <w:szCs w:val="28"/>
          <w:lang w:eastAsia="ru-RU"/>
        </w:rPr>
        <w:t xml:space="preserve"> публикуется текст ответа на официальном сайте управы района и направляется по электронному адресу, указанному в обращении.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Контроль за качественным (полнота и точность) и своевременным исполнением резолюций по обращениям, поступившим на сайт управы, электронную почту управы, возлагается на руководителя аппарата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6.4.5. Порядок работы с обращениями граждан, поступившими по телефону при проведении прямого телеэфира с главой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Прямые эфиры с главой управы проводятся в соответствии с графиком, утвержденным распоряжением префектуры. Запись эфира проводится на студии кабельного телевидения «Экран – 5» в передаче «Мой округ».</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Все вопросы, поступившие при проведении прямого эфира, поступают в службу делопроизводства управы и регистрируются в соответствии с номенклатурой дел. После оформления резолюции главы управы обращения передаются исполнителям, но не позднее </w:t>
      </w:r>
      <w:r w:rsidRPr="00E1723E">
        <w:rPr>
          <w:rFonts w:ascii="Times New Roman" w:eastAsia="Times New Roman" w:hAnsi="Times New Roman" w:cs="Times New Roman"/>
          <w:b/>
          <w:bCs/>
          <w:sz w:val="28"/>
          <w:szCs w:val="28"/>
          <w:lang w:eastAsia="ru-RU"/>
        </w:rPr>
        <w:t xml:space="preserve">трех </w:t>
      </w:r>
      <w:r w:rsidRPr="00E1723E">
        <w:rPr>
          <w:rFonts w:ascii="Times New Roman" w:eastAsia="Times New Roman" w:hAnsi="Times New Roman" w:cs="Times New Roman"/>
          <w:sz w:val="28"/>
          <w:szCs w:val="28"/>
          <w:lang w:eastAsia="ru-RU"/>
        </w:rPr>
        <w:t xml:space="preserve">дней после выхода телевизионной передачи.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Сотрудники управы района представляют проекты ответов (ответы) с расписками жителей в установленные главой управы сроки в службу делопроизводства для последующего снятия с контроля в установленном порядке.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Контроль за сроками исполнения данных обращений осуществляет служба делопроизводства.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6.4.6. Порядок работы с обращениями граждан, поступившими по телефону при проведении прямого телеэфира с заместителями главы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Прямые эфиры с заместителями главы управы проводятся в соответствии с утвержденным графиком на студии кабельного телевидения «Экран – 5» в программе «Мой округ».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График выступлений заместителей главы управы определяется ежеквартальным распоряжением управы об участии в прямых телеэфирах на студии кабельного телевидения «Экран – 5».</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lastRenderedPageBreak/>
        <w:t xml:space="preserve">Все вопросы, принятые при проведении прямых телеэфиров заместителей главы управы, поступают в службу делопроизводства, регистрируются и передаются для резолюции должностному лицу, проводившему телеэфир, после чего вопросы поступают к исполнителям.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Сотрудники управы района представляют проекты ответов (ответы) с расписками жителей в установленные главой управы сроки в службу делопроизводства для последующего снятия с контроля в установленном порядке.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Контроль за сроками исполнения данных обращений осуществляет служба делопроизводства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6.5.</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Порядок работы с документами, поступающими и отправляемыми посредством факсимильной связи.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6.5.1.</w:t>
      </w:r>
      <w:r w:rsidRPr="00E1723E">
        <w:rPr>
          <w:rFonts w:ascii="Times New Roman" w:eastAsia="Times New Roman" w:hAnsi="Times New Roman" w:cs="Times New Roman"/>
          <w:sz w:val="28"/>
          <w:szCs w:val="28"/>
          <w:lang w:eastAsia="ru-RU"/>
        </w:rPr>
        <w:t xml:space="preserve"> Центральный факсимильный аппарат управы работает в автоматическом режиме круглосуточно.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6.5.2.</w:t>
      </w:r>
      <w:r w:rsidRPr="00E1723E">
        <w:rPr>
          <w:rFonts w:ascii="Times New Roman" w:eastAsia="Times New Roman" w:hAnsi="Times New Roman" w:cs="Times New Roman"/>
          <w:sz w:val="28"/>
          <w:szCs w:val="28"/>
          <w:lang w:eastAsia="ru-RU"/>
        </w:rPr>
        <w:t xml:space="preserve"> Ответственный за организацию приема информации на центральном факсе управы в рабочие дни с 9.00 до 18.00 (по пятницам до 16.45) – специалистом приемной главы управы, в рабочие дни с 18.00 до 9.00, в выходные и праздничные дни – инспектор управы района.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6.5.3.</w:t>
      </w:r>
      <w:r w:rsidRPr="00E1723E">
        <w:rPr>
          <w:rFonts w:ascii="Times New Roman" w:eastAsia="Times New Roman" w:hAnsi="Times New Roman" w:cs="Times New Roman"/>
          <w:sz w:val="28"/>
          <w:szCs w:val="28"/>
          <w:lang w:eastAsia="ru-RU"/>
        </w:rPr>
        <w:t xml:space="preserve"> Поступающая по факсу информация регистрируется в соответствии с номенклатурой дел и передается на рассмотрение главе управы, кроме документов адресованных должностным лицам управы в соответствии с распределением обязанностей.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6.5.4.</w:t>
      </w:r>
      <w:r w:rsidRPr="00E1723E">
        <w:rPr>
          <w:rFonts w:ascii="Times New Roman" w:eastAsia="Times New Roman" w:hAnsi="Times New Roman" w:cs="Times New Roman"/>
          <w:sz w:val="28"/>
          <w:szCs w:val="28"/>
          <w:lang w:eastAsia="ru-RU"/>
        </w:rPr>
        <w:t xml:space="preserve"> Исполнение документа осуществляется в соответствии с поручением главы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6.5.5.</w:t>
      </w:r>
      <w:r w:rsidRPr="00E1723E">
        <w:rPr>
          <w:rFonts w:ascii="Times New Roman" w:eastAsia="Times New Roman" w:hAnsi="Times New Roman" w:cs="Times New Roman"/>
          <w:sz w:val="28"/>
          <w:szCs w:val="28"/>
          <w:lang w:eastAsia="ru-RU"/>
        </w:rPr>
        <w:t xml:space="preserve"> Информация, полученная в выходные и праздничные дни, передается дежурным по назначению, копии документов оставляют для последующей регистрации.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6.5.6.</w:t>
      </w:r>
      <w:r w:rsidRPr="00E1723E">
        <w:rPr>
          <w:rFonts w:ascii="Times New Roman" w:eastAsia="Times New Roman" w:hAnsi="Times New Roman" w:cs="Times New Roman"/>
          <w:sz w:val="28"/>
          <w:szCs w:val="28"/>
          <w:lang w:eastAsia="ru-RU"/>
        </w:rPr>
        <w:t xml:space="preserve"> Работа с аппаратом факсимильной связи осуществляется в строгом соответствии с инструкциями изготовителя.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6.6. Оформление исходящих документов.</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6.6.1.</w:t>
      </w:r>
      <w:r w:rsidRPr="00E1723E">
        <w:rPr>
          <w:rFonts w:ascii="Times New Roman" w:eastAsia="Times New Roman" w:hAnsi="Times New Roman" w:cs="Times New Roman"/>
          <w:sz w:val="28"/>
          <w:szCs w:val="28"/>
          <w:lang w:eastAsia="ru-RU"/>
        </w:rPr>
        <w:t> Исходящие документы (в том числе и инициативные) подписываются главой управы, первым заместителем главы управы, заместителями главы управы, руководителем аппарата управы в соответствии с их компетенцией.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6.6.2.</w:t>
      </w:r>
      <w:r w:rsidRPr="00E1723E">
        <w:rPr>
          <w:rFonts w:ascii="Times New Roman" w:eastAsia="Times New Roman" w:hAnsi="Times New Roman" w:cs="Times New Roman"/>
          <w:sz w:val="28"/>
          <w:szCs w:val="28"/>
          <w:lang w:eastAsia="ru-RU"/>
        </w:rPr>
        <w:t> Исходящие документы оформляются на бланках для писем в соответствии с разделом 13 настоящего Регламента.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6.6.3. </w:t>
      </w:r>
      <w:r w:rsidRPr="00E1723E">
        <w:rPr>
          <w:rFonts w:ascii="Times New Roman" w:eastAsia="Times New Roman" w:hAnsi="Times New Roman" w:cs="Times New Roman"/>
          <w:sz w:val="28"/>
          <w:szCs w:val="28"/>
          <w:lang w:eastAsia="ru-RU"/>
        </w:rPr>
        <w:t>Исходящие документы (в том числе инициативные) принимаются к отправке: в случае направления документа в один адрес - в двух экземплярах, в случае направления нескольким адресатам - в таком количестве экземпляров, которое соответствовало бы количеству адресатов на документе плюс один.</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Экземпляр исходящего документа (копия), остающийся в деле, должен быть завизирован руководителем структурного подразделения, подготовившего документ и исполнителем.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Исходящие документы передаются для отправки полностью оформленными в соответствии с требованиями настоящего Регламента.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6.6.4.</w:t>
      </w:r>
      <w:r w:rsidRPr="00E1723E">
        <w:rPr>
          <w:rFonts w:ascii="Times New Roman" w:eastAsia="Times New Roman" w:hAnsi="Times New Roman" w:cs="Times New Roman"/>
          <w:sz w:val="28"/>
          <w:szCs w:val="28"/>
          <w:lang w:eastAsia="ru-RU"/>
        </w:rPr>
        <w:t xml:space="preserve"> После исполнения документа исходящим номером ответа по данному исполненному документу является его входящий номер, данный при первичной регистрации.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6.6.5.</w:t>
      </w:r>
      <w:r w:rsidRPr="00E1723E">
        <w:rPr>
          <w:rFonts w:ascii="Times New Roman" w:eastAsia="Times New Roman" w:hAnsi="Times New Roman" w:cs="Times New Roman"/>
          <w:sz w:val="28"/>
          <w:szCs w:val="28"/>
          <w:lang w:eastAsia="ru-RU"/>
        </w:rPr>
        <w:t> Инициативным документам присваивается самостоятельный исходящий номер в соответствии с номенклатурой дел.</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6.7. Формирование дел, их хранение, организация справочной работы.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6.7.1.</w:t>
      </w:r>
      <w:r w:rsidRPr="00E1723E">
        <w:rPr>
          <w:rFonts w:ascii="Times New Roman" w:eastAsia="Times New Roman" w:hAnsi="Times New Roman" w:cs="Times New Roman"/>
          <w:sz w:val="24"/>
          <w:szCs w:val="24"/>
          <w:lang w:eastAsia="ru-RU"/>
        </w:rPr>
        <w:t xml:space="preserve"> Формирование дел, их хранение, справочная работа по документам (как входящим, так и исходящим) осуществляется в службе делопроизводства, в службе по организационным вопросам и в службе «одного окна».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6.7.2.</w:t>
      </w:r>
      <w:r w:rsidRPr="00E1723E">
        <w:rPr>
          <w:rFonts w:ascii="Times New Roman" w:eastAsia="Times New Roman" w:hAnsi="Times New Roman" w:cs="Times New Roman"/>
          <w:sz w:val="28"/>
          <w:szCs w:val="28"/>
          <w:lang w:eastAsia="ru-RU"/>
        </w:rPr>
        <w:t xml:space="preserve"> Руководители структурных подразделений управы отвечают за: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сохранность поступающих к ним документов и информации о них в компьютерной базе данных;</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соблюдение сроков их хранения (в соответствии с утвержденной номенклатурой дел);</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своевременную подготовку и передачу дел в архив управы (в соответствии с утвержденной номенклатурой дел).</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6.7.3.</w:t>
      </w:r>
      <w:r w:rsidRPr="00E1723E">
        <w:rPr>
          <w:rFonts w:ascii="Times New Roman" w:eastAsia="Times New Roman" w:hAnsi="Times New Roman" w:cs="Times New Roman"/>
          <w:sz w:val="28"/>
          <w:szCs w:val="28"/>
          <w:lang w:eastAsia="ru-RU"/>
        </w:rPr>
        <w:t xml:space="preserve"> Законченные делопроизводством дела постоянного и временного срока хранения (свыше 10 лет) в течение </w:t>
      </w:r>
      <w:r w:rsidRPr="00E1723E">
        <w:rPr>
          <w:rFonts w:ascii="Times New Roman" w:eastAsia="Times New Roman" w:hAnsi="Times New Roman" w:cs="Times New Roman"/>
          <w:b/>
          <w:bCs/>
          <w:sz w:val="28"/>
          <w:szCs w:val="28"/>
          <w:lang w:eastAsia="ru-RU"/>
        </w:rPr>
        <w:t>двух</w:t>
      </w:r>
      <w:r w:rsidRPr="00E1723E">
        <w:rPr>
          <w:rFonts w:ascii="Times New Roman" w:eastAsia="Times New Roman" w:hAnsi="Times New Roman" w:cs="Times New Roman"/>
          <w:sz w:val="28"/>
          <w:szCs w:val="28"/>
          <w:lang w:eastAsia="ru-RU"/>
        </w:rPr>
        <w:t xml:space="preserve"> лет хранятся в структурных подразделениях управы для справочной работы, затем в соответствии с номенклатурой дел сдаются в архив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Дела временного хранения со сроками хранения до 10 лет включительно хранятся в структурных подразделениях управы. Указанные дела по истечении сроков хранения в соответствии с номенклатурой дел подлежат уничтожению на основании акта о выделении документов и дел к уничтожению.</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Подготовка дел для передачи в архив управы производится работниками структурных подразделений при методической помощи и под контролем специалиста управы, ответственного за архив.</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6.7.4.</w:t>
      </w:r>
      <w:r w:rsidRPr="00E1723E">
        <w:rPr>
          <w:rFonts w:ascii="Times New Roman" w:eastAsia="Times New Roman" w:hAnsi="Times New Roman" w:cs="Times New Roman"/>
          <w:sz w:val="28"/>
          <w:szCs w:val="28"/>
          <w:lang w:eastAsia="ru-RU"/>
        </w:rPr>
        <w:t xml:space="preserve"> Архивом управы осуществляется сохранность документов, справочная работа по переданным документам, выдача документов во временное пользование сотрудникам структурных подразделений управы, архивных справок, копий, выписок из документов — организациям и </w:t>
      </w:r>
      <w:r w:rsidRPr="00E1723E">
        <w:rPr>
          <w:rFonts w:ascii="Times New Roman" w:eastAsia="Times New Roman" w:hAnsi="Times New Roman" w:cs="Times New Roman"/>
          <w:sz w:val="28"/>
          <w:szCs w:val="28"/>
          <w:lang w:eastAsia="ru-RU"/>
        </w:rPr>
        <w:lastRenderedPageBreak/>
        <w:t>гражданам в соответствии с «Основными правилами работы архивов организаций» и настоящим Регламентом.</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xml:space="preserve">6.7.5. </w:t>
      </w:r>
      <w:r w:rsidRPr="00E1723E">
        <w:rPr>
          <w:rFonts w:ascii="Times New Roman" w:eastAsia="Times New Roman" w:hAnsi="Times New Roman" w:cs="Times New Roman"/>
          <w:sz w:val="24"/>
          <w:szCs w:val="24"/>
          <w:lang w:eastAsia="ru-RU"/>
        </w:rPr>
        <w:t>Формирование дел, их хранение и передача в архив, справочная работа по документам, составляющим государственную тайну, осуществляется главным специалистом службы по обеспечению режима секретности и мобилизационной подготовки управы в соответствии с требованиями руководящих документов, регламентирующих порядок ведения секретного делопроизводства.</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7. ИСПОЛНЕНИЕ И КОНТРОЛЬ ЗА ИСПОЛНЕНИЕМ</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СЛУЖЕБНЫХ ДОКУМЕНТОВ И ОБРАЩЕНИЙ ГРАЖДАН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7.1. Общие положения.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7.1.1.</w:t>
      </w:r>
      <w:r w:rsidRPr="00E1723E">
        <w:rPr>
          <w:rFonts w:ascii="Times New Roman" w:eastAsia="Times New Roman" w:hAnsi="Times New Roman" w:cs="Times New Roman"/>
          <w:sz w:val="28"/>
          <w:szCs w:val="28"/>
          <w:lang w:eastAsia="ru-RU"/>
        </w:rPr>
        <w:t> В управе подлежат исполнению поручения главы управы, других должностных лиц, зафиксированные в распорядительных и служебных документах, протоколах заседаний и совещаний, а также резолюциях по исполнению организационно-распорядительных, служебных документов и обращений граждан.</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7.1.2.</w:t>
      </w:r>
      <w:r w:rsidRPr="00E1723E">
        <w:rPr>
          <w:rFonts w:ascii="Times New Roman" w:eastAsia="Times New Roman" w:hAnsi="Times New Roman" w:cs="Times New Roman"/>
          <w:sz w:val="28"/>
          <w:szCs w:val="28"/>
          <w:lang w:eastAsia="ru-RU"/>
        </w:rPr>
        <w:t> Исполнение предполагает разработку мер, направленных на выполнение поручений главы управы и других должностных лиц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7.1.3.</w:t>
      </w:r>
      <w:r w:rsidRPr="00E1723E">
        <w:rPr>
          <w:rFonts w:ascii="Times New Roman" w:eastAsia="Times New Roman" w:hAnsi="Times New Roman" w:cs="Times New Roman"/>
          <w:sz w:val="28"/>
          <w:szCs w:val="28"/>
          <w:lang w:eastAsia="ru-RU"/>
        </w:rPr>
        <w:t> Ответственность за качественное и своевременное исполнение указанных документов и поручений, как содержащихся в них, так и данных по их исполнению, возлагается на должностные лица управы в соответствии с возложенными на них функциями.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7.1.4.</w:t>
      </w:r>
      <w:r w:rsidRPr="00E1723E">
        <w:rPr>
          <w:rFonts w:ascii="Times New Roman" w:eastAsia="Times New Roman" w:hAnsi="Times New Roman" w:cs="Times New Roman"/>
          <w:sz w:val="28"/>
          <w:szCs w:val="28"/>
          <w:lang w:eastAsia="ru-RU"/>
        </w:rPr>
        <w:t> Контроль исполнения включает в себя контроль за качественным (полнота и точность) и своевременным (сроки исполнения) исполнением конкретных документов и резолюций.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7.2. Исполнение распорядительных документов, протоколов, служебных документов и обращений граждан.</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7.2.1. Срок исполнения.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7.2.1.1. Срок исполнения, установленный распорядительным документом, протоколом или резолюцией, определяется календарной датой или истечением периода времени, который исчисляется годами, месяцами или днями.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Годовые и месячные периоды времени исчисляются календарными днями; срок исполнения, установленный в днях, исчисляется рабочими днями.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Срок исполнения истекает:</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 - исчисляемого месяцем - через </w:t>
      </w:r>
      <w:r w:rsidRPr="00E1723E">
        <w:rPr>
          <w:rFonts w:ascii="Times New Roman" w:eastAsia="Times New Roman" w:hAnsi="Times New Roman" w:cs="Times New Roman"/>
          <w:b/>
          <w:bCs/>
          <w:sz w:val="24"/>
          <w:szCs w:val="24"/>
          <w:lang w:eastAsia="ru-RU"/>
        </w:rPr>
        <w:t>30 календарных дней</w:t>
      </w:r>
      <w:r w:rsidRPr="00E1723E">
        <w:rPr>
          <w:rFonts w:ascii="Times New Roman" w:eastAsia="Times New Roman" w:hAnsi="Times New Roman" w:cs="Times New Roman"/>
          <w:sz w:val="24"/>
          <w:szCs w:val="24"/>
          <w:lang w:eastAsia="ru-RU"/>
        </w:rPr>
        <w:t>, не считая нерабочих праздничных дней, за исключением сроков исполнения, установленных законодательством;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         - исчисляемого неделей - через </w:t>
      </w:r>
      <w:r w:rsidRPr="00E1723E">
        <w:rPr>
          <w:rFonts w:ascii="Times New Roman" w:eastAsia="Times New Roman" w:hAnsi="Times New Roman" w:cs="Times New Roman"/>
          <w:b/>
          <w:bCs/>
          <w:sz w:val="24"/>
          <w:szCs w:val="24"/>
          <w:lang w:eastAsia="ru-RU"/>
        </w:rPr>
        <w:t>пять дней,</w:t>
      </w:r>
      <w:r w:rsidRPr="00E1723E">
        <w:rPr>
          <w:rFonts w:ascii="Times New Roman" w:eastAsia="Times New Roman" w:hAnsi="Times New Roman" w:cs="Times New Roman"/>
          <w:sz w:val="24"/>
          <w:szCs w:val="24"/>
          <w:lang w:eastAsia="ru-RU"/>
        </w:rPr>
        <w:t xml:space="preserve"> не считая нерабочих, праздничных и выходных дней;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 исчисляемого днями - в последний день исполнения поручения, не считая нерабочих праздничных и выходных дней.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Нерабочие праздничные дни устанавливаются в соответствии со статьей 112 Трудового кодекса Российской Федерации.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lastRenderedPageBreak/>
        <w:t>         Если последний день срока приходится на нерабочий день, днем окончания срока считается следующий за ним рабочий день.</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7.2.1.2. </w:t>
      </w:r>
      <w:r w:rsidRPr="00E1723E">
        <w:rPr>
          <w:rFonts w:ascii="Times New Roman" w:eastAsia="Times New Roman" w:hAnsi="Times New Roman" w:cs="Times New Roman"/>
          <w:b/>
          <w:bCs/>
          <w:sz w:val="28"/>
          <w:szCs w:val="28"/>
          <w:lang w:eastAsia="ru-RU"/>
        </w:rPr>
        <w:t>Срок исполнения поручения, содержащегося в распорядительном документе</w:t>
      </w:r>
      <w:r w:rsidRPr="00E1723E">
        <w:rPr>
          <w:rFonts w:ascii="Times New Roman" w:eastAsia="Times New Roman" w:hAnsi="Times New Roman" w:cs="Times New Roman"/>
          <w:sz w:val="28"/>
          <w:szCs w:val="28"/>
          <w:lang w:eastAsia="ru-RU"/>
        </w:rPr>
        <w:t>, указывается в тексте распорядительного документа.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Срок исполнения распорядительного документа в целом определяется по сроку исполнения поручения, являющегося последним в числе мероприятий и поручений, предусмотренных распорядительным документом.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 тех случаях, когда в распорядительном документе не определены сроки исполнения поручений, то срок исполнения документа в целом – </w:t>
      </w:r>
      <w:r w:rsidRPr="00E1723E">
        <w:rPr>
          <w:rFonts w:ascii="Times New Roman" w:eastAsia="Times New Roman" w:hAnsi="Times New Roman" w:cs="Times New Roman"/>
          <w:b/>
          <w:bCs/>
          <w:sz w:val="28"/>
          <w:szCs w:val="28"/>
          <w:lang w:eastAsia="ru-RU"/>
        </w:rPr>
        <w:t xml:space="preserve">6 месяцев </w:t>
      </w:r>
      <w:r w:rsidRPr="00E1723E">
        <w:rPr>
          <w:rFonts w:ascii="Times New Roman" w:eastAsia="Times New Roman" w:hAnsi="Times New Roman" w:cs="Times New Roman"/>
          <w:sz w:val="28"/>
          <w:szCs w:val="28"/>
          <w:lang w:eastAsia="ru-RU"/>
        </w:rPr>
        <w:t>с момента подписания распорядительного документа.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Если срок исполнения контрольного поручения не установлен в  документе, служба делопроизводства управы через </w:t>
      </w:r>
      <w:r w:rsidRPr="00E1723E">
        <w:rPr>
          <w:rFonts w:ascii="Times New Roman" w:eastAsia="Times New Roman" w:hAnsi="Times New Roman" w:cs="Times New Roman"/>
          <w:b/>
          <w:bCs/>
          <w:sz w:val="28"/>
          <w:szCs w:val="28"/>
          <w:lang w:eastAsia="ru-RU"/>
        </w:rPr>
        <w:t>три месяца</w:t>
      </w:r>
      <w:r w:rsidRPr="00E1723E">
        <w:rPr>
          <w:rFonts w:ascii="Times New Roman" w:eastAsia="Times New Roman" w:hAnsi="Times New Roman" w:cs="Times New Roman"/>
          <w:sz w:val="28"/>
          <w:szCs w:val="28"/>
          <w:lang w:eastAsia="ru-RU"/>
        </w:rPr>
        <w:t xml:space="preserve"> с момента подписания распорядительного документа запрашивает у ответственного исполнителя или должностного лица, на которое возложен контроль за выполнением распорядительного документа в целом, информацию о состоянии дел по выполнению поручения в форме отчёта.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Продление срока исполнения</w:t>
      </w:r>
      <w:r w:rsidRPr="00E1723E">
        <w:rPr>
          <w:rFonts w:ascii="Times New Roman" w:eastAsia="Times New Roman" w:hAnsi="Times New Roman" w:cs="Times New Roman"/>
          <w:sz w:val="28"/>
          <w:szCs w:val="28"/>
          <w:lang w:eastAsia="ru-RU"/>
        </w:rPr>
        <w:t xml:space="preserve"> отдельного поручения, содержащегося в распорядительном документе управы, может осуществляться в рамках срока, по последнему пункту распорядительного документа должностным лицом, на которое возложен контроль за выполнением документа в целом, на основании справки, обосновывающей причины невыполнения поручения, меры по их устранению и предложения о новом сроке исполнения поручения.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Если распорядительный документ не выполнен в целом в установленный срок, то должностное лицо, на которое возложен контроль за выполнением распорядительного документа, направляет на имя главы управы служебную записку (справку) с указанием причин невыполнения распорядительного документа, мер, принятых по их устранению и предложением о новом сроке его выполнения.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Решение о продлении срока исполнения распорядительного документа принимается главой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Распорядительный документ снимается с контроля главой управы на основании справки, содержащей информацию о выполнении всех поручений </w:t>
      </w:r>
      <w:r w:rsidRPr="00E1723E">
        <w:rPr>
          <w:rFonts w:ascii="Times New Roman" w:eastAsia="Times New Roman" w:hAnsi="Times New Roman" w:cs="Times New Roman"/>
          <w:sz w:val="28"/>
          <w:szCs w:val="28"/>
          <w:lang w:eastAsia="ru-RU"/>
        </w:rPr>
        <w:lastRenderedPageBreak/>
        <w:t>документа, за подписью должностного лица, на которое возложен контроль за выполнением распорядительного документа в целом.</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Основанием для снятия распорядительного документа управы с контроля является: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его выполнение;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принятие (введение в действие) нового распорядительного документа, отменяющего действие прежнего (в связи с изменением объективных условий и т.д.).</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Снятие с контроля распорядительного документа осуществляется путем внесения соответствующей информации в компьютерную базу данных.</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7.2.1.3. </w:t>
      </w:r>
      <w:r w:rsidRPr="00E1723E">
        <w:rPr>
          <w:rFonts w:ascii="Times New Roman" w:eastAsia="Times New Roman" w:hAnsi="Times New Roman" w:cs="Times New Roman"/>
          <w:b/>
          <w:bCs/>
          <w:sz w:val="28"/>
          <w:szCs w:val="28"/>
          <w:lang w:eastAsia="ru-RU"/>
        </w:rPr>
        <w:t>Сроки исполнения протокольных поручений</w:t>
      </w:r>
      <w:r w:rsidRPr="00E1723E">
        <w:rPr>
          <w:rFonts w:ascii="Times New Roman" w:eastAsia="Times New Roman" w:hAnsi="Times New Roman" w:cs="Times New Roman"/>
          <w:sz w:val="28"/>
          <w:szCs w:val="28"/>
          <w:lang w:eastAsia="ru-RU"/>
        </w:rPr>
        <w:t xml:space="preserve"> определены, как правило, в протоколе и исчисляются с даты проведения совещания.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Решение о снятии с контроля пунктов протокола совещания в связи с их выполнением или продлении срока их исполнения принимается главой управы по предложению должностного лица, на которое возложен контроль за выполнением пункта протокола.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7.2.1.4. </w:t>
      </w:r>
      <w:r w:rsidRPr="00E1723E">
        <w:rPr>
          <w:rFonts w:ascii="Times New Roman" w:eastAsia="Times New Roman" w:hAnsi="Times New Roman" w:cs="Times New Roman"/>
          <w:b/>
          <w:bCs/>
          <w:sz w:val="24"/>
          <w:szCs w:val="24"/>
          <w:lang w:eastAsia="ru-RU"/>
        </w:rPr>
        <w:t>Срок исполнения служебного документа и обращения гражданина</w:t>
      </w:r>
      <w:r w:rsidRPr="00E1723E">
        <w:rPr>
          <w:rFonts w:ascii="Times New Roman" w:eastAsia="Times New Roman" w:hAnsi="Times New Roman" w:cs="Times New Roman"/>
          <w:sz w:val="24"/>
          <w:szCs w:val="24"/>
          <w:lang w:eastAsia="ru-RU"/>
        </w:rPr>
        <w:t xml:space="preserve"> указывается в резолюциях главы управы и других должностных лиц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Каждая последующая резолюция должна быть оформлена с учетом конечного срока исполнения, установленного первой резолюцией.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Отсутствие указания конкретного срока исполнения в резолюции означает, что исполнение документа предусмотрено в течение </w:t>
      </w:r>
      <w:r w:rsidRPr="00E1723E">
        <w:rPr>
          <w:rFonts w:ascii="Times New Roman" w:eastAsia="Times New Roman" w:hAnsi="Times New Roman" w:cs="Times New Roman"/>
          <w:b/>
          <w:bCs/>
          <w:sz w:val="28"/>
          <w:szCs w:val="28"/>
          <w:lang w:eastAsia="ru-RU"/>
        </w:rPr>
        <w:t xml:space="preserve">одного месяца, </w:t>
      </w:r>
      <w:r w:rsidRPr="00E1723E">
        <w:rPr>
          <w:rFonts w:ascii="Times New Roman" w:eastAsia="Times New Roman" w:hAnsi="Times New Roman" w:cs="Times New Roman"/>
          <w:sz w:val="28"/>
          <w:szCs w:val="28"/>
          <w:lang w:eastAsia="ru-RU"/>
        </w:rPr>
        <w:t>за исключением документов, имеющих сроки исполнения, установленные федеральным и московским законодательством.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Если служебный документ (обращение гражданина) поставлен на контроль в управе, срок исполнения поручений по нему исчисляется от даты поступления (первичной регистрации) документа в управу и составляет </w:t>
      </w:r>
      <w:r w:rsidRPr="00E1723E">
        <w:rPr>
          <w:rFonts w:ascii="Times New Roman" w:eastAsia="Times New Roman" w:hAnsi="Times New Roman" w:cs="Times New Roman"/>
          <w:b/>
          <w:bCs/>
          <w:sz w:val="28"/>
          <w:szCs w:val="28"/>
          <w:lang w:eastAsia="ru-RU"/>
        </w:rPr>
        <w:t>30 календарных дней</w:t>
      </w:r>
      <w:r w:rsidRPr="00E1723E">
        <w:rPr>
          <w:rFonts w:ascii="Times New Roman" w:eastAsia="Times New Roman" w:hAnsi="Times New Roman" w:cs="Times New Roman"/>
          <w:sz w:val="28"/>
          <w:szCs w:val="28"/>
          <w:lang w:eastAsia="ru-RU"/>
        </w:rPr>
        <w:t xml:space="preserve">, если в резолюции не установлен другой срок исполнения.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Срок исполнения поручения, установленный в днях, начинается на следующий день после подписания резолюции главы управы или другим должностным лицом и его регистрации.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В случае переадресования документа (направления по принадлежности) районным службам и управлениям, другим органам исполнительной власти г.Москвы, срок исполнения исчисляется с даты поступления (регистрации) документа в указанный орган.</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Исполнение поручений, зафиксированных в резолюциях и снабженных специальными пометками, осуществляется в следующем порядке: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поручения с пометкой </w:t>
      </w:r>
      <w:r w:rsidRPr="00E1723E">
        <w:rPr>
          <w:rFonts w:ascii="Times New Roman" w:eastAsia="Times New Roman" w:hAnsi="Times New Roman" w:cs="Times New Roman"/>
          <w:b/>
          <w:bCs/>
          <w:sz w:val="28"/>
          <w:szCs w:val="28"/>
          <w:lang w:eastAsia="ru-RU"/>
        </w:rPr>
        <w:t>"незамедлительно"</w:t>
      </w:r>
      <w:r w:rsidRPr="00E1723E">
        <w:rPr>
          <w:rFonts w:ascii="Times New Roman" w:eastAsia="Times New Roman" w:hAnsi="Times New Roman" w:cs="Times New Roman"/>
          <w:sz w:val="28"/>
          <w:szCs w:val="28"/>
          <w:lang w:eastAsia="ru-RU"/>
        </w:rPr>
        <w:t xml:space="preserve"> исполняются в течение </w:t>
      </w:r>
      <w:r w:rsidRPr="00E1723E">
        <w:rPr>
          <w:rFonts w:ascii="Times New Roman" w:eastAsia="Times New Roman" w:hAnsi="Times New Roman" w:cs="Times New Roman"/>
          <w:b/>
          <w:bCs/>
          <w:sz w:val="28"/>
          <w:szCs w:val="28"/>
          <w:lang w:eastAsia="ru-RU"/>
        </w:rPr>
        <w:t xml:space="preserve">одного дня </w:t>
      </w:r>
      <w:r w:rsidRPr="00E1723E">
        <w:rPr>
          <w:rFonts w:ascii="Times New Roman" w:eastAsia="Times New Roman" w:hAnsi="Times New Roman" w:cs="Times New Roman"/>
          <w:sz w:val="28"/>
          <w:szCs w:val="28"/>
          <w:lang w:eastAsia="ru-RU"/>
        </w:rPr>
        <w:t>со дня подписания и регистрации поручения (резолюции);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поручения с пометкой </w:t>
      </w:r>
      <w:r w:rsidRPr="00E1723E">
        <w:rPr>
          <w:rFonts w:ascii="Times New Roman" w:eastAsia="Times New Roman" w:hAnsi="Times New Roman" w:cs="Times New Roman"/>
          <w:b/>
          <w:bCs/>
          <w:sz w:val="28"/>
          <w:szCs w:val="28"/>
          <w:lang w:eastAsia="ru-RU"/>
        </w:rPr>
        <w:t>"весьма срочно"</w:t>
      </w:r>
      <w:r w:rsidRPr="00E1723E">
        <w:rPr>
          <w:rFonts w:ascii="Times New Roman" w:eastAsia="Times New Roman" w:hAnsi="Times New Roman" w:cs="Times New Roman"/>
          <w:sz w:val="28"/>
          <w:szCs w:val="28"/>
          <w:lang w:eastAsia="ru-RU"/>
        </w:rPr>
        <w:t xml:space="preserve"> исполняются не позднее </w:t>
      </w:r>
      <w:r w:rsidRPr="00E1723E">
        <w:rPr>
          <w:rFonts w:ascii="Times New Roman" w:eastAsia="Times New Roman" w:hAnsi="Times New Roman" w:cs="Times New Roman"/>
          <w:b/>
          <w:bCs/>
          <w:sz w:val="28"/>
          <w:szCs w:val="28"/>
          <w:lang w:eastAsia="ru-RU"/>
        </w:rPr>
        <w:t xml:space="preserve">двух дней </w:t>
      </w:r>
      <w:r w:rsidRPr="00E1723E">
        <w:rPr>
          <w:rFonts w:ascii="Times New Roman" w:eastAsia="Times New Roman" w:hAnsi="Times New Roman" w:cs="Times New Roman"/>
          <w:sz w:val="28"/>
          <w:szCs w:val="28"/>
          <w:lang w:eastAsia="ru-RU"/>
        </w:rPr>
        <w:t>со дня подписания и регистрации поручения (резолюции);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поручения с пометкой </w:t>
      </w:r>
      <w:r w:rsidRPr="00E1723E">
        <w:rPr>
          <w:rFonts w:ascii="Times New Roman" w:eastAsia="Times New Roman" w:hAnsi="Times New Roman" w:cs="Times New Roman"/>
          <w:b/>
          <w:bCs/>
          <w:sz w:val="28"/>
          <w:szCs w:val="28"/>
          <w:lang w:eastAsia="ru-RU"/>
        </w:rPr>
        <w:t>"срочно"</w:t>
      </w:r>
      <w:r w:rsidRPr="00E1723E">
        <w:rPr>
          <w:rFonts w:ascii="Times New Roman" w:eastAsia="Times New Roman" w:hAnsi="Times New Roman" w:cs="Times New Roman"/>
          <w:sz w:val="28"/>
          <w:szCs w:val="28"/>
          <w:lang w:eastAsia="ru-RU"/>
        </w:rPr>
        <w:t xml:space="preserve"> исполняются не позднее </w:t>
      </w:r>
      <w:r w:rsidRPr="00E1723E">
        <w:rPr>
          <w:rFonts w:ascii="Times New Roman" w:eastAsia="Times New Roman" w:hAnsi="Times New Roman" w:cs="Times New Roman"/>
          <w:b/>
          <w:bCs/>
          <w:sz w:val="28"/>
          <w:szCs w:val="28"/>
          <w:lang w:eastAsia="ru-RU"/>
        </w:rPr>
        <w:t xml:space="preserve">трех дней </w:t>
      </w:r>
      <w:r w:rsidRPr="00E1723E">
        <w:rPr>
          <w:rFonts w:ascii="Times New Roman" w:eastAsia="Times New Roman" w:hAnsi="Times New Roman" w:cs="Times New Roman"/>
          <w:sz w:val="28"/>
          <w:szCs w:val="28"/>
          <w:lang w:eastAsia="ru-RU"/>
        </w:rPr>
        <w:t>со дня подписания и регистрации поручения (резолюции);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поручения с пометкой </w:t>
      </w:r>
      <w:r w:rsidRPr="00E1723E">
        <w:rPr>
          <w:rFonts w:ascii="Times New Roman" w:eastAsia="Times New Roman" w:hAnsi="Times New Roman" w:cs="Times New Roman"/>
          <w:b/>
          <w:bCs/>
          <w:sz w:val="28"/>
          <w:szCs w:val="28"/>
          <w:lang w:eastAsia="ru-RU"/>
        </w:rPr>
        <w:t>"оперативно"</w:t>
      </w:r>
      <w:r w:rsidRPr="00E1723E">
        <w:rPr>
          <w:rFonts w:ascii="Times New Roman" w:eastAsia="Times New Roman" w:hAnsi="Times New Roman" w:cs="Times New Roman"/>
          <w:sz w:val="28"/>
          <w:szCs w:val="28"/>
          <w:lang w:eastAsia="ru-RU"/>
        </w:rPr>
        <w:t xml:space="preserve"> исполняются не позднее </w:t>
      </w:r>
      <w:r w:rsidRPr="00E1723E">
        <w:rPr>
          <w:rFonts w:ascii="Times New Roman" w:eastAsia="Times New Roman" w:hAnsi="Times New Roman" w:cs="Times New Roman"/>
          <w:b/>
          <w:bCs/>
          <w:sz w:val="28"/>
          <w:szCs w:val="28"/>
          <w:lang w:eastAsia="ru-RU"/>
        </w:rPr>
        <w:t xml:space="preserve">10 дней </w:t>
      </w:r>
      <w:r w:rsidRPr="00E1723E">
        <w:rPr>
          <w:rFonts w:ascii="Times New Roman" w:eastAsia="Times New Roman" w:hAnsi="Times New Roman" w:cs="Times New Roman"/>
          <w:sz w:val="28"/>
          <w:szCs w:val="28"/>
          <w:lang w:eastAsia="ru-RU"/>
        </w:rPr>
        <w:t>со дня подписания и регистрации поручения (резолюции).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Пометки срочности, которые сокращают срок исполнения поручения, имеют право проставлять глава управы, первый заместитель главы управы, заместители главы управы, руководитель аппарата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При простановке пометок срочности вышеуказанными должностными лицами сотрудники их подразделений обязаны незамедлительно довести до сведения исполнителей информацию о срочном поручении и направить, используя средства оперативной доставки, документ исполнителю.</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 xml:space="preserve">До двух месяцев </w:t>
      </w:r>
      <w:r w:rsidRPr="00E1723E">
        <w:rPr>
          <w:rFonts w:ascii="Times New Roman" w:eastAsia="Times New Roman" w:hAnsi="Times New Roman" w:cs="Times New Roman"/>
          <w:sz w:val="28"/>
          <w:szCs w:val="28"/>
          <w:lang w:eastAsia="ru-RU"/>
        </w:rPr>
        <w:t>устанавливается срок исполнения первичных поручений по исполнению служебных документов по следующим вопросам: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регистрация граждан по месту жительства и пребывания в Москве, предоставление жилой площади в Москве;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подбор нежилых помещений и приватизация муниципальной и государственной собственности;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подбор земельных участков, выделяемых для коллективного садоводства;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экономико-правовое регулирование земельных отношений на территории Москвы и лесопаркового защитного пояса, в том числе отвод земельных участков под застройку;</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разработка архитектурных и градостроительных проектов и их реализация в Москве;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рассмотрение ходатайств городских организаций о награждении государственными наградами Российской Федерации.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Данное положение не касается поручений по документам, поступившим из вышестоящих органов с указанием конкретных сроков исполнения, а также обращений депутатов Государственной Думы Федерального Собрания Российской Федерации, Московской городской Думы, муниципальных собраний внутригородских муниципальных образований в г.Москве, парламентских и депутатских запросов (порядок и сроки работы с указанными документами изложены в п. 4.3 настоящего Регламента).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Протест</w:t>
      </w:r>
      <w:r w:rsidRPr="00E1723E">
        <w:rPr>
          <w:rFonts w:ascii="Times New Roman" w:eastAsia="Times New Roman" w:hAnsi="Times New Roman" w:cs="Times New Roman"/>
          <w:sz w:val="28"/>
          <w:szCs w:val="28"/>
          <w:lang w:eastAsia="ru-RU"/>
        </w:rPr>
        <w:t xml:space="preserve"> прокурора или его заместителя подлежит рассмотрению в течение </w:t>
      </w:r>
      <w:r w:rsidRPr="00E1723E">
        <w:rPr>
          <w:rFonts w:ascii="Times New Roman" w:eastAsia="Times New Roman" w:hAnsi="Times New Roman" w:cs="Times New Roman"/>
          <w:b/>
          <w:bCs/>
          <w:sz w:val="28"/>
          <w:szCs w:val="28"/>
          <w:lang w:eastAsia="ru-RU"/>
        </w:rPr>
        <w:t xml:space="preserve">10 </w:t>
      </w:r>
      <w:r w:rsidRPr="00E1723E">
        <w:rPr>
          <w:rFonts w:ascii="Times New Roman" w:eastAsia="Times New Roman" w:hAnsi="Times New Roman" w:cs="Times New Roman"/>
          <w:sz w:val="28"/>
          <w:szCs w:val="28"/>
          <w:lang w:eastAsia="ru-RU"/>
        </w:rPr>
        <w:t>календарных дней с момента поступления его в управу района либо в иной, установленный прокурором срок.</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По </w:t>
      </w:r>
      <w:r w:rsidRPr="00E1723E">
        <w:rPr>
          <w:rFonts w:ascii="Times New Roman" w:eastAsia="Times New Roman" w:hAnsi="Times New Roman" w:cs="Times New Roman"/>
          <w:b/>
          <w:bCs/>
          <w:sz w:val="24"/>
          <w:szCs w:val="24"/>
          <w:lang w:eastAsia="ru-RU"/>
        </w:rPr>
        <w:t xml:space="preserve">представлению </w:t>
      </w:r>
      <w:r w:rsidRPr="00E1723E">
        <w:rPr>
          <w:rFonts w:ascii="Times New Roman" w:eastAsia="Times New Roman" w:hAnsi="Times New Roman" w:cs="Times New Roman"/>
          <w:sz w:val="24"/>
          <w:szCs w:val="24"/>
          <w:lang w:eastAsia="ru-RU"/>
        </w:rPr>
        <w:t xml:space="preserve">прокурора или его заместителя об устранении нарушений закона в течение </w:t>
      </w:r>
      <w:r w:rsidRPr="00E1723E">
        <w:rPr>
          <w:rFonts w:ascii="Times New Roman" w:eastAsia="Times New Roman" w:hAnsi="Times New Roman" w:cs="Times New Roman"/>
          <w:b/>
          <w:bCs/>
          <w:sz w:val="24"/>
          <w:szCs w:val="24"/>
          <w:lang w:eastAsia="ru-RU"/>
        </w:rPr>
        <w:t>месяца</w:t>
      </w:r>
      <w:r w:rsidRPr="00E1723E">
        <w:rPr>
          <w:rFonts w:ascii="Times New Roman" w:eastAsia="Times New Roman" w:hAnsi="Times New Roman" w:cs="Times New Roman"/>
          <w:sz w:val="24"/>
          <w:szCs w:val="24"/>
          <w:lang w:eastAsia="ru-RU"/>
        </w:rPr>
        <w:t xml:space="preserve"> со дня поступления в управу в прокуратуру направляется письменный ответ, содержащий информацию о принятых конкретных мерах по устранению допущенных нарушений закона, их причин и условий, им способствующих.</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Корректировка срока исполнения</w:t>
      </w:r>
      <w:r w:rsidRPr="00E1723E">
        <w:rPr>
          <w:rFonts w:ascii="Times New Roman" w:eastAsia="Times New Roman" w:hAnsi="Times New Roman" w:cs="Times New Roman"/>
          <w:sz w:val="28"/>
          <w:szCs w:val="28"/>
          <w:lang w:eastAsia="ru-RU"/>
        </w:rPr>
        <w:t xml:space="preserve"> производится должностным лицом, его установившим, на основании информации (справки) ответственного исполнителя поручения.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Если в установленный срок исполнение документа невозможно, то ответственным исполнителем, готовится справка на имя должностного лица, подписавшего резолюцию, с обоснованием необходимости продления срока, не позднее, чем </w:t>
      </w:r>
      <w:r w:rsidRPr="00E1723E">
        <w:rPr>
          <w:rFonts w:ascii="Times New Roman" w:eastAsia="Times New Roman" w:hAnsi="Times New Roman" w:cs="Times New Roman"/>
          <w:b/>
          <w:bCs/>
          <w:sz w:val="28"/>
          <w:szCs w:val="28"/>
          <w:lang w:eastAsia="ru-RU"/>
        </w:rPr>
        <w:t>за два дня</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до истечения срока исполнения.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Корректировка срока исполнения по документам с поручениями Мэра Москвы и Правительства Москвы, префекта ЮАО осуществляется в соответствии с п. 7.2.3 настоящего Регламента.</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Решение о снятии с контроля поручений</w:t>
      </w:r>
      <w:r w:rsidRPr="00E1723E">
        <w:rPr>
          <w:rFonts w:ascii="Times New Roman" w:eastAsia="Times New Roman" w:hAnsi="Times New Roman" w:cs="Times New Roman"/>
          <w:sz w:val="28"/>
          <w:szCs w:val="28"/>
          <w:lang w:eastAsia="ru-RU"/>
        </w:rPr>
        <w:t xml:space="preserve"> производится должностным лицом, поставившим документ на контроль.</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Основанием для снятия с контроля может служить:</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подписанный и зарегистрированный окончательный ответ;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справка исполнителя о результатах выполнения поручения (копия выпущенного распорядительного документа).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Исполненными считаются служебный документ и обращение гражданина, по которым рассмотрены все поставленные вопросы, приняты необходимые меры и корреспондентам даны исчерпывающие ответы.</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Поручение о подготовке проекта</w:t>
      </w:r>
      <w:r w:rsidRPr="00E1723E">
        <w:rPr>
          <w:rFonts w:ascii="Times New Roman" w:eastAsia="Times New Roman" w:hAnsi="Times New Roman" w:cs="Times New Roman"/>
          <w:sz w:val="28"/>
          <w:szCs w:val="28"/>
          <w:lang w:eastAsia="ru-RU"/>
        </w:rPr>
        <w:t xml:space="preserve"> распорядительного документа управы считается выполненным, когда оформленный проект распорядительного документа подписан главой управы и ему присвоен регистрационный номер.</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Решение о снятии с контроля документов с грифом «Особый контроль» принимает глава управы и руководитель аппарата управы.</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7.2.2. Порядок исполнения документа.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Исполнение документов осуществляется в соответствии с поручениями должностных лиц управы, содержащимися в распорядительных документах, протоколах, резолюциях.</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Если исполнение документа поручено нескольким лицам и в резолюции (поручении) не указан ответственный исполнитель, ответственным за подготовку обобщенной информации является лицо, указанное в резолюции (поручении) первым.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Должностное лицо, указанное в резолюции отдельно от основных исполнителей (знак +), принимает участие в работе над документом при необходимости, по собственному усмотрению (по служебным документам и обращениям граждан).</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 Соисполнители не позднее, чем за </w:t>
      </w:r>
      <w:r w:rsidRPr="00E1723E">
        <w:rPr>
          <w:rFonts w:ascii="Times New Roman" w:eastAsia="Times New Roman" w:hAnsi="Times New Roman" w:cs="Times New Roman"/>
          <w:b/>
          <w:bCs/>
          <w:sz w:val="24"/>
          <w:szCs w:val="24"/>
          <w:lang w:eastAsia="ru-RU"/>
        </w:rPr>
        <w:t xml:space="preserve">5 </w:t>
      </w:r>
      <w:r w:rsidRPr="00E1723E">
        <w:rPr>
          <w:rFonts w:ascii="Times New Roman" w:eastAsia="Times New Roman" w:hAnsi="Times New Roman" w:cs="Times New Roman"/>
          <w:sz w:val="24"/>
          <w:szCs w:val="24"/>
          <w:lang w:eastAsia="ru-RU"/>
        </w:rPr>
        <w:t>дней, до истечения срока исполнения документа, представляют ответственному исполнителю справки для обобщения и составления отчета, либо сообщают свое мнение по поднятому в документе вопросу в другой форме (в электронном виде), устраивающей ответственного исполнителя.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Ответственному исполнителю дается право созыва соисполнителей.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Соисполнители в равной степени несут ответственность за качественную и своевременную подготовку проектов ответов документов.</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Справки (информация) о ходе и результатах исполнения поручений главы управы должны подписываться руководителями структурных подразделений управы, которым даны поручения или лицами, исполняющими их обязанности, и представляться в срок, указанный в поручении, либо в течение </w:t>
      </w:r>
      <w:r w:rsidRPr="00E1723E">
        <w:rPr>
          <w:rFonts w:ascii="Times New Roman" w:eastAsia="Times New Roman" w:hAnsi="Times New Roman" w:cs="Times New Roman"/>
          <w:b/>
          <w:bCs/>
          <w:sz w:val="28"/>
          <w:szCs w:val="28"/>
          <w:lang w:eastAsia="ru-RU"/>
        </w:rPr>
        <w:t xml:space="preserve">30 календарных </w:t>
      </w:r>
      <w:r w:rsidRPr="00E1723E">
        <w:rPr>
          <w:rFonts w:ascii="Times New Roman" w:eastAsia="Times New Roman" w:hAnsi="Times New Roman" w:cs="Times New Roman"/>
          <w:sz w:val="28"/>
          <w:szCs w:val="28"/>
          <w:lang w:eastAsia="ru-RU"/>
        </w:rPr>
        <w:t>дней со дня регистрации документа в управе, если срок не был указан.</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Подлинники документов, направленные исполнителю, возвращаются в структурное подразделение, в котором зарегистрирован данный документ вместе со справками (информацией) об исполнении и копиями ответов по исполнению поручения.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Справки по поручениям первого заместителя главы управы, заместителей главы управы, руководителя аппарата управы могут быть подписаны заместителем руководителя структурного подразделения, курирующим данное направление работ.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Если по контрольному документу требуется дать ответ Администрации Президента, Правительству Российской Федерации, Совету Федерации и Государственной Думе Федерального Собрания Российской Федерации, Аппарат Мэра и Правительства Москвы через префектуру ЮАО, документ оформляется за подписью главы управы и направляется в префектуру в двух экземплярах (с указанием, на какой исходящий номер документа  префектуры  дается ответ).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 случае отсутствия главы управы ответ может быть подписан лицом, исполняющим его обязанности, на бланке главы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По документам с поручениями (резолюциями) должностных лиц префектуры ответ в префектуру и корреспонденту (организации, гражданину) дает глава управы, первый заместитель главы управы, заместители главы управы, руководитель аппарата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Основные требования к содержанию и оформлению ответов на контрольные поручения по обращениям граждан приведены в приложении 8 настоящего Регламента.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Ответы на служебный документ и письменное обращение гражданина даются, как правило, в письменной форме.</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Ответ на обращение организации или гражданина, поступившее в управу и направленное </w:t>
      </w:r>
      <w:r w:rsidRPr="00E1723E">
        <w:rPr>
          <w:rFonts w:ascii="Times New Roman" w:eastAsia="Times New Roman" w:hAnsi="Times New Roman" w:cs="Times New Roman"/>
          <w:b/>
          <w:bCs/>
          <w:sz w:val="24"/>
          <w:szCs w:val="24"/>
          <w:lang w:eastAsia="ru-RU"/>
        </w:rPr>
        <w:t>по принадлежности</w:t>
      </w:r>
      <w:r w:rsidRPr="00E1723E">
        <w:rPr>
          <w:rFonts w:ascii="Times New Roman" w:eastAsia="Times New Roman" w:hAnsi="Times New Roman" w:cs="Times New Roman"/>
          <w:sz w:val="24"/>
          <w:szCs w:val="24"/>
          <w:lang w:eastAsia="ru-RU"/>
        </w:rPr>
        <w:t xml:space="preserve"> в районную службу, управление, даёт их руководитель, либо другое должностное лицо в пределах его компетенции.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На обращение организации или гражданина, зарегистрированное в органе исполнительной власти, ответ направляется за подписью руководителя или другого должностного лица органа исполнительной власти. </w:t>
      </w:r>
      <w:r w:rsidRPr="00E1723E">
        <w:rPr>
          <w:rFonts w:ascii="Times New Roman" w:eastAsia="Times New Roman" w:hAnsi="Times New Roman" w:cs="Times New Roman"/>
          <w:b/>
          <w:bCs/>
          <w:sz w:val="24"/>
          <w:szCs w:val="24"/>
          <w:lang w:eastAsia="ru-RU"/>
        </w:rPr>
        <w:t>Запрещается направлять ответ на данное обращение за подписью руководителей районных служб (ДЕЗ, ГУ ИС).</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На устные обращения граждан, как правило, дается ответ в устной форме.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Допускается устная форма ответа (если такая форма устраивает заявителя или обратившуюся организацию), о чем на документах и обращениях граждан (либо на отдельных справках) делается соответствующая отметка исполнителем с указанием даты ответа (при личном посещении, по телефону и т.д.), его краткого содержания и информацией о конкретном лице, давшем ответ (фамилия, имя, отчество, должность, номер телефона), а также лице, его получившим.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lastRenderedPageBreak/>
        <w:t>7.2.3. Особенности исполнения поручений Мэра Москвы и Правительства Москвы, префекта и других должностных лиц префектуры ЮАО.</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Все поручения Мэра Москвы, как содержащиеся в его указах и распоряжениях, так и прямые поручения Мэра Москвы, все документы, поступающие из Правительства Москвы, адресованные префекту, поручения префекта, документы, поступающие из префектуры, адресованные главе управы, подлежат контролю.</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Исполнение поручений Мэра Москвы и префекта ЮАО организуется первым заместителем главы управы, заместителями главы управы, руководителем аппарата управы в соответствии с поручениями главы управы. Должностные лица управы несут личную ответственность за своевременное и надлежащее исполнение данных поручений.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При подготовке проекта резолюции главы управы, данного в соответствии с поручением Мэра Москвы или префекта ЮАО следует иметь в виду:</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поручение исполняется в указанный в нем срок;</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если    в   поручении    срок   не   определен,  устанавливается  срок   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соответствии с резолюцией главы управы;</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поручение,  содержащее  в  тексте  указание "срочно",  исполняется   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трехдневный срок с даты поступления документа в управу;</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поручение, содержащее в тексте указание "оперативно", исполняется 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течение </w:t>
      </w:r>
      <w:r w:rsidRPr="00E1723E">
        <w:rPr>
          <w:rFonts w:ascii="Times New Roman" w:eastAsia="Times New Roman" w:hAnsi="Times New Roman" w:cs="Times New Roman"/>
          <w:b/>
          <w:bCs/>
          <w:sz w:val="24"/>
          <w:szCs w:val="24"/>
          <w:lang w:eastAsia="ru-RU"/>
        </w:rPr>
        <w:t>10</w:t>
      </w:r>
      <w:r w:rsidRPr="00E1723E">
        <w:rPr>
          <w:rFonts w:ascii="Times New Roman" w:eastAsia="Times New Roman" w:hAnsi="Times New Roman" w:cs="Times New Roman"/>
          <w:sz w:val="24"/>
          <w:szCs w:val="24"/>
          <w:lang w:eastAsia="ru-RU"/>
        </w:rPr>
        <w:t xml:space="preserve"> дней с момента поступления документа в управу; </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срок исполнения поручения в распоряжении префектуры исчисляется с</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даты их регистрации (если иное не указано в тексте документа);</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срок исполнения прямого поручения Мэра Москвы, префекта ЮАО</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исчисляется с даты его подписания;</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срок исполнения прямого поручения Мэра Москвы, префекта ЮАО,</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содержащего в тексте указания "срочно" или "оперативно", исчисляется с даты его поступления в управу.</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При подготовке проекта поручения главы управы, данного по исполнению документа, поступившего из Правительства Москвы или префектуры ЮАО следует иметь в виду:</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поручение с конкретной датой исполняется в указанный в нем срок;</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поручение,  содержащее  в  тексте  указание  "срочно",  исполняется  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трехдневный</w:t>
      </w:r>
      <w:r w:rsidRPr="00E1723E">
        <w:rPr>
          <w:rFonts w:ascii="Times New Roman" w:eastAsia="Times New Roman" w:hAnsi="Times New Roman" w:cs="Times New Roman"/>
          <w:sz w:val="24"/>
          <w:szCs w:val="24"/>
          <w:lang w:eastAsia="ru-RU"/>
        </w:rPr>
        <w:t xml:space="preserve"> срок с даты подписания документа;</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поручение, содержащее в тексте указание "оперативно", исполняется 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течение </w:t>
      </w:r>
      <w:r w:rsidRPr="00E1723E">
        <w:rPr>
          <w:rFonts w:ascii="Times New Roman" w:eastAsia="Times New Roman" w:hAnsi="Times New Roman" w:cs="Times New Roman"/>
          <w:b/>
          <w:bCs/>
          <w:sz w:val="24"/>
          <w:szCs w:val="24"/>
          <w:lang w:eastAsia="ru-RU"/>
        </w:rPr>
        <w:t>10</w:t>
      </w:r>
      <w:r w:rsidRPr="00E1723E">
        <w:rPr>
          <w:rFonts w:ascii="Times New Roman" w:eastAsia="Times New Roman" w:hAnsi="Times New Roman" w:cs="Times New Roman"/>
          <w:sz w:val="24"/>
          <w:szCs w:val="24"/>
          <w:lang w:eastAsia="ru-RU"/>
        </w:rPr>
        <w:t xml:space="preserve"> дней с даты подписания документа;</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остальные   документы    исполняются    в    течение   месяца   с   даты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подписания документа.</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Срок исполнения документа исчисляется в календарных днях.</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lastRenderedPageBreak/>
        <w:t>В случае невозможности выполнения поручения Мэра Москвы или префекта ЮАО в указанный срок, ответственным исполнителем представляется не позднее пяти дней до установленного срока служебная записка на имя главы управы с проектом обращения к Мэру Москвы, к префекту ЮАО, содержащим просьбу о продлении срока исполнения его поручения, конкретные причины невозможности выполнения поручения в установленный срок, а также информацию о принятых мерах по обеспечению выполнения поручения.</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Продление срока исполнения документа с конкретным сроком исполнения, а также с пометками "срочно" и "оперативно", поступившего из Правительства Москвы, из префектуры ЮАО, осуществляется путем согласования нового срока исполнения с префектурой ЮАО с использованием оперативных средств связи.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При получении информации о продлении срока исполнения поручения Мэра Москвы и Правительства Москвы, поручения префекта и должностных лиц префектуры в адрес главы управы, служба делопроизводства (служба по организационным вопросам) информируют главу управу и других должностных лиц управы о принятом решении.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Контроль за правильностью адресования документа, направляемого Мэру Москвы, префекту ЮАО и в префектуру осуществляет служба делопроизводства.</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Префекту ЮАО, первым заместителям префекта, заместителям префекта направляются документы за подписью главы управы либо первого заместителя главы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В случае представления главой управы лично префекту ЮАО информации о ходе или результатах выполнения поручения, зафиксированного в протоколе совещания или резолюции («доложить лично»), управа письменно информирует префектуру о ходе или результатах выполнения поручения.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7.3. Контроль исполнения.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7.3.1.</w:t>
      </w:r>
      <w:r w:rsidRPr="00E1723E">
        <w:rPr>
          <w:rFonts w:ascii="Times New Roman" w:eastAsia="Times New Roman" w:hAnsi="Times New Roman" w:cs="Times New Roman"/>
          <w:sz w:val="28"/>
          <w:szCs w:val="28"/>
          <w:lang w:eastAsia="ru-RU"/>
        </w:rPr>
        <w:t xml:space="preserve"> Контроль исполнения – это совокупность действий, обеспечивающих исполнение документа. Контроль исполнения включает в себя контроль за качественным (полнота и точность) и своевременным (сроки исполнения) исполнением документов и резолюций.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7.3.2.</w:t>
      </w:r>
      <w:r w:rsidRPr="00E1723E">
        <w:rPr>
          <w:rFonts w:ascii="Times New Roman" w:eastAsia="Times New Roman" w:hAnsi="Times New Roman" w:cs="Times New Roman"/>
          <w:sz w:val="28"/>
          <w:szCs w:val="28"/>
          <w:lang w:eastAsia="ru-RU"/>
        </w:rPr>
        <w:t> Контроль исполнения распорядительных документов и поручений (резолюций) в управе осуществляется в автоматизированном режиме с использованием компьютерной базы данных.</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0"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7.3.3.</w:t>
      </w:r>
      <w:r w:rsidRPr="00E1723E">
        <w:rPr>
          <w:rFonts w:ascii="Times New Roman" w:eastAsia="Times New Roman" w:hAnsi="Times New Roman" w:cs="Times New Roman"/>
          <w:sz w:val="24"/>
          <w:szCs w:val="24"/>
          <w:lang w:eastAsia="ru-RU"/>
        </w:rPr>
        <w:t xml:space="preserve"> В компетенцию должностного лица, ответственного за контроль исполнения распорядительного документа (координатора) или являющегося ответственным    исполнителем     служебного    документа    и     обращения гражданина, входит:</w:t>
      </w:r>
    </w:p>
    <w:p w:rsidR="00E1723E" w:rsidRPr="00E1723E" w:rsidRDefault="00E1723E" w:rsidP="00E1723E">
      <w:pPr>
        <w:spacing w:before="100" w:beforeAutospacing="1" w:after="100" w:afterAutospacing="1"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организация выполнения поручений, зафиксированных в документе;</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координация деятельности должностных лиц и структурных</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подразделений управы, являющихся исполнителями и соисполнителями;</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корректировка срока исполнения поручения в рамках конечного срока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исполнения документа в целом;</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принятие мер для безусловного выполнения содержащихся в документе</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поручений;</w:t>
      </w:r>
    </w:p>
    <w:p w:rsidR="00E1723E" w:rsidRPr="00E1723E" w:rsidRDefault="00E1723E" w:rsidP="00E1723E">
      <w:pPr>
        <w:spacing w:after="0" w:line="240" w:lineRule="auto"/>
        <w:ind w:left="72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подготовка   и   представление   лицу,   подписавшему   документ   или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давшему поручение, отчета (справки о выполнении документа в целом).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7.3.4. </w:t>
      </w:r>
      <w:r w:rsidRPr="00E1723E">
        <w:rPr>
          <w:rFonts w:ascii="Times New Roman" w:eastAsia="Times New Roman" w:hAnsi="Times New Roman" w:cs="Times New Roman"/>
          <w:sz w:val="28"/>
          <w:szCs w:val="28"/>
          <w:lang w:eastAsia="ru-RU"/>
        </w:rPr>
        <w:t>Контроль исполнения поручений по конкретным документам возлагается: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по распорядительным документам Мэра Москвы и Правительства Москвы, по распорядительным документам префектуры - на первого заместителя главы управы, заместителей главы управы, руководителя аппарата управы в соответствии с распределением обязанностей;</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по протоколам заседаний и совещаний - на первого заместителя главы управы, заместителей главы управы, руководителя аппарата управы, на должностных лиц управы, руководителей районных служб и управлений, указанных в поручениях;</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 служебным документам и обращениям граждан - на первого заместителя главы управы, заместителей главы управы, руководителя аппарата управы, на должностных лиц и руководителей структурных подразделений управы, руководителей районных служб и управлений, указанных в резолюциях руководителей;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 инициативным документам – на главу управы и других должностных лиц, подписавших данный документ.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7.3.5.</w:t>
      </w:r>
      <w:r w:rsidRPr="00E1723E">
        <w:rPr>
          <w:rFonts w:ascii="Times New Roman" w:eastAsia="Times New Roman" w:hAnsi="Times New Roman" w:cs="Times New Roman"/>
          <w:sz w:val="28"/>
          <w:szCs w:val="28"/>
          <w:lang w:eastAsia="ru-RU"/>
        </w:rPr>
        <w:t xml:space="preserve"> Контроль исполнения распорядительных документов управы возлагается, как правило, на одно должностное лицо.</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Контроль исполнения распорядительных документов и поручений главы управы, зафиксированных в протоколах, может быть поручен нескольким должностным лицам в соответствии с распределением обязанностей.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 том случае если контроль возложен на нескольких должностных лиц, то обобщает (готовит итоговую справку) в целом по исполнению </w:t>
      </w:r>
      <w:r w:rsidRPr="00E1723E">
        <w:rPr>
          <w:rFonts w:ascii="Times New Roman" w:eastAsia="Times New Roman" w:hAnsi="Times New Roman" w:cs="Times New Roman"/>
          <w:sz w:val="28"/>
          <w:szCs w:val="28"/>
          <w:lang w:eastAsia="ru-RU"/>
        </w:rPr>
        <w:lastRenderedPageBreak/>
        <w:t>распорядительного документа, протокола, резолюции, то должностное лицо, которое в распорядительном документе, протоколе, резолюции значится первым, если нет других указаний.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 случае, когда контроль за исполнением распорядительного документа глава управы оставил за собой, координация деятельности и централизованное представление информации по исполнению содержащихся в распорядительном документе поручений осуществляет должностное лицо, вносившее проект распорядительного документа.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7.3.6.</w:t>
      </w:r>
      <w:r w:rsidRPr="00E1723E">
        <w:rPr>
          <w:rFonts w:ascii="Times New Roman" w:eastAsia="Times New Roman" w:hAnsi="Times New Roman" w:cs="Times New Roman"/>
          <w:sz w:val="24"/>
          <w:szCs w:val="24"/>
          <w:lang w:eastAsia="ru-RU"/>
        </w:rPr>
        <w:t> Структурные подразделения управы, в соответствии со своей компетенцией, осуществляют контроль и анализ результатов исполнения, информирование об этом соответствующих должностных лиц, ведение баз данных.</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7.3.7.</w:t>
      </w:r>
      <w:r w:rsidRPr="00E1723E">
        <w:rPr>
          <w:rFonts w:ascii="Times New Roman" w:eastAsia="Times New Roman" w:hAnsi="Times New Roman" w:cs="Times New Roman"/>
          <w:sz w:val="24"/>
          <w:szCs w:val="24"/>
          <w:lang w:eastAsia="ru-RU"/>
        </w:rPr>
        <w:t xml:space="preserve">          В случае представления ответственным исполнителем лично главе управы информации о ходе или результатах выполнения поручения, зафиксированного в резолюции, данное должностное лицо письменно информирует службу делопроизводства о принятом главой управы решении (возвращает переписку с новой резолюцией главы управы или с указанием, что данный вопрос с главой управы обсужден и подготовлена новая информация или ответ).</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after="0"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7.4. Контрольно-аналитическая деятельность.</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7.4.1.</w:t>
      </w:r>
      <w:r w:rsidRPr="00E1723E">
        <w:rPr>
          <w:rFonts w:ascii="Times New Roman" w:eastAsia="Times New Roman" w:hAnsi="Times New Roman" w:cs="Times New Roman"/>
          <w:sz w:val="28"/>
          <w:szCs w:val="28"/>
          <w:lang w:eastAsia="ru-RU"/>
        </w:rPr>
        <w:t> Структурные подразделения, осуществляющие контрольно-аналитические функции.</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Структурные подразделения управы в соответствии со своей компетенцией осуществляют контрольно-аналитические функции, предусматривающие контроль и анализ результатов рассмотрения документов и поручений, информирование об этом главу управы, первого заместителя главы управы, заместителей главы управы, руководителя аппарата управы и других должностных лиц управы в соответствии с распределением обязанностей.</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7.4.2.</w:t>
      </w:r>
      <w:r w:rsidRPr="00E1723E">
        <w:rPr>
          <w:rFonts w:ascii="Times New Roman" w:eastAsia="Times New Roman" w:hAnsi="Times New Roman" w:cs="Times New Roman"/>
          <w:sz w:val="24"/>
          <w:szCs w:val="24"/>
          <w:lang w:eastAsia="ru-RU"/>
        </w:rPr>
        <w:t xml:space="preserve"> </w:t>
      </w:r>
      <w:r w:rsidRPr="00E1723E">
        <w:rPr>
          <w:rFonts w:ascii="Times New Roman" w:eastAsia="Times New Roman" w:hAnsi="Times New Roman" w:cs="Times New Roman"/>
          <w:b/>
          <w:bCs/>
          <w:sz w:val="24"/>
          <w:szCs w:val="24"/>
          <w:lang w:eastAsia="ru-RU"/>
        </w:rPr>
        <w:t>Порядок осуществления контрольно-аналитической деятельности.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7.4.2.1. Контрольная деятельность осуществляется с использованием информационных систем, а также оперативными методами (выезды на место, использование средств оперативной связи, организация проверок, совещаний</w:t>
      </w:r>
      <w:r w:rsidRPr="00E1723E">
        <w:rPr>
          <w:rFonts w:ascii="Times New Roman" w:eastAsia="Times New Roman" w:hAnsi="Times New Roman" w:cs="Times New Roman"/>
          <w:sz w:val="24"/>
          <w:szCs w:val="24"/>
          <w:lang w:eastAsia="ru-RU"/>
        </w:rPr>
        <w:br/>
        <w:t> и т.д.) и традиционными (представление исполнителем информации в виде справок, отчетов, заключений и т.д.).</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Структурные подразделения управы, осуществляющие контрольно-аналитические функции, до истечения установленного срока исполнения направляют исполнителям </w:t>
      </w:r>
      <w:r w:rsidRPr="00E1723E">
        <w:rPr>
          <w:rFonts w:ascii="Times New Roman" w:eastAsia="Times New Roman" w:hAnsi="Times New Roman" w:cs="Times New Roman"/>
          <w:sz w:val="24"/>
          <w:szCs w:val="24"/>
          <w:lang w:eastAsia="ru-RU"/>
        </w:rPr>
        <w:lastRenderedPageBreak/>
        <w:t xml:space="preserve">уведомления, напоминания о представлении отчетов по исполнению поручений, сроки выполнения которых истекают в предстоящий период.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Допускается запрашивать информацию о ходе исполнения документа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или поручения до истечения конечного срока в порядке упреждающего контроля.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7.4.2.2. На службу делопроизводства возлагается: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методическое руководство и помощь структурным подразделениям управы, районным управлениям и службам по вопросам организации учета и контроля исполнения распорядительных, служебных документов и обращений граждан;</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контроль за исполнением поручений главы управы, первого заместителя главы управы, заместителей главы управы, руководителя аппарата управы по законодательным и распорядительным документам вышестоящих организаций;</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контроль за исполнением распорядительных документов управы района;</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контроль за исполнением обращений граждан, поступающих по телефону при проведении прямого телеэфира с должностными лицами префектуры;</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контроль за исполнением обращений граждан, поступающих по телефону при проведении прямого телеэфира с главой управы;</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контроль за исполнением поручений (резолюций) должностных лиц управы по обращениям граждан и служебной корреспонденции.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7.4.2.3. На службу по организационным вопросам возлагается:</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контроль за исполнением протоколов заседаний Коллегии префектуры ЮАО;</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контроль за своевременной подготовкой документов для главы управы к оперативным совещаниям, проводимым префектом;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контроль за выполнением обращений, поступивших во время проведения префектом встреч с населением района;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контроль за исполнением протоколов оперативных совещаний главы управы с руководителями управы и районных служб и управлений;</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контроль за исполнением протоколов оперативных совещаний главы управы с руководящим составом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 контроль за исполнением обращений, поступающих при проведении встреч главы управы с населением района; </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контроль за выполнением плана работы управы района.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7.4.2.4. На главного специалиста службы по обеспечению режима секретности и мобилизационной подготовки возлагается: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контроль за исполнением документов, содержащих сведения, составляющие государственную тайну и других документов, поступающих из Первого отдела и Второго отдела префектуры ЮАО.</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7.4.2.5. На финансово-экономический сектор возлагается:</w:t>
      </w:r>
    </w:p>
    <w:p w:rsidR="00E1723E" w:rsidRPr="00E1723E" w:rsidRDefault="00E1723E" w:rsidP="00E1723E">
      <w:pPr>
        <w:spacing w:after="0" w:line="240" w:lineRule="auto"/>
        <w:ind w:left="108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контроль за исполнением инвестиционных договоров (контрактов);</w:t>
      </w:r>
    </w:p>
    <w:p w:rsidR="00E1723E" w:rsidRPr="00E1723E" w:rsidRDefault="00E1723E" w:rsidP="00E1723E">
      <w:pPr>
        <w:spacing w:after="0" w:line="240" w:lineRule="auto"/>
        <w:ind w:left="108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 xml:space="preserve">контроль за исполнением договоров и соглашений. </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7.4.2.6. На структурные подразделения управы возлагается: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контроль за исполнением документов и поручений первого заместителя главы управы, заместителей главы управы, руководителя аппарата управы, данных во время приема представителей организаций;</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контроль за исполнением протоколов заседаний постоянных комиссий, проводимых первым заместителем главы управы, заместителями главы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 контроль за исполнением обращений, поступающих во время проведения прямых телеэфиров первого заместителя главы управы, заместителей главы управы. </w:t>
      </w:r>
    </w:p>
    <w:p w:rsidR="00E1723E" w:rsidRPr="00E1723E" w:rsidRDefault="00E1723E" w:rsidP="00E1723E">
      <w:pPr>
        <w:spacing w:after="0" w:line="240" w:lineRule="auto"/>
        <w:ind w:left="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7.4.2.7. На службу «одного окна» возлагается:</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контроль за исполнением обращений граждан и представителей организаций по документам, поступающим в службу «одного окна».</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425"/>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7.5. Информирование должностных лиц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7.5.1.</w:t>
      </w:r>
      <w:r w:rsidRPr="00E1723E">
        <w:rPr>
          <w:rFonts w:ascii="Times New Roman" w:eastAsia="Times New Roman" w:hAnsi="Times New Roman" w:cs="Times New Roman"/>
          <w:sz w:val="28"/>
          <w:szCs w:val="28"/>
          <w:lang w:eastAsia="ru-RU"/>
        </w:rPr>
        <w:t> На основании анализа письменной информации, представляемой в службы, осуществляющие контрольную деятельность, еженедельно главе управы докладывается информация о ходе выполнения директивных и служебных документов, обращений граждан.</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7.5.2.</w:t>
      </w:r>
      <w:r w:rsidRPr="00E1723E">
        <w:rPr>
          <w:rFonts w:ascii="Times New Roman" w:eastAsia="Times New Roman" w:hAnsi="Times New Roman" w:cs="Times New Roman"/>
          <w:sz w:val="28"/>
          <w:szCs w:val="28"/>
          <w:lang w:eastAsia="ru-RU"/>
        </w:rPr>
        <w:t> Подготовка и обобщение аналитических, информационных, справочных и других материалов, касающихся работы с документами, и необходимых главе управы для осуществления его полномочий, обеспечивается руководителем аппарата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Управа осуществляет систематический контроль за состоянием работы с обращениями граждан в районных службах и управлениях, регулярно обсуждает этот вопрос на оперативных совещаниях главы управы и принимает по нему соответствующие решения.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7.5.3.</w:t>
      </w:r>
      <w:r w:rsidRPr="00E1723E">
        <w:rPr>
          <w:rFonts w:ascii="Times New Roman" w:eastAsia="Times New Roman" w:hAnsi="Times New Roman" w:cs="Times New Roman"/>
          <w:sz w:val="28"/>
          <w:szCs w:val="28"/>
          <w:lang w:eastAsia="ru-RU"/>
        </w:rPr>
        <w:t xml:space="preserve"> Руководитель аппарата управы имеет право вносить главе управы предложения о привлечении к дисциплинарной ответственности, снижении размера или лишении премии должностных лиц и сотрудников, не обеспечивших своевременное выполнение поручений главы управы, содержащихся в резолюциях, в протоколах и распорядительных документах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aps/>
          <w:sz w:val="24"/>
          <w:szCs w:val="24"/>
          <w:u w:val="single"/>
          <w:lang w:eastAsia="ru-RU"/>
        </w:rPr>
        <w:t>8. Организация приема граждан, представителей организаций</w:t>
      </w:r>
    </w:p>
    <w:p w:rsidR="00E1723E" w:rsidRPr="00E1723E" w:rsidRDefault="00E1723E" w:rsidP="00E1723E">
      <w:pPr>
        <w:spacing w:before="100" w:beforeAutospacing="1"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8.1.</w:t>
      </w:r>
      <w:r w:rsidRPr="00E1723E">
        <w:rPr>
          <w:rFonts w:ascii="Times New Roman" w:eastAsia="Times New Roman" w:hAnsi="Times New Roman" w:cs="Times New Roman"/>
          <w:sz w:val="24"/>
          <w:szCs w:val="24"/>
          <w:lang w:eastAsia="ru-RU"/>
        </w:rPr>
        <w:t xml:space="preserve"> </w:t>
      </w:r>
      <w:r w:rsidRPr="00E1723E">
        <w:rPr>
          <w:rFonts w:ascii="Times New Roman" w:eastAsia="Times New Roman" w:hAnsi="Times New Roman" w:cs="Times New Roman"/>
          <w:b/>
          <w:bCs/>
          <w:sz w:val="24"/>
          <w:szCs w:val="24"/>
          <w:lang w:eastAsia="ru-RU"/>
        </w:rPr>
        <w:t>Общие положения.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Организация личного приема граждан главой управы и другими должностными лицами управы осуществляется в соответствии с Административным регламентом исполнения государственной функции по рассмотрению обращений граждан, адресованных главе управы, в управы района Чертаново Центральное г.Москвы (приложение 10 к настоящему Регламенту).</w:t>
      </w:r>
    </w:p>
    <w:p w:rsidR="00E1723E" w:rsidRPr="00E1723E" w:rsidRDefault="00E1723E" w:rsidP="00E1723E">
      <w:pPr>
        <w:spacing w:before="100" w:beforeAutospacing="1"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425"/>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 Прием граждан.</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lastRenderedPageBreak/>
        <w:t>8.2.1.</w:t>
      </w:r>
      <w:r w:rsidRPr="00E1723E">
        <w:rPr>
          <w:rFonts w:ascii="Times New Roman" w:eastAsia="Times New Roman" w:hAnsi="Times New Roman" w:cs="Times New Roman"/>
          <w:sz w:val="24"/>
          <w:szCs w:val="24"/>
          <w:lang w:eastAsia="ru-RU"/>
        </w:rPr>
        <w:t> Прием граждан осуществляется по вопросам, входящим в компетенцию управы района, определенных Положением об управе района города Москвы, Уставом города Москвы, законами города Москвы, распорядительными документами Мэра Москвы и Правительства Москвы, префектуры ЮАО, настоящим Регламентом.</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8.2.2.</w:t>
      </w:r>
      <w:r w:rsidRPr="00E1723E">
        <w:rPr>
          <w:rFonts w:ascii="Times New Roman" w:eastAsia="Times New Roman" w:hAnsi="Times New Roman" w:cs="Times New Roman"/>
          <w:sz w:val="24"/>
          <w:szCs w:val="24"/>
          <w:lang w:eastAsia="ru-RU"/>
        </w:rPr>
        <w:t xml:space="preserve"> Прием граждан осуществляется главой управы и другими должностными лицами управы согласно утвержденному графику.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8.2.3.</w:t>
      </w:r>
      <w:r w:rsidRPr="00E1723E">
        <w:rPr>
          <w:rFonts w:ascii="Times New Roman" w:eastAsia="Times New Roman" w:hAnsi="Times New Roman" w:cs="Times New Roman"/>
          <w:sz w:val="24"/>
          <w:szCs w:val="24"/>
          <w:lang w:eastAsia="ru-RU"/>
        </w:rPr>
        <w:t xml:space="preserve"> Предварительная беседа с гражданами и запись на прием к руководителям управы проводится специалистом приемной главы управы (службы делопроизводства).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8.2.4. </w:t>
      </w:r>
      <w:r w:rsidRPr="00E1723E">
        <w:rPr>
          <w:rFonts w:ascii="Times New Roman" w:eastAsia="Times New Roman" w:hAnsi="Times New Roman" w:cs="Times New Roman"/>
          <w:sz w:val="24"/>
          <w:szCs w:val="24"/>
          <w:lang w:eastAsia="ru-RU"/>
        </w:rPr>
        <w:t>В случае возникновения чрезвычайных и экстремальных ситуаций, независимо от утвержденного графика приема граждан, ответственный сотрудник принимает меры для рассмотрения обращений граждан главой управы (докладывает руководителю аппарата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8.2.5.</w:t>
      </w:r>
      <w:r w:rsidRPr="00E1723E">
        <w:rPr>
          <w:rFonts w:ascii="Times New Roman" w:eastAsia="Times New Roman" w:hAnsi="Times New Roman" w:cs="Times New Roman"/>
          <w:sz w:val="24"/>
          <w:szCs w:val="24"/>
          <w:lang w:eastAsia="ru-RU"/>
        </w:rPr>
        <w:t> Отказ в записи на личный прием к руководителям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8.2.5.1.Ответственный сотрудник не записывает граждан на личный прием по вопросам, не входящим в компетенцию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обращения, связанные с изобретениями, открытиями, рационализаторскими предложениями, порядок рассмотрения которых регламентируется Федеральным законодательством;</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обращения, которые рассматриваются в порядке уголовного, гражданского судопроизводства, по делам об административных правонарушениях;</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обращения, вытекающие из отношений, складывающихся внутри коллективов коммерческих организаций и общественных объединений, регулируемых нормами Федерального законодательства, их уставами и положениями;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4"/>
          <w:szCs w:val="24"/>
          <w:lang w:eastAsia="ru-RU"/>
        </w:rPr>
        <w:t>- </w:t>
      </w:r>
      <w:r w:rsidRPr="00E1723E">
        <w:rPr>
          <w:rFonts w:ascii="Times New Roman" w:eastAsia="Times New Roman" w:hAnsi="Times New Roman" w:cs="Times New Roman"/>
          <w:sz w:val="24"/>
          <w:szCs w:val="24"/>
          <w:lang w:eastAsia="ru-RU"/>
        </w:rPr>
        <w:t>обращения с просьбой о толковании действующих законов Российской Федерации и города Москвы.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8.2.5.2. Ответственный сотрудник также не записывает граждан на личный прием к руководителям управы, если они были на личном приеме и ранее данные поручения с приема еще не выполнены (кроме случаев, когда необходимость нового приема продиктована изменением обстоятельств).</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8.2.6</w:t>
      </w:r>
      <w:r w:rsidRPr="00E1723E">
        <w:rPr>
          <w:rFonts w:ascii="Times New Roman" w:eastAsia="Times New Roman" w:hAnsi="Times New Roman" w:cs="Times New Roman"/>
          <w:sz w:val="24"/>
          <w:szCs w:val="24"/>
          <w:lang w:eastAsia="ru-RU"/>
        </w:rPr>
        <w:t>. Причина отказа гражданину в записи на личный прием (при устном обращении) разъясняется ответственным сотрудником управы в устной форме.</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lastRenderedPageBreak/>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8.2.7.</w:t>
      </w:r>
      <w:r w:rsidRPr="00E1723E">
        <w:rPr>
          <w:rFonts w:ascii="Times New Roman" w:eastAsia="Times New Roman" w:hAnsi="Times New Roman" w:cs="Times New Roman"/>
          <w:sz w:val="24"/>
          <w:szCs w:val="24"/>
          <w:lang w:eastAsia="ru-RU"/>
        </w:rPr>
        <w:t> К личному приему гражданина руководителями управы ответственный сотрудник  подготавливает:</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учетную карточку, заполненную на основании предварительной беседы с заявителем;</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федеральные законы, законы города Москвы, иные нормативные и правовые акты по вопросу, содержащемуся в обращении гражданина (при необходимости);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ответы (справки) должностных лиц или организаций, ранее рассматривавших обращение.</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8.2.8.</w:t>
      </w:r>
      <w:r w:rsidRPr="00E1723E">
        <w:rPr>
          <w:rFonts w:ascii="Times New Roman" w:eastAsia="Times New Roman" w:hAnsi="Times New Roman" w:cs="Times New Roman"/>
          <w:sz w:val="24"/>
          <w:szCs w:val="24"/>
          <w:lang w:eastAsia="ru-RU"/>
        </w:rPr>
        <w:t> Решение должностного лица управы, оформляется на регистрационной карточке в виде поручения (резолюции) структурным подразделениям управы, районным службам и управлениям.</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Поручение подписывается должностным лицом управы, проводившим личный прием, регистрируется ответственным сотрудником  и направляется исполнителю в течение </w:t>
      </w:r>
      <w:r w:rsidRPr="00E1723E">
        <w:rPr>
          <w:rFonts w:ascii="Times New Roman" w:eastAsia="Times New Roman" w:hAnsi="Times New Roman" w:cs="Times New Roman"/>
          <w:b/>
          <w:bCs/>
          <w:sz w:val="24"/>
          <w:szCs w:val="24"/>
          <w:lang w:eastAsia="ru-RU"/>
        </w:rPr>
        <w:t>одного</w:t>
      </w:r>
      <w:r w:rsidRPr="00E1723E">
        <w:rPr>
          <w:rFonts w:ascii="Times New Roman" w:eastAsia="Times New Roman" w:hAnsi="Times New Roman" w:cs="Times New Roman"/>
          <w:sz w:val="24"/>
          <w:szCs w:val="24"/>
          <w:lang w:eastAsia="ru-RU"/>
        </w:rPr>
        <w:t xml:space="preserve"> </w:t>
      </w:r>
      <w:r w:rsidRPr="00E1723E">
        <w:rPr>
          <w:rFonts w:ascii="Times New Roman" w:eastAsia="Times New Roman" w:hAnsi="Times New Roman" w:cs="Times New Roman"/>
          <w:b/>
          <w:bCs/>
          <w:sz w:val="24"/>
          <w:szCs w:val="24"/>
          <w:lang w:eastAsia="ru-RU"/>
        </w:rPr>
        <w:t>рабочего дня</w:t>
      </w:r>
      <w:r w:rsidRPr="00E1723E">
        <w:rPr>
          <w:rFonts w:ascii="Times New Roman" w:eastAsia="Times New Roman" w:hAnsi="Times New Roman" w:cs="Times New Roman"/>
          <w:sz w:val="24"/>
          <w:szCs w:val="24"/>
          <w:lang w:eastAsia="ru-RU"/>
        </w:rPr>
        <w:t>.</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8.2.9.</w:t>
      </w:r>
      <w:r w:rsidRPr="00E1723E">
        <w:rPr>
          <w:rFonts w:ascii="Times New Roman" w:eastAsia="Times New Roman" w:hAnsi="Times New Roman" w:cs="Times New Roman"/>
          <w:sz w:val="24"/>
          <w:szCs w:val="24"/>
          <w:lang w:eastAsia="ru-RU"/>
        </w:rPr>
        <w:t> Каждое поручение должностных лиц управы с личного приема граждан берется на контроль.</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8.2.10.</w:t>
      </w:r>
      <w:r w:rsidRPr="00E1723E">
        <w:rPr>
          <w:rFonts w:ascii="Times New Roman" w:eastAsia="Times New Roman" w:hAnsi="Times New Roman" w:cs="Times New Roman"/>
          <w:sz w:val="24"/>
          <w:szCs w:val="24"/>
          <w:lang w:eastAsia="ru-RU"/>
        </w:rPr>
        <w:t> Контроль исполнения поручений, данных во время приема граждан, осуществляется соответственно главой управы, первым заместителем, заместителями главы управы, руководителем аппарата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Непосредственный контроль исполнения поручений, данных во время приема граждан,  осуществляется сотрудником управы, ответственным за данное направление работы.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8.2.11.</w:t>
      </w:r>
      <w:r w:rsidRPr="00E1723E">
        <w:rPr>
          <w:rFonts w:ascii="Times New Roman" w:eastAsia="Times New Roman" w:hAnsi="Times New Roman" w:cs="Times New Roman"/>
          <w:sz w:val="24"/>
          <w:szCs w:val="24"/>
          <w:lang w:eastAsia="ru-RU"/>
        </w:rPr>
        <w:t xml:space="preserve"> Поручение, данное должностным лицом управы, должно исполняться в течение </w:t>
      </w:r>
      <w:r w:rsidRPr="00E1723E">
        <w:rPr>
          <w:rFonts w:ascii="Times New Roman" w:eastAsia="Times New Roman" w:hAnsi="Times New Roman" w:cs="Times New Roman"/>
          <w:b/>
          <w:bCs/>
          <w:sz w:val="24"/>
          <w:szCs w:val="24"/>
          <w:lang w:eastAsia="ru-RU"/>
        </w:rPr>
        <w:t>30</w:t>
      </w:r>
      <w:r w:rsidRPr="00E1723E">
        <w:rPr>
          <w:rFonts w:ascii="Times New Roman" w:eastAsia="Times New Roman" w:hAnsi="Times New Roman" w:cs="Times New Roman"/>
          <w:sz w:val="24"/>
          <w:szCs w:val="24"/>
          <w:lang w:eastAsia="ru-RU"/>
        </w:rPr>
        <w:t xml:space="preserve"> календарных дней со дня приема, если в поручении не установлен иной срок.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8.2.12.</w:t>
      </w:r>
      <w:r w:rsidRPr="00E1723E">
        <w:rPr>
          <w:rFonts w:ascii="Times New Roman" w:eastAsia="Times New Roman" w:hAnsi="Times New Roman" w:cs="Times New Roman"/>
          <w:sz w:val="24"/>
          <w:szCs w:val="24"/>
          <w:lang w:eastAsia="ru-RU"/>
        </w:rPr>
        <w:t> Справки и ответы исполнителей анализируются ответственным сотрудником и докладываются соответствующим должностным лицам.</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Заявителю дается ответ в письменной форме за подписью должностного лица, проводившего личный прием.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lastRenderedPageBreak/>
        <w:t>8.2.13.</w:t>
      </w:r>
      <w:r w:rsidRPr="00E1723E">
        <w:rPr>
          <w:rFonts w:ascii="Times New Roman" w:eastAsia="Times New Roman" w:hAnsi="Times New Roman" w:cs="Times New Roman"/>
          <w:sz w:val="24"/>
          <w:szCs w:val="24"/>
          <w:lang w:eastAsia="ru-RU"/>
        </w:rPr>
        <w:t xml:space="preserve"> Продление сроков исполнения поручений возможно только руководителем управы, установившим срок исполнения. В этом случае заявителю направляется промежуточный ответ с обоснованием причин переноса срока рассмотрения обращения.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8.2.14.</w:t>
      </w:r>
      <w:r w:rsidRPr="00E1723E">
        <w:rPr>
          <w:rFonts w:ascii="Times New Roman" w:eastAsia="Times New Roman" w:hAnsi="Times New Roman" w:cs="Times New Roman"/>
          <w:sz w:val="24"/>
          <w:szCs w:val="24"/>
          <w:lang w:eastAsia="ru-RU"/>
        </w:rPr>
        <w:t xml:space="preserve"> Обращение снимается с контроля, если: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вопрос решен положительно;</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даны разъяснения на приеме;</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дан обоснованный письменный отказ в выполнении требования гражданина.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8.2.15. </w:t>
      </w:r>
      <w:r w:rsidRPr="00E1723E">
        <w:rPr>
          <w:rFonts w:ascii="Times New Roman" w:eastAsia="Times New Roman" w:hAnsi="Times New Roman" w:cs="Times New Roman"/>
          <w:sz w:val="24"/>
          <w:szCs w:val="24"/>
          <w:lang w:eastAsia="ru-RU"/>
        </w:rPr>
        <w:t>Ответственный</w:t>
      </w:r>
      <w:r w:rsidRPr="00E1723E">
        <w:rPr>
          <w:rFonts w:ascii="Times New Roman" w:eastAsia="Times New Roman" w:hAnsi="Times New Roman" w:cs="Times New Roman"/>
          <w:b/>
          <w:bCs/>
          <w:sz w:val="24"/>
          <w:szCs w:val="24"/>
          <w:lang w:eastAsia="ru-RU"/>
        </w:rPr>
        <w:t xml:space="preserve"> </w:t>
      </w:r>
      <w:r w:rsidRPr="00E1723E">
        <w:rPr>
          <w:rFonts w:ascii="Times New Roman" w:eastAsia="Times New Roman" w:hAnsi="Times New Roman" w:cs="Times New Roman"/>
          <w:sz w:val="24"/>
          <w:szCs w:val="24"/>
          <w:lang w:eastAsia="ru-RU"/>
        </w:rPr>
        <w:t>сотрудник еженедельно информирует главу управы о состоянии исполнительской дисциплины по работе с устными обращениями граждан.</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8.3. Прием представителей организаций.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8.3.1.</w:t>
      </w:r>
      <w:r w:rsidRPr="00E1723E">
        <w:rPr>
          <w:rFonts w:ascii="Times New Roman" w:eastAsia="Times New Roman" w:hAnsi="Times New Roman" w:cs="Times New Roman"/>
          <w:sz w:val="28"/>
          <w:szCs w:val="28"/>
          <w:lang w:eastAsia="ru-RU"/>
        </w:rPr>
        <w:t> Предварительная беседа с представителями организаций и запись на прием к главе управы осуществляется специалистом приемной главы управы (сотрудником службы делопроизводства).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8.3.2. </w:t>
      </w:r>
      <w:r w:rsidRPr="00E1723E">
        <w:rPr>
          <w:rFonts w:ascii="Times New Roman" w:eastAsia="Times New Roman" w:hAnsi="Times New Roman" w:cs="Times New Roman"/>
          <w:sz w:val="28"/>
          <w:szCs w:val="28"/>
          <w:lang w:eastAsia="ru-RU"/>
        </w:rPr>
        <w:t xml:space="preserve">Решение оформляется на учетной карточке приема представителей организаций главой управы в виде поручения структурным подразделениям управы, районным службам и управлениям, подписывается и после регистрации отправляется адресату в течение </w:t>
      </w:r>
      <w:r w:rsidRPr="00E1723E">
        <w:rPr>
          <w:rFonts w:ascii="Times New Roman" w:eastAsia="Times New Roman" w:hAnsi="Times New Roman" w:cs="Times New Roman"/>
          <w:b/>
          <w:bCs/>
          <w:sz w:val="28"/>
          <w:szCs w:val="28"/>
          <w:lang w:eastAsia="ru-RU"/>
        </w:rPr>
        <w:t>двух</w:t>
      </w:r>
      <w:r w:rsidRPr="00E1723E">
        <w:rPr>
          <w:rFonts w:ascii="Times New Roman" w:eastAsia="Times New Roman" w:hAnsi="Times New Roman" w:cs="Times New Roman"/>
          <w:sz w:val="28"/>
          <w:szCs w:val="28"/>
          <w:lang w:eastAsia="ru-RU"/>
        </w:rPr>
        <w:t xml:space="preserve"> рабочих дней.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8.3.3.</w:t>
      </w:r>
      <w:r w:rsidRPr="00E1723E">
        <w:rPr>
          <w:rFonts w:ascii="Times New Roman" w:eastAsia="Times New Roman" w:hAnsi="Times New Roman" w:cs="Times New Roman"/>
          <w:sz w:val="28"/>
          <w:szCs w:val="28"/>
          <w:lang w:eastAsia="ru-RU"/>
        </w:rPr>
        <w:t xml:space="preserve"> По каждому поручению главы управы устанавливается контроль.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Контроль исполнения поручений главы управы, данных во время приема представителей организаций, осуществляется сотрудником, ответственным за прием.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8.3.4.</w:t>
      </w:r>
      <w:r w:rsidRPr="00E1723E">
        <w:rPr>
          <w:rFonts w:ascii="Times New Roman" w:eastAsia="Times New Roman" w:hAnsi="Times New Roman" w:cs="Times New Roman"/>
          <w:sz w:val="28"/>
          <w:szCs w:val="28"/>
          <w:lang w:eastAsia="ru-RU"/>
        </w:rPr>
        <w:t xml:space="preserve"> Поручение, данное главой управы по обращению представителей организаций, должно исполняться в течение </w:t>
      </w:r>
      <w:r w:rsidRPr="00E1723E">
        <w:rPr>
          <w:rFonts w:ascii="Times New Roman" w:eastAsia="Times New Roman" w:hAnsi="Times New Roman" w:cs="Times New Roman"/>
          <w:b/>
          <w:bCs/>
          <w:sz w:val="28"/>
          <w:szCs w:val="28"/>
          <w:lang w:eastAsia="ru-RU"/>
        </w:rPr>
        <w:t xml:space="preserve">30 </w:t>
      </w:r>
      <w:r w:rsidRPr="00E1723E">
        <w:rPr>
          <w:rFonts w:ascii="Times New Roman" w:eastAsia="Times New Roman" w:hAnsi="Times New Roman" w:cs="Times New Roman"/>
          <w:sz w:val="28"/>
          <w:szCs w:val="28"/>
          <w:lang w:eastAsia="ru-RU"/>
        </w:rPr>
        <w:t>календарных дней со дня приема, если поручением не установлен иной срок.</w:t>
      </w:r>
    </w:p>
    <w:p w:rsidR="00E1723E" w:rsidRPr="00E1723E" w:rsidRDefault="00E1723E" w:rsidP="00E1723E">
      <w:pPr>
        <w:spacing w:before="100" w:beforeAutospacing="1" w:after="100" w:afterAutospacing="1"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Продление сроков исполнения поручений возможно только главой управы, либо по его поручению уполномоченным лицом.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8.3.5.</w:t>
      </w:r>
      <w:r w:rsidRPr="00E1723E">
        <w:rPr>
          <w:rFonts w:ascii="Times New Roman" w:eastAsia="Times New Roman" w:hAnsi="Times New Roman" w:cs="Times New Roman"/>
          <w:sz w:val="28"/>
          <w:szCs w:val="28"/>
          <w:lang w:eastAsia="ru-RU"/>
        </w:rPr>
        <w:t> Ответы заявителям направляются за подписью главы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8.3.6.</w:t>
      </w:r>
      <w:r w:rsidRPr="00E1723E">
        <w:rPr>
          <w:rFonts w:ascii="Times New Roman" w:eastAsia="Times New Roman" w:hAnsi="Times New Roman" w:cs="Times New Roman"/>
          <w:sz w:val="28"/>
          <w:szCs w:val="28"/>
          <w:lang w:eastAsia="ru-RU"/>
        </w:rPr>
        <w:t xml:space="preserve"> Организацию приема представителей организаций первым заместителем главы управы, заместителями главы управы, руководителем аппарата управы  осуществляют уполномоченные ими сотрудники в соответствии с требованиями настоящего Регламента. </w:t>
      </w:r>
    </w:p>
    <w:p w:rsidR="00E1723E" w:rsidRPr="00E1723E" w:rsidRDefault="00E1723E" w:rsidP="00E1723E">
      <w:pPr>
        <w:spacing w:after="0" w:line="240" w:lineRule="auto"/>
        <w:ind w:firstLine="284"/>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after="0"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after="0"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after="0"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8.4. Прием главой управы сотрудников по личным вопросам.</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Прием главой управы сотрудников управы по личным вопросам осуществляется без предварительной записи в рабочем порядке.</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0" w:line="240" w:lineRule="auto"/>
        <w:ind w:firstLine="720"/>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9. ИНФОРМАЦИОННОЕ ОБЕСПЕЧЕНИЕ ДЕЯТЕЛЬНОСТИ УПРАВЫ РАЙОНА</w:t>
      </w:r>
    </w:p>
    <w:p w:rsidR="00E1723E" w:rsidRPr="00E1723E" w:rsidRDefault="00E1723E" w:rsidP="00E1723E">
      <w:pPr>
        <w:spacing w:before="100" w:beforeAutospacing="1"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9.1.</w:t>
      </w:r>
      <w:r w:rsidRPr="00E1723E">
        <w:rPr>
          <w:rFonts w:ascii="Times New Roman" w:eastAsia="Times New Roman" w:hAnsi="Times New Roman" w:cs="Times New Roman"/>
          <w:sz w:val="24"/>
          <w:szCs w:val="24"/>
          <w:lang w:eastAsia="ru-RU"/>
        </w:rPr>
        <w:t> Информационное обеспечение деятельности управы направлено на обеспечение главы управы и должностных лиц управы, документами и информацией, необходимыми для решения задач управления, а также для освещения и разъяснения деятельности территориальных органов исполнительной власти.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9.2.</w:t>
      </w:r>
      <w:r w:rsidRPr="00E1723E">
        <w:rPr>
          <w:rFonts w:ascii="Times New Roman" w:eastAsia="Times New Roman" w:hAnsi="Times New Roman" w:cs="Times New Roman"/>
          <w:sz w:val="28"/>
          <w:szCs w:val="28"/>
          <w:lang w:eastAsia="ru-RU"/>
        </w:rPr>
        <w:t> В систему структурных подразделений управы и других организаций, выполняющих задачи информационного обеспечения, входят: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Служба по организационным вопросам;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Служба делопроизводства;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Сектор службы «одного окна».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9.3.</w:t>
      </w:r>
      <w:r w:rsidRPr="00E1723E">
        <w:rPr>
          <w:rFonts w:ascii="Times New Roman" w:eastAsia="Times New Roman" w:hAnsi="Times New Roman" w:cs="Times New Roman"/>
          <w:sz w:val="28"/>
          <w:szCs w:val="28"/>
          <w:lang w:eastAsia="ru-RU"/>
        </w:rPr>
        <w:t> Потребителями информации управы являются: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глава управы и должностные лица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структурные подразделения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районные службы и управления;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органы местного самоуправления;</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население района;</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организации, расположенные или зарегистрированные на территории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района;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иные организации (по согласованию с соответствующими должностными лицами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9.4.</w:t>
      </w:r>
      <w:r w:rsidRPr="00E1723E">
        <w:rPr>
          <w:rFonts w:ascii="Times New Roman" w:eastAsia="Times New Roman" w:hAnsi="Times New Roman" w:cs="Times New Roman"/>
          <w:sz w:val="28"/>
          <w:szCs w:val="28"/>
          <w:lang w:eastAsia="ru-RU"/>
        </w:rPr>
        <w:t> Формы и средства предоставления и распространения информации: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адресная рассылка заверенных копий распорядительных документов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рассылка планов работы управы, информации о еженедельных мероприятиях, проводимых в управе, районных управлениях и службах;</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предоставление копий документов и выписок из них по запросам;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предоставление справочной информации по телефону;</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публикации в районных средствах массовой информации;</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выпуск брошюр и справочников, информационных листков;</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организация телевизионных передач;</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проведение разъяснительных кампаний;</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использование визуальной информации (наружная реклама);</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публикация информации на официальном сайте управы района.</w:t>
      </w:r>
    </w:p>
    <w:p w:rsidR="00E1723E" w:rsidRPr="00E1723E" w:rsidRDefault="00E1723E" w:rsidP="00E1723E">
      <w:pPr>
        <w:spacing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9.5.</w:t>
      </w:r>
      <w:r w:rsidRPr="00E1723E">
        <w:rPr>
          <w:rFonts w:ascii="Times New Roman" w:eastAsia="Times New Roman" w:hAnsi="Times New Roman" w:cs="Times New Roman"/>
          <w:sz w:val="24"/>
          <w:szCs w:val="24"/>
          <w:lang w:eastAsia="ru-RU"/>
        </w:rPr>
        <w:t> Требования настоящего Регламента распространяются на информационные ресурсы, технологии и технические средства, создаваемые, приобретаемые, накапливаемые за счет средств бюджета города, городских бюджетных фондов, иных городских ресурсов.</w:t>
      </w:r>
    </w:p>
    <w:p w:rsidR="00E1723E" w:rsidRPr="00E1723E" w:rsidRDefault="00E1723E" w:rsidP="00E1723E">
      <w:pPr>
        <w:spacing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9.6.</w:t>
      </w:r>
      <w:r w:rsidRPr="00E1723E">
        <w:rPr>
          <w:rFonts w:ascii="Times New Roman" w:eastAsia="Times New Roman" w:hAnsi="Times New Roman" w:cs="Times New Roman"/>
          <w:sz w:val="24"/>
          <w:szCs w:val="24"/>
          <w:lang w:eastAsia="ru-RU"/>
        </w:rPr>
        <w:t> В перечень информационных ресурсов управы входят:</w:t>
      </w:r>
    </w:p>
    <w:p w:rsidR="00E1723E" w:rsidRPr="00E1723E" w:rsidRDefault="00E1723E" w:rsidP="00E1723E">
      <w:pPr>
        <w:spacing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распорядительные и служебные документы, подписанные главой управы, первым заместителем, заместителями главы управы, руководителем аппарата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информационные материалы (сборники документов, информационные бюллетени, брошюры, обзоры, опросы и т.д.);</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компьютерные базы данных.</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9.7.</w:t>
      </w:r>
      <w:r w:rsidRPr="00E1723E">
        <w:rPr>
          <w:rFonts w:ascii="Times New Roman" w:eastAsia="Times New Roman" w:hAnsi="Times New Roman" w:cs="Times New Roman"/>
          <w:sz w:val="28"/>
          <w:szCs w:val="28"/>
          <w:lang w:eastAsia="ru-RU"/>
        </w:rPr>
        <w:t xml:space="preserve"> Информационные системы управы базируются на корпоративной мультисервисной телекоммуникационной сети, включающей:</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электронной почты префектуры ЮАО г. Москвы;</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интернет-портал района;</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локальные сети управы района;</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систему телефонной связи;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систему аудио, видео-конференц-связи.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9.8.</w:t>
      </w:r>
      <w:r w:rsidRPr="00E1723E">
        <w:rPr>
          <w:rFonts w:ascii="Times New Roman" w:eastAsia="Times New Roman" w:hAnsi="Times New Roman" w:cs="Times New Roman"/>
          <w:sz w:val="28"/>
          <w:szCs w:val="28"/>
          <w:lang w:eastAsia="ru-RU"/>
        </w:rPr>
        <w:t xml:space="preserve"> Информационные ресурсы управы по доступу (возможности использования) подразделяются на три категории, содержащие: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открытую (общедоступную) информацию;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служебную информацию;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информацию ограниченного распространения (доступа).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 категории открытой информации относится информация, оповещающая граждан о деятельности управы района.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 категории служебной информации относится информация, содержащаяся в документах и компьютерных базах данных управы, предназначенная для использования должностными лицами и сотрудниками управы при выполнении ими своих функциональных обязанностей и не относящаяся к категориям открытой информации и информации ограниченного распространения (доступа).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К категории информации ограниченного распространения (доступа) относится информация, содержащаяся в документах и компьютерных базах данных управы, регламентируемая руководством управы района и вышестоящими организациями.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9.9.</w:t>
      </w:r>
      <w:r w:rsidRPr="00E1723E">
        <w:rPr>
          <w:rFonts w:ascii="Times New Roman" w:eastAsia="Times New Roman" w:hAnsi="Times New Roman" w:cs="Times New Roman"/>
          <w:sz w:val="28"/>
          <w:szCs w:val="28"/>
          <w:lang w:eastAsia="ru-RU"/>
        </w:rPr>
        <w:t> Глава управы или по его поручению иные должностные лица определяют пользователей (потребителей), а также режим и правила обработки, защиты информационных ресурсов и доступа к ним, условия использования и распространения информации.</w:t>
      </w:r>
    </w:p>
    <w:p w:rsidR="00E1723E" w:rsidRPr="00E1723E" w:rsidRDefault="00E1723E" w:rsidP="00E1723E">
      <w:pPr>
        <w:spacing w:before="100" w:beforeAutospacing="1" w:after="0" w:line="240" w:lineRule="auto"/>
        <w:ind w:firstLine="70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Должностные лица управы, принявшие решение об отнесении информации, зафиксированной в документе, к категории конфиденциальной, несут персональную ответственность за обоснованность принятого решения и соответствие своего решения законодательству.</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9.10.</w:t>
      </w:r>
      <w:r w:rsidRPr="00E1723E">
        <w:rPr>
          <w:rFonts w:ascii="Times New Roman" w:eastAsia="Times New Roman" w:hAnsi="Times New Roman" w:cs="Times New Roman"/>
          <w:sz w:val="28"/>
          <w:szCs w:val="28"/>
          <w:lang w:eastAsia="ru-RU"/>
        </w:rPr>
        <w:t xml:space="preserve"> Режим защиты информации в отношении документов, содержащих сведения конфиденциального характера, неправомерное использование которых может нанести материальный, моральный или какой-либо другой ущерб, регулируется настоящим Регламентом и специальными положениями, устанавливающими режим и правила обработки, защиты информации и информационных ресурсов.</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9.11.</w:t>
      </w:r>
      <w:r w:rsidRPr="00E1723E">
        <w:rPr>
          <w:rFonts w:ascii="Times New Roman" w:eastAsia="Times New Roman" w:hAnsi="Times New Roman" w:cs="Times New Roman"/>
          <w:sz w:val="28"/>
          <w:szCs w:val="28"/>
          <w:lang w:eastAsia="ru-RU"/>
        </w:rPr>
        <w:t xml:space="preserve"> Обращение с распорядительными и служебными документами управы, содержащими сведения, отнесенные к государственной тайне, осуществляется в соответствии с положениями, регламентирующими порядок работы и правила работы с указанными документами.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Ответственность за организацию защиты сведений, составляющих государственную тайну,  возлагается на главу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9.12.</w:t>
      </w:r>
      <w:r w:rsidRPr="00E1723E">
        <w:rPr>
          <w:rFonts w:ascii="Times New Roman" w:eastAsia="Times New Roman" w:hAnsi="Times New Roman" w:cs="Times New Roman"/>
          <w:sz w:val="28"/>
          <w:szCs w:val="28"/>
          <w:lang w:eastAsia="ru-RU"/>
        </w:rPr>
        <w:t> Порядок предоставления и распространения информации, а также ее состав, устанавливается настоящим Регламентом или отдельным распорядительным документом.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9.12.1.</w:t>
      </w:r>
      <w:r w:rsidRPr="00E1723E">
        <w:rPr>
          <w:rFonts w:ascii="Times New Roman" w:eastAsia="Times New Roman" w:hAnsi="Times New Roman" w:cs="Times New Roman"/>
          <w:sz w:val="28"/>
          <w:szCs w:val="28"/>
          <w:lang w:eastAsia="ru-RU"/>
        </w:rPr>
        <w:t xml:space="preserve"> В целях обеспечения структурных подразделений управы распорядительными документами управы служба делопроизводства в </w:t>
      </w:r>
      <w:r w:rsidRPr="00E1723E">
        <w:rPr>
          <w:rFonts w:ascii="Times New Roman" w:eastAsia="Times New Roman" w:hAnsi="Times New Roman" w:cs="Times New Roman"/>
          <w:b/>
          <w:bCs/>
          <w:sz w:val="28"/>
          <w:szCs w:val="28"/>
          <w:lang w:eastAsia="ru-RU"/>
        </w:rPr>
        <w:t xml:space="preserve">трехдневный </w:t>
      </w:r>
      <w:r w:rsidRPr="00E1723E">
        <w:rPr>
          <w:rFonts w:ascii="Times New Roman" w:eastAsia="Times New Roman" w:hAnsi="Times New Roman" w:cs="Times New Roman"/>
          <w:sz w:val="28"/>
          <w:szCs w:val="28"/>
          <w:lang w:eastAsia="ru-RU"/>
        </w:rPr>
        <w:t>срок с момента подписания распорядительного документа осуществляет рассылку его заверенных копий структурным подразделениям управы, районным службам и управлениям, организациям в соответствии со списком рассылки.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9.12.2.</w:t>
      </w:r>
      <w:r w:rsidRPr="00E1723E">
        <w:rPr>
          <w:rFonts w:ascii="Times New Roman" w:eastAsia="Times New Roman" w:hAnsi="Times New Roman" w:cs="Times New Roman"/>
          <w:sz w:val="28"/>
          <w:szCs w:val="28"/>
          <w:lang w:eastAsia="ru-RU"/>
        </w:rPr>
        <w:t> Руководитель аппарата управы осуществляет информационное обеспечение деятельности управы, организует разработку и изготовление тематических брошюр, справочников, буклетов и иных печатных изданий по поручению главы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9.12.3.</w:t>
      </w:r>
      <w:r w:rsidRPr="00E1723E">
        <w:rPr>
          <w:rFonts w:ascii="Times New Roman" w:eastAsia="Times New Roman" w:hAnsi="Times New Roman" w:cs="Times New Roman"/>
          <w:sz w:val="28"/>
          <w:szCs w:val="28"/>
          <w:lang w:eastAsia="ru-RU"/>
        </w:rPr>
        <w:t> Официальным изданием управы является районная газета «Даниловский вестник».</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9.12.4.</w:t>
      </w:r>
      <w:r w:rsidRPr="00E1723E">
        <w:rPr>
          <w:rFonts w:ascii="Times New Roman" w:eastAsia="Times New Roman" w:hAnsi="Times New Roman" w:cs="Times New Roman"/>
          <w:sz w:val="24"/>
          <w:szCs w:val="24"/>
          <w:lang w:eastAsia="ru-RU"/>
        </w:rPr>
        <w:t xml:space="preserve"> Информирование граждан о распорядительных документах управы, затрагивающих их права, свободы и обязанности, осуществляется путем освещения их на встречах главы управы с различными категориями граждан, в средствах массовой информации.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9.12.5.</w:t>
      </w:r>
      <w:r w:rsidRPr="00E1723E">
        <w:rPr>
          <w:rFonts w:ascii="Times New Roman" w:eastAsia="Times New Roman" w:hAnsi="Times New Roman" w:cs="Times New Roman"/>
          <w:sz w:val="28"/>
          <w:szCs w:val="28"/>
          <w:lang w:eastAsia="ru-RU"/>
        </w:rPr>
        <w:t> Граждане и представители организаций могут ознакомиться с текстом распорядительного документа, затрагивающего его права, свободы и обязанности, в управе района. Обеспечение информацией (ознакомление, получение копии) осуществляется по письменному заявлению.</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         9.12.5.1. Управа района, районные управления и службы обязаны сохранять поступившие из префектуры заверенные копии распорядительных документов, касающихся их деятельности, до минования надобности, но не менее </w:t>
      </w:r>
      <w:r w:rsidRPr="00E1723E">
        <w:rPr>
          <w:rFonts w:ascii="Times New Roman" w:eastAsia="Times New Roman" w:hAnsi="Times New Roman" w:cs="Times New Roman"/>
          <w:b/>
          <w:bCs/>
          <w:sz w:val="24"/>
          <w:szCs w:val="24"/>
          <w:lang w:eastAsia="ru-RU"/>
        </w:rPr>
        <w:t>пяти</w:t>
      </w:r>
      <w:r w:rsidRPr="00E1723E">
        <w:rPr>
          <w:rFonts w:ascii="Times New Roman" w:eastAsia="Times New Roman" w:hAnsi="Times New Roman" w:cs="Times New Roman"/>
          <w:sz w:val="24"/>
          <w:szCs w:val="24"/>
          <w:lang w:eastAsia="ru-RU"/>
        </w:rPr>
        <w:t xml:space="preserve"> лет, после чего копии документов могут быть уничтожены в установленном порядке.</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9.12.5.2. В случае необходимости получения копии распорядительного документа управы, затрагивающего права, свободы и обязанности гражданина или организации, для представления в судебные органы, органы прокуратуры и др., а также в связи с выполнением организацией функций, вытекающих из ее полномочий, граждане и организации обращаются с письменной обоснованной заявкой в службу «одного окна» управы.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 соответствии с резолюцией главы управы служба делопроизводства выполняет заявку.</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Порядок и сроки выдачи копий распорядительных документов  управы через службу «одного окна» управы осуществляется в соответствии с разделом 14 настоящего Регламента.</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В целях свидетельствования верности копии распорядительного документа управы нотариусом, по запросу заявителя, на копии может быть проставлена отметка о том, что подлинник находится на хранении в управе района.</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9.12.5.3. В случае нахождения подлинников распорядительных документов управы в Центральном архиве города Москвы Главархива Москвы (после передачи на государственное хранение) граждане и организации должны обратиться с заявкой на выдачу копии распорядительного документа управы в Центральный архив города Москвы Главархива Москвы.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9.12.6.</w:t>
      </w:r>
      <w:r w:rsidRPr="00E1723E">
        <w:rPr>
          <w:rFonts w:ascii="Times New Roman" w:eastAsia="Times New Roman" w:hAnsi="Times New Roman" w:cs="Times New Roman"/>
          <w:sz w:val="28"/>
          <w:szCs w:val="28"/>
          <w:lang w:eastAsia="ru-RU"/>
        </w:rPr>
        <w:t xml:space="preserve"> Специалист приемной главы управы осуществляет функции справочно-информационной службы управы района, предоставляет населению по телефону справочную информацию по вопросам деятельности структурных подразделений управы, районных управлений и служб, отдельных организаций, расположенных на территории района.</w:t>
      </w:r>
    </w:p>
    <w:p w:rsidR="00E1723E" w:rsidRPr="00E1723E" w:rsidRDefault="00E1723E" w:rsidP="00E1723E">
      <w:pPr>
        <w:spacing w:before="100" w:beforeAutospacing="1" w:after="0" w:line="240" w:lineRule="auto"/>
        <w:ind w:firstLine="708"/>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8"/>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10. ПОРЯДОК РАБОТЫ С ДОКУМЕНТАМИ, СОДЕРЖАЩИМИ СЛУЖЕБНУЮ ИНФОРМАЦИЮ ОГРАНИЧЕННОГО РАСПРОСТРАНЕНИЯ</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10.1 </w:t>
      </w:r>
      <w:r w:rsidRPr="00E1723E">
        <w:rPr>
          <w:rFonts w:ascii="Times New Roman" w:eastAsia="Times New Roman" w:hAnsi="Times New Roman" w:cs="Times New Roman"/>
          <w:sz w:val="28"/>
          <w:szCs w:val="28"/>
          <w:lang w:eastAsia="ru-RU"/>
        </w:rPr>
        <w:t>Работа с документами, содержащими служебную информацию ограниченного распространения, определяется нормативными правовыми актами Российской Федерации, города Москвы и настоящим Регламентом.</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10.2.</w:t>
      </w:r>
      <w:r w:rsidRPr="00E1723E">
        <w:rPr>
          <w:rFonts w:ascii="Times New Roman" w:eastAsia="Times New Roman" w:hAnsi="Times New Roman" w:cs="Times New Roman"/>
          <w:sz w:val="28"/>
          <w:szCs w:val="28"/>
          <w:lang w:eastAsia="ru-RU"/>
        </w:rPr>
        <w:t xml:space="preserve"> Отнесение документа к категории документов, содержащих информацию ограниченного распространения, производится только по основаниям, предусмотренным федеральными законами.</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Основанием для отнесения документа к категории документов, содержащих информацию ограниченного распространения, является:</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защита информации, составляющей служебную тайну;</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защита информации, составляющей коммерческую тайну;</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защита информации, составляющей профессиональную тайну;</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защита информации, составляющей личную или семейную тайну граждан;</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защита информации, составляющей иные виды тайн, в случаях, если такая обязанность предусмотрена федеральными законами;</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защита персональных данных граждан (физических лиц);</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защита персональных данных государственных гражданских служащих города Москвы;</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защита иных видов конфиденциальных сведений в случаях, если такая обязанность предусмотрена федеральными законами.</w:t>
      </w:r>
    </w:p>
    <w:p w:rsidR="00E1723E" w:rsidRPr="00E1723E" w:rsidRDefault="00E1723E" w:rsidP="00E1723E">
      <w:pPr>
        <w:spacing w:after="0" w:line="240" w:lineRule="auto"/>
        <w:ind w:firstLine="1134"/>
        <w:rPr>
          <w:rFonts w:ascii="Times New Roman" w:eastAsia="Times New Roman" w:hAnsi="Times New Roman" w:cs="Times New Roman"/>
          <w:sz w:val="24"/>
          <w:szCs w:val="24"/>
          <w:lang w:eastAsia="ru-RU"/>
        </w:rPr>
      </w:pPr>
      <w:bookmarkStart w:id="0" w:name="sub_11030"/>
      <w:r w:rsidRPr="00E1723E">
        <w:rPr>
          <w:rFonts w:ascii="Times New Roman" w:eastAsia="Times New Roman" w:hAnsi="Times New Roman" w:cs="Times New Roman"/>
          <w:b/>
          <w:bCs/>
          <w:sz w:val="24"/>
          <w:szCs w:val="24"/>
          <w:lang w:eastAsia="ru-RU"/>
        </w:rPr>
        <w:t> </w:t>
      </w:r>
      <w:bookmarkEnd w:id="0"/>
    </w:p>
    <w:p w:rsidR="00E1723E" w:rsidRPr="00E1723E" w:rsidRDefault="00E1723E" w:rsidP="00E1723E">
      <w:pPr>
        <w:spacing w:after="0" w:line="240" w:lineRule="auto"/>
        <w:ind w:firstLine="1134"/>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xml:space="preserve">10.3. </w:t>
      </w:r>
      <w:r w:rsidRPr="00E1723E">
        <w:rPr>
          <w:rFonts w:ascii="Times New Roman" w:eastAsia="Times New Roman" w:hAnsi="Times New Roman" w:cs="Times New Roman"/>
          <w:sz w:val="24"/>
          <w:szCs w:val="24"/>
          <w:lang w:eastAsia="ru-RU"/>
        </w:rPr>
        <w:t> </w:t>
      </w:r>
      <w:r w:rsidRPr="00E1723E">
        <w:rPr>
          <w:rFonts w:ascii="Times New Roman" w:eastAsia="Times New Roman" w:hAnsi="Times New Roman" w:cs="Times New Roman"/>
          <w:b/>
          <w:bCs/>
          <w:sz w:val="24"/>
          <w:szCs w:val="24"/>
          <w:lang w:eastAsia="ru-RU"/>
        </w:rPr>
        <w:t>Перечень  вопросов,   которые   не   могут   содержаться   в документе, отнесенном к категории ограниченного распространения:</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права, свободы и обязанности человека и гражданина;</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полномочия   органов   исполнительной   власти   и   иных государственных органов города Москвы, а также правовое положение подведомственных префектуре организаций;</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состояние окружающей среды;</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деятельность  органов   исполнительной   власти  и  иных государственных органов города Москвы;</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использование бюджетных средств;</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иные вопросы, недопустимость ограничения доступа к которым установлена федеральными законами.</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bookmarkStart w:id="1" w:name="sub_11040"/>
      <w:r w:rsidRPr="00E1723E">
        <w:rPr>
          <w:rFonts w:ascii="Times New Roman" w:eastAsia="Times New Roman" w:hAnsi="Times New Roman" w:cs="Times New Roman"/>
          <w:b/>
          <w:bCs/>
          <w:sz w:val="28"/>
          <w:szCs w:val="28"/>
          <w:lang w:eastAsia="ru-RU"/>
        </w:rPr>
        <w:t> </w:t>
      </w:r>
      <w:bookmarkEnd w:id="1"/>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10.4.</w:t>
      </w:r>
      <w:r w:rsidRPr="00E1723E">
        <w:rPr>
          <w:rFonts w:ascii="Times New Roman" w:eastAsia="Times New Roman" w:hAnsi="Times New Roman" w:cs="Times New Roman"/>
          <w:sz w:val="28"/>
          <w:szCs w:val="28"/>
          <w:lang w:eastAsia="ru-RU"/>
        </w:rPr>
        <w:t xml:space="preserve"> Недопустимо отнесение документа к категории документов, содержащих информацию ограниченного распространения, в случаях:</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содержания в нем вопросов в соответствии с перечнем, определенным пунктом 10.3 настоящего Регламента;</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внесения изменений, отмены и признании утратившим силу документа, не отнесенного к категории ограниченного распространения.</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bookmarkStart w:id="2" w:name="sub_11050"/>
      <w:r w:rsidRPr="00E1723E">
        <w:rPr>
          <w:rFonts w:ascii="Times New Roman" w:eastAsia="Times New Roman" w:hAnsi="Times New Roman" w:cs="Times New Roman"/>
          <w:b/>
          <w:bCs/>
          <w:sz w:val="28"/>
          <w:szCs w:val="28"/>
          <w:lang w:eastAsia="ru-RU"/>
        </w:rPr>
        <w:t> </w:t>
      </w:r>
      <w:bookmarkEnd w:id="2"/>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10.5.</w:t>
      </w:r>
      <w:r w:rsidRPr="00E1723E">
        <w:rPr>
          <w:rFonts w:ascii="Times New Roman" w:eastAsia="Times New Roman" w:hAnsi="Times New Roman" w:cs="Times New Roman"/>
          <w:sz w:val="28"/>
          <w:szCs w:val="28"/>
          <w:lang w:eastAsia="ru-RU"/>
        </w:rPr>
        <w:t xml:space="preserve"> Доступ к информации о деятельности органов исполнительной власти и иных государственных органов города Москвы ограничивается в случаях, если указанная информация отнесена к информации, составляющей государственную или служебную тайну.</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10.6. </w:t>
      </w:r>
      <w:r w:rsidRPr="00E1723E">
        <w:rPr>
          <w:rFonts w:ascii="Times New Roman" w:eastAsia="Times New Roman" w:hAnsi="Times New Roman" w:cs="Times New Roman"/>
          <w:sz w:val="28"/>
          <w:szCs w:val="28"/>
          <w:lang w:eastAsia="ru-RU"/>
        </w:rPr>
        <w:t>Состав информации о деятельности управы определяется перечнем информации, утверждаемым главой управы.</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10.7. </w:t>
      </w:r>
      <w:r w:rsidRPr="00E1723E">
        <w:rPr>
          <w:rFonts w:ascii="Times New Roman" w:eastAsia="Times New Roman" w:hAnsi="Times New Roman" w:cs="Times New Roman"/>
          <w:sz w:val="28"/>
          <w:szCs w:val="28"/>
          <w:lang w:eastAsia="ru-RU"/>
        </w:rPr>
        <w:t>Решение об отнесении документа к категории документов, содержащих служебную информацию ограниченного распространения , принимается, как правило, на стадии создания проекта документа при включении в него сведений конфиденциального характера и оформляется пометкой «Для служебного пользования».</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10.8. </w:t>
      </w:r>
      <w:r w:rsidRPr="00E1723E">
        <w:rPr>
          <w:rFonts w:ascii="Times New Roman" w:eastAsia="Times New Roman" w:hAnsi="Times New Roman" w:cs="Times New Roman"/>
          <w:sz w:val="28"/>
          <w:szCs w:val="28"/>
          <w:lang w:eastAsia="ru-RU"/>
        </w:rPr>
        <w:t>Решение об отнесении документа к категории документов, содержащих служебную информацию ограниченного распространения, принимается:</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 распорядительным документам – главой управы, а также должностным лицом, ответственным за внесение проекта распорядительного документа для рассмотрения главе управы;</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 другим документам (служебным письмам, протоколам и т.п.) – должностным лицом управы, подписавшим документ, на основании предложения ответственного исполнителя.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10.9. </w:t>
      </w:r>
      <w:r w:rsidRPr="00E1723E">
        <w:rPr>
          <w:rFonts w:ascii="Times New Roman" w:eastAsia="Times New Roman" w:hAnsi="Times New Roman" w:cs="Times New Roman"/>
          <w:sz w:val="28"/>
          <w:szCs w:val="28"/>
          <w:lang w:eastAsia="ru-RU"/>
        </w:rPr>
        <w:t xml:space="preserve">Должностные лица управы, принявшие решение об отнесении служебной информации, зафиксированной в документе, к категории ограниченного распространения, несут персональную ответственность за обоснованность принятого решения.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10.10. </w:t>
      </w:r>
      <w:r w:rsidRPr="00E1723E">
        <w:rPr>
          <w:rFonts w:ascii="Times New Roman" w:eastAsia="Times New Roman" w:hAnsi="Times New Roman" w:cs="Times New Roman"/>
          <w:sz w:val="28"/>
          <w:szCs w:val="28"/>
          <w:lang w:eastAsia="ru-RU"/>
        </w:rPr>
        <w:t>На документах и их проектах, содержащих служебную информацию ограниченного распространения, проставляется пометка «Для служебного пользования».</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xml:space="preserve">10.11. </w:t>
      </w:r>
      <w:r w:rsidRPr="00E1723E">
        <w:rPr>
          <w:rFonts w:ascii="Times New Roman" w:eastAsia="Times New Roman" w:hAnsi="Times New Roman" w:cs="Times New Roman"/>
          <w:sz w:val="28"/>
          <w:szCs w:val="28"/>
          <w:lang w:eastAsia="ru-RU"/>
        </w:rPr>
        <w:t> При подготовке документа определяется количество экземпляров данного документа. Каждый экземпляр документа нумеруется и отправляется соответствующему адресату.</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10.12. </w:t>
      </w:r>
      <w:r w:rsidRPr="00E1723E">
        <w:rPr>
          <w:rFonts w:ascii="Times New Roman" w:eastAsia="Times New Roman" w:hAnsi="Times New Roman" w:cs="Times New Roman"/>
          <w:sz w:val="28"/>
          <w:szCs w:val="28"/>
          <w:lang w:eastAsia="ru-RU"/>
        </w:rPr>
        <w:t>Доступ к базам данных содержащим служебную информацию ограниченного распространения, имеют должностные лица и сотрудники управы в соответствии со списком, утвержденным распоряжением управы.</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10.13.</w:t>
      </w:r>
      <w:r w:rsidRPr="00E1723E">
        <w:rPr>
          <w:rFonts w:ascii="Times New Roman" w:eastAsia="Times New Roman" w:hAnsi="Times New Roman" w:cs="Times New Roman"/>
          <w:sz w:val="28"/>
          <w:szCs w:val="28"/>
          <w:lang w:eastAsia="ru-RU"/>
        </w:rPr>
        <w:t xml:space="preserve"> Документированная информация с пометкой «Для служебного пользования» без санкции должностного лица исполнительной власти города, установившего режим ограниченного распространения для конкретного документа, не подлежит разглашению (распространению).</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Для сотрудников структурных подразделений управы и подведомственных организации, не входящих в список рассылки, снятие копий, а также выписки из документов с пометкой «Для служебного пользования» производятся по разрешению главы управы, руководителя аппарата управы или должностного лица, подписавшего документ.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Для других организаций снятие копий производится на основании письменных запросов этих организаций и по разрешению главы управы, руководителя аппарата управы или должностного лица, подписавшего документ.</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Обеспечение доступа к базам данных, содержащим служебную информацию ограниченного распространения, производится по решению главы управы.</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10.14. </w:t>
      </w:r>
      <w:r w:rsidRPr="00E1723E">
        <w:rPr>
          <w:rFonts w:ascii="Times New Roman" w:eastAsia="Times New Roman" w:hAnsi="Times New Roman" w:cs="Times New Roman"/>
          <w:sz w:val="28"/>
          <w:szCs w:val="28"/>
          <w:lang w:eastAsia="ru-RU"/>
        </w:rPr>
        <w:t>Снятие пометки «для служебного пользования» производится по результатам экспертизы в связи с утратой конфиденциальности информации. Пометка погашается штампом или от руки с указанием номера акта или протокола, послужившего основанием для его снятия. Запись подтверждается подписью работника, занимающегося учетом и хранением документов.</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10.15.</w:t>
      </w:r>
      <w:r w:rsidRPr="00E1723E">
        <w:rPr>
          <w:rFonts w:ascii="Times New Roman" w:eastAsia="Times New Roman" w:hAnsi="Times New Roman" w:cs="Times New Roman"/>
          <w:color w:val="000000"/>
          <w:sz w:val="28"/>
          <w:szCs w:val="28"/>
          <w:lang w:eastAsia="ru-RU"/>
        </w:rPr>
        <w:t xml:space="preserve"> За разглашение служебной информации ограниченного распространения, а также нарушение порядка обращения с документами, содержащими такую информацию, должностные лица управы могут быть </w:t>
      </w:r>
      <w:r w:rsidRPr="00E1723E">
        <w:rPr>
          <w:rFonts w:ascii="Times New Roman" w:eastAsia="Times New Roman" w:hAnsi="Times New Roman" w:cs="Times New Roman"/>
          <w:color w:val="000000"/>
          <w:sz w:val="28"/>
          <w:szCs w:val="28"/>
          <w:lang w:eastAsia="ru-RU"/>
        </w:rPr>
        <w:lastRenderedPageBreak/>
        <w:t>привлечены к административной или иной ответственности, предусмотренной законодательством Российской Федерации и города Москвы.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11. И</w:t>
      </w:r>
      <w:r w:rsidRPr="00E1723E">
        <w:rPr>
          <w:rFonts w:ascii="Times New Roman" w:eastAsia="Times New Roman" w:hAnsi="Times New Roman" w:cs="Times New Roman"/>
          <w:b/>
          <w:bCs/>
          <w:caps/>
          <w:sz w:val="28"/>
          <w:szCs w:val="28"/>
          <w:u w:val="single"/>
          <w:lang w:eastAsia="ru-RU"/>
        </w:rPr>
        <w:t>нформатизация деятельности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after="0" w:line="240" w:lineRule="auto"/>
        <w:ind w:firstLine="425"/>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11.1. Общие положения.</w:t>
      </w:r>
    </w:p>
    <w:p w:rsidR="00E1723E" w:rsidRPr="00E1723E" w:rsidRDefault="00E1723E" w:rsidP="00E1723E">
      <w:pPr>
        <w:spacing w:after="0" w:line="240" w:lineRule="auto"/>
        <w:ind w:firstLine="425"/>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Целью информатизации деятельности управы является создание условий для удовлетворения информационных потребностей и реализации прав граждан, органов исполнительной власти города, органов местного самоуправления, организаций, общественных объединений на основе формирования и использования информационных ресурсов, обеспечения интенсивности информационных процессов, повышения оперативности и доступности информации. Это достигается внедрением современных средств телекоммуникации и информационных технологий для обеспечения качественного и оперативного управления на всех уровнях исполнительной власти округа, района.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11.2. Задачи информатизации.</w:t>
      </w: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Главной задачей информатизации является формирование информационно-технологической инфраструктуры для обеспечения районом:</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 программно-информационной среды - базы данных, электронную почту, Интернет, другие информационные источники и ресурсы;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 организационно-технологической среды, обеспечивающей сопровождение информационных ресурсов, взаимодействие технологических процессов, управление и контроль за ними, доступ пользователей и операторов к информационным системам.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11.3.</w:t>
      </w:r>
      <w:r w:rsidRPr="00E1723E">
        <w:rPr>
          <w:rFonts w:ascii="Times New Roman" w:eastAsia="Times New Roman" w:hAnsi="Times New Roman" w:cs="Times New Roman"/>
          <w:sz w:val="24"/>
          <w:szCs w:val="24"/>
          <w:lang w:eastAsia="ru-RU"/>
        </w:rPr>
        <w:t> </w:t>
      </w:r>
      <w:r w:rsidRPr="00E1723E">
        <w:rPr>
          <w:rFonts w:ascii="Times New Roman" w:eastAsia="Times New Roman" w:hAnsi="Times New Roman" w:cs="Times New Roman"/>
          <w:b/>
          <w:bCs/>
          <w:sz w:val="24"/>
          <w:szCs w:val="24"/>
          <w:lang w:eastAsia="ru-RU"/>
        </w:rPr>
        <w:t>Информационные системы.</w:t>
      </w:r>
    </w:p>
    <w:p w:rsidR="00E1723E" w:rsidRPr="00E1723E" w:rsidRDefault="00E1723E" w:rsidP="00E1723E">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В соответствии с Законом города Москвы от 24.10.2001 № 52 "Об информационных ресурсах и информатизации города Москвы" при создании и эксплуатации информационных систем, содержащих информационные ресурсы города, их операторы обязаны обеспечивать совместимость информационных систем между собой путем соблюдения установленных требований к аппаратным и программным средствам, организационным процедурам, формам документооборота и информационного обмена, форматам данных, правилам предоставления информации.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11.3.1.</w:t>
      </w:r>
      <w:r w:rsidRPr="00E1723E">
        <w:rPr>
          <w:rFonts w:ascii="Times New Roman" w:eastAsia="Times New Roman" w:hAnsi="Times New Roman" w:cs="Times New Roman"/>
          <w:sz w:val="24"/>
          <w:szCs w:val="24"/>
          <w:lang w:eastAsia="ru-RU"/>
        </w:rPr>
        <w:t xml:space="preserve"> Одной из основных внешних задач информатизации в соответствии с требованием федерального законодательства и программных документов Правительства Российской Федерации является увеличение открытости деятельности, прозрачности </w:t>
      </w:r>
      <w:r w:rsidRPr="00E1723E">
        <w:rPr>
          <w:rFonts w:ascii="Times New Roman" w:eastAsia="Times New Roman" w:hAnsi="Times New Roman" w:cs="Times New Roman"/>
          <w:sz w:val="24"/>
          <w:szCs w:val="24"/>
          <w:lang w:eastAsia="ru-RU"/>
        </w:rPr>
        <w:lastRenderedPageBreak/>
        <w:t>принятия решений, доступности информации, оперативности информирования граждан. В этой связи органами исполнительной власти города используются официальные электронные каналы обмена информацией. Создание и функционирование этих информационных каналов определяется распорядительными документами префектуры. Техническое оснащение, эксплуатация и программно-технологическое обслуживание технических средств, обеспечивающих информационные каналы, осуществляется префектурой.</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11.3.1.1. Для оперативного получения внешней информации таким каналом является электронная почта управы с официальным электронным адресом: </w:t>
      </w:r>
      <w:r w:rsidRPr="00E1723E">
        <w:rPr>
          <w:rFonts w:ascii="Times New Roman" w:eastAsia="Times New Roman" w:hAnsi="Times New Roman" w:cs="Times New Roman"/>
          <w:b/>
          <w:bCs/>
          <w:sz w:val="24"/>
          <w:szCs w:val="24"/>
          <w:lang w:val="en-US" w:eastAsia="ru-RU"/>
        </w:rPr>
        <w:t>sodnl</w:t>
      </w:r>
      <w:r w:rsidRPr="00E1723E">
        <w:rPr>
          <w:rFonts w:ascii="Times New Roman" w:eastAsia="Times New Roman" w:hAnsi="Times New Roman" w:cs="Times New Roman"/>
          <w:b/>
          <w:bCs/>
          <w:sz w:val="24"/>
          <w:szCs w:val="24"/>
          <w:lang w:eastAsia="ru-RU"/>
        </w:rPr>
        <w:t>@</w:t>
      </w:r>
      <w:r w:rsidRPr="00E1723E">
        <w:rPr>
          <w:rFonts w:ascii="Times New Roman" w:eastAsia="Times New Roman" w:hAnsi="Times New Roman" w:cs="Times New Roman"/>
          <w:b/>
          <w:bCs/>
          <w:sz w:val="24"/>
          <w:szCs w:val="24"/>
          <w:lang w:val="en-US" w:eastAsia="ru-RU"/>
        </w:rPr>
        <w:t>uao</w:t>
      </w:r>
      <w:r w:rsidRPr="00E1723E">
        <w:rPr>
          <w:rFonts w:ascii="Times New Roman" w:eastAsia="Times New Roman" w:hAnsi="Times New Roman" w:cs="Times New Roman"/>
          <w:b/>
          <w:bCs/>
          <w:sz w:val="24"/>
          <w:szCs w:val="24"/>
          <w:lang w:eastAsia="ru-RU"/>
        </w:rPr>
        <w:t>.</w:t>
      </w:r>
      <w:r w:rsidRPr="00E1723E">
        <w:rPr>
          <w:rFonts w:ascii="Times New Roman" w:eastAsia="Times New Roman" w:hAnsi="Times New Roman" w:cs="Times New Roman"/>
          <w:b/>
          <w:bCs/>
          <w:sz w:val="24"/>
          <w:szCs w:val="24"/>
          <w:lang w:val="en-US" w:eastAsia="ru-RU"/>
        </w:rPr>
        <w:t>mos</w:t>
      </w:r>
      <w:r w:rsidRPr="00E1723E">
        <w:rPr>
          <w:rFonts w:ascii="Times New Roman" w:eastAsia="Times New Roman" w:hAnsi="Times New Roman" w:cs="Times New Roman"/>
          <w:b/>
          <w:bCs/>
          <w:sz w:val="24"/>
          <w:szCs w:val="24"/>
          <w:lang w:eastAsia="ru-RU"/>
        </w:rPr>
        <w:t>.</w:t>
      </w:r>
      <w:r w:rsidRPr="00E1723E">
        <w:rPr>
          <w:rFonts w:ascii="Times New Roman" w:eastAsia="Times New Roman" w:hAnsi="Times New Roman" w:cs="Times New Roman"/>
          <w:b/>
          <w:bCs/>
          <w:sz w:val="24"/>
          <w:szCs w:val="24"/>
          <w:lang w:val="en-US" w:eastAsia="ru-RU"/>
        </w:rPr>
        <w:t>ru</w:t>
      </w:r>
      <w:r w:rsidRPr="00E1723E">
        <w:rPr>
          <w:rFonts w:ascii="Times New Roman" w:eastAsia="Times New Roman" w:hAnsi="Times New Roman" w:cs="Times New Roman"/>
          <w:sz w:val="24"/>
          <w:szCs w:val="24"/>
          <w:lang w:eastAsia="ru-RU"/>
        </w:rPr>
        <w:t>.</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Электронная почта, поступающая на официальный адрес, сортируется, переводится при необходимости на бумажный носитель, регистрируется, заносится в соответствующие информационные системы для последующей обработки.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11.3.1.2. Для оперативного представления информации гражданам, а также размещения законодательной, нормативной, справочной, статистической, исторической и иной информации является Интернет-сервер управы с электронным адресом: </w:t>
      </w:r>
      <w:hyperlink r:id="rId5" w:history="1">
        <w:r w:rsidRPr="00E1723E">
          <w:rPr>
            <w:rFonts w:ascii="Times New Roman" w:eastAsia="Times New Roman" w:hAnsi="Times New Roman" w:cs="Times New Roman"/>
            <w:color w:val="0000FF"/>
            <w:sz w:val="28"/>
            <w:szCs w:val="28"/>
            <w:u w:val="single"/>
            <w:lang w:val="en-US" w:eastAsia="ru-RU"/>
          </w:rPr>
          <w:t>http</w:t>
        </w:r>
        <w:r w:rsidRPr="00E1723E">
          <w:rPr>
            <w:rFonts w:ascii="Times New Roman" w:eastAsia="Times New Roman" w:hAnsi="Times New Roman" w:cs="Times New Roman"/>
            <w:color w:val="0000FF"/>
            <w:sz w:val="28"/>
            <w:szCs w:val="28"/>
            <w:u w:val="single"/>
            <w:lang w:eastAsia="ru-RU"/>
          </w:rPr>
          <w:t>://www</w:t>
        </w:r>
      </w:hyperlink>
      <w:r w:rsidRPr="00E1723E">
        <w:rPr>
          <w:rFonts w:ascii="Times New Roman" w:eastAsia="Times New Roman" w:hAnsi="Times New Roman" w:cs="Times New Roman"/>
          <w:sz w:val="28"/>
          <w:szCs w:val="28"/>
          <w:lang w:eastAsia="ru-RU"/>
        </w:rPr>
        <w:t>.dan.uao.mos.ru.</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Для создания информационных ресурсов официального сервера управа  имеет возможность самостоятельно создавать и сопровождать соответствующие информационные разделы сервера, размещать в них открытую информацию из внутренних информационных систем подразделений.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11.3.1.3. Сотрудники структурных подразделений управы, являющиеся абонентами сети, имеют возможность пользоваться в своей работе открытыми информационными ресурсами - личным электронным адресом  и доступом в Интернет в соответствии с правилами, установленными оператором этих информационных систем, и утвержденными  руководителем аппарата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11.3.2.</w:t>
      </w:r>
      <w:r w:rsidRPr="00E1723E">
        <w:rPr>
          <w:rFonts w:ascii="Times New Roman" w:eastAsia="Times New Roman" w:hAnsi="Times New Roman" w:cs="Times New Roman"/>
          <w:sz w:val="24"/>
          <w:szCs w:val="24"/>
          <w:lang w:eastAsia="ru-RU"/>
        </w:rPr>
        <w:t> Одной из основных внутренних задач информатизации является развитие единой системы электронного документооборота (далее ЕСЭД).</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ЕСЭД обеспечивает: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доступ к единым (централизованно ведущимся) базам данных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оперативное и качественное прохождение и рассмотрение поступающих в управу и отправляемых из управы документов;</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полноту и всестороннее рассмотрение принимаемых решений за счет взаимодействия и взаимной связности различных информационных ресурсов;</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сокращение времени на осуществление управленческих операций;</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оперативное доведение поручений должностных лиц управы района до исполнителей и автоматизированный учёт и контроль исполнения поручений;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совершенствование организации труда сотрудников управы, уменьшение трудоемкости и повышение качества работы с документами;</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накопление и стандартизацию технологических знаний и навыков для ускорения обучения персонала;</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устранение дублирования  в работе сотрудников управы и администрации округа;</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централизованное хранение с возможностью быстрого и полного восстановления информационных ресурсов.</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11.4. Информационные ресурсы.</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11.4.1.</w:t>
      </w:r>
      <w:r w:rsidRPr="00E1723E">
        <w:rPr>
          <w:rFonts w:ascii="Times New Roman" w:eastAsia="Times New Roman" w:hAnsi="Times New Roman" w:cs="Times New Roman"/>
          <w:sz w:val="24"/>
          <w:szCs w:val="24"/>
          <w:lang w:val="en-US" w:eastAsia="ru-RU"/>
        </w:rPr>
        <w:t> </w:t>
      </w:r>
      <w:r w:rsidRPr="00E1723E">
        <w:rPr>
          <w:rFonts w:ascii="Times New Roman" w:eastAsia="Times New Roman" w:hAnsi="Times New Roman" w:cs="Times New Roman"/>
          <w:sz w:val="24"/>
          <w:szCs w:val="24"/>
          <w:lang w:eastAsia="ru-RU"/>
        </w:rPr>
        <w:t>Создание информационных ресурсов, ввод информации в базы данных (далее - БД), информационное сопровождение осуществляют структурные подразделения управы. При этом руководители структурных подразделений назначают в своих подразделениях служащих, у которых в функциональных обязанностях предусматривается ответственность за ввод и информационное сопровождение баз данных.</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Структурные подразделения управы, а также представители других органов исполнительной власти и прочих организаций,  которые должны (или хотят) использовать или предоставлять управе информационные ресурсы, согласовывают технические и организационные вопросы с руководителем аппарата управы. </w:t>
      </w:r>
    </w:p>
    <w:p w:rsidR="00E1723E" w:rsidRPr="00E1723E" w:rsidRDefault="00E1723E" w:rsidP="00E1723E">
      <w:pPr>
        <w:spacing w:before="100" w:beforeAutospacing="1" w:after="0" w:line="240" w:lineRule="auto"/>
        <w:ind w:firstLine="425"/>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11.4.2.</w:t>
      </w:r>
      <w:r w:rsidRPr="00E1723E">
        <w:rPr>
          <w:rFonts w:ascii="Times New Roman" w:eastAsia="Times New Roman" w:hAnsi="Times New Roman" w:cs="Times New Roman"/>
          <w:sz w:val="24"/>
          <w:szCs w:val="24"/>
          <w:lang w:eastAsia="ru-RU"/>
        </w:rPr>
        <w:t xml:space="preserve"> В рамках создания ЕСЭД в управе формируются следующие информационные ресурсы: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11.4.2.1. Документальные информационные ресурсы - базы данных, включая: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автоматизированную систему документооборота и делопроизводства «ГРАН-ДОК»;</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автоматизированные системы устных обращений граждан и организаций;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справочно-правовые системы.</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11.4.2.2. Централизованные информационные ресурсы - БД, справочники и классификаторы (кадры, структура органов власти, должностные лица, телефонные справочники, адресные справочники, тематические перечни и т.п.), необходимые для обеспечения работы всех сотрудников управы.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11.4.2.3. Технологические информационные ресурсы - БД, необходимые для обеспечения работы отдельных структурных подразделений (сотрудников)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11.5.</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b/>
          <w:bCs/>
          <w:sz w:val="28"/>
          <w:szCs w:val="28"/>
          <w:lang w:eastAsia="ru-RU"/>
        </w:rPr>
        <w:t>Информационное обеспечение абонентов локальной вычислительной сети управы (ЛВС).</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lastRenderedPageBreak/>
        <w:t>11.5.1.</w:t>
      </w:r>
      <w:r w:rsidRPr="00E1723E">
        <w:rPr>
          <w:rFonts w:ascii="Times New Roman" w:eastAsia="Times New Roman" w:hAnsi="Times New Roman" w:cs="Times New Roman"/>
          <w:sz w:val="24"/>
          <w:szCs w:val="24"/>
          <w:lang w:eastAsia="ru-RU"/>
        </w:rPr>
        <w:t> Абоненты ЛВС используют информацию, получаемую из БД управы, как официальную.</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11.5.2.</w:t>
      </w:r>
      <w:r w:rsidRPr="00E1723E">
        <w:rPr>
          <w:rFonts w:ascii="Times New Roman" w:eastAsia="Times New Roman" w:hAnsi="Times New Roman" w:cs="Times New Roman"/>
          <w:sz w:val="24"/>
          <w:szCs w:val="24"/>
          <w:lang w:val="en-US" w:eastAsia="ru-RU"/>
        </w:rPr>
        <w:t> </w:t>
      </w:r>
      <w:r w:rsidRPr="00E1723E">
        <w:rPr>
          <w:rFonts w:ascii="Times New Roman" w:eastAsia="Times New Roman" w:hAnsi="Times New Roman" w:cs="Times New Roman"/>
          <w:sz w:val="24"/>
          <w:szCs w:val="24"/>
          <w:lang w:eastAsia="ru-RU"/>
        </w:rPr>
        <w:t>Порядок функционирования информационных систем и пользования базами данных управы обеспечивается наличием и разработкой комплекса правовых, организационных, технологических и технических меропрятий.</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11.5.3.</w:t>
      </w:r>
      <w:r w:rsidRPr="00E1723E">
        <w:rPr>
          <w:rFonts w:ascii="Times New Roman" w:eastAsia="Times New Roman" w:hAnsi="Times New Roman" w:cs="Times New Roman"/>
          <w:sz w:val="24"/>
          <w:szCs w:val="24"/>
          <w:lang w:eastAsia="ru-RU"/>
        </w:rPr>
        <w:t> Руководитель аппарата управы, исходя из возложенных на сотрудников функций,  определяет для них необходимый  перечень информационных ресурсов.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11.5.4.</w:t>
      </w:r>
      <w:r w:rsidRPr="00E1723E">
        <w:rPr>
          <w:rFonts w:ascii="Times New Roman" w:eastAsia="Times New Roman" w:hAnsi="Times New Roman" w:cs="Times New Roman"/>
          <w:sz w:val="24"/>
          <w:szCs w:val="24"/>
          <w:lang w:eastAsia="ru-RU"/>
        </w:rPr>
        <w:t> Доступ абонентов к информационным системам управы осуществляется по мере готовности и наличия соответствующих программных и технических средств, технологической готовности и обученности персонала, наличия правовых и организационных решений, методических и руководящих материалов.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11.5.5.</w:t>
      </w:r>
      <w:r w:rsidRPr="00E1723E">
        <w:rPr>
          <w:rFonts w:ascii="Times New Roman" w:eastAsia="Times New Roman" w:hAnsi="Times New Roman" w:cs="Times New Roman"/>
          <w:sz w:val="24"/>
          <w:szCs w:val="24"/>
          <w:lang w:eastAsia="ru-RU"/>
        </w:rPr>
        <w:t xml:space="preserve"> Порядок доступа устанавливается руководителем аппарата управы.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Руководитель аппарата управы определяет условия доступа к базам данных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11.5.6.</w:t>
      </w:r>
      <w:r w:rsidRPr="00E1723E">
        <w:rPr>
          <w:rFonts w:ascii="Times New Roman" w:eastAsia="Times New Roman" w:hAnsi="Times New Roman" w:cs="Times New Roman"/>
          <w:sz w:val="24"/>
          <w:szCs w:val="24"/>
          <w:lang w:eastAsia="ru-RU"/>
        </w:rPr>
        <w:t xml:space="preserve"> Подключение к ЛВС производится на основании распоряжения  руководителя аппарата управы. </w:t>
      </w:r>
    </w:p>
    <w:p w:rsidR="00E1723E" w:rsidRPr="00E1723E" w:rsidRDefault="00E1723E" w:rsidP="00E1723E">
      <w:pPr>
        <w:spacing w:before="100" w:beforeAutospacing="1" w:after="0" w:line="240" w:lineRule="auto"/>
        <w:ind w:firstLine="567"/>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11.6. Программно-техническое и методическое обеспечение абонентов ЛВС.</w:t>
      </w:r>
    </w:p>
    <w:p w:rsidR="00E1723E" w:rsidRPr="00E1723E" w:rsidRDefault="00E1723E" w:rsidP="00E1723E">
      <w:pPr>
        <w:spacing w:before="100" w:beforeAutospacing="1" w:after="0" w:line="240" w:lineRule="auto"/>
        <w:ind w:firstLine="567"/>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11.6.1.</w:t>
      </w:r>
      <w:r w:rsidRPr="00E1723E">
        <w:rPr>
          <w:rFonts w:ascii="Times New Roman" w:eastAsia="Times New Roman" w:hAnsi="Times New Roman" w:cs="Times New Roman"/>
          <w:sz w:val="28"/>
          <w:szCs w:val="28"/>
          <w:lang w:eastAsia="ru-RU"/>
        </w:rPr>
        <w:t> Для обеспечения работы в ЛВС пользователи (абоненты) получают в установленном порядке необходимые технические и программные средства, руководства, инструкции и методические материалы, а также при необходимости проходят соответствующее обучение и аттестацию.</w:t>
      </w:r>
    </w:p>
    <w:p w:rsidR="00E1723E" w:rsidRPr="00E1723E" w:rsidRDefault="00E1723E" w:rsidP="00E1723E">
      <w:pPr>
        <w:spacing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11.6.2.</w:t>
      </w:r>
      <w:r w:rsidRPr="00E1723E">
        <w:rPr>
          <w:rFonts w:ascii="Times New Roman" w:eastAsia="Times New Roman" w:hAnsi="Times New Roman" w:cs="Times New Roman"/>
          <w:sz w:val="24"/>
          <w:szCs w:val="24"/>
          <w:lang w:eastAsia="ru-RU"/>
        </w:rPr>
        <w:t> Программно-технические средства принимаются к внедрению и эксплуатации в составе ЛВС в установленном порядке  при соблюдении определенных требований.</w:t>
      </w:r>
    </w:p>
    <w:p w:rsidR="00E1723E" w:rsidRPr="00E1723E" w:rsidRDefault="00E1723E" w:rsidP="00E1723E">
      <w:pPr>
        <w:spacing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11.6.3.</w:t>
      </w:r>
      <w:r w:rsidRPr="00E1723E">
        <w:rPr>
          <w:rFonts w:ascii="Times New Roman" w:eastAsia="Times New Roman" w:hAnsi="Times New Roman" w:cs="Times New Roman"/>
          <w:sz w:val="24"/>
          <w:szCs w:val="24"/>
          <w:lang w:eastAsia="ru-RU"/>
        </w:rPr>
        <w:t> Приобретение программно-технических средств и оргтехники осуществляется префектурой. Сотрудникам управы запрещается самовольное подключение к ЛВС программно-технических средств и оргтехники.</w:t>
      </w:r>
    </w:p>
    <w:p w:rsidR="00E1723E" w:rsidRPr="00E1723E" w:rsidRDefault="00E1723E" w:rsidP="00E1723E">
      <w:pPr>
        <w:spacing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lastRenderedPageBreak/>
        <w:t>11.6.4.</w:t>
      </w:r>
      <w:r w:rsidRPr="00E1723E">
        <w:rPr>
          <w:rFonts w:ascii="Times New Roman" w:eastAsia="Times New Roman" w:hAnsi="Times New Roman" w:cs="Times New Roman"/>
          <w:sz w:val="24"/>
          <w:szCs w:val="24"/>
          <w:lang w:eastAsia="ru-RU"/>
        </w:rPr>
        <w:t> Программно-технические средства и оргтехника передаются сотрудникам управы под расписку в карточке материального учета.</w:t>
      </w:r>
    </w:p>
    <w:p w:rsidR="00E1723E" w:rsidRPr="00E1723E" w:rsidRDefault="00E1723E" w:rsidP="00E1723E">
      <w:pPr>
        <w:spacing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Сотрудники несут персональную ответственность за сохранность и надлежащую эксплуатацию переданных средств.</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Сотрудникам управы запрещается замена или перемещение программно-технических средств и оргтехники без разрешения руководителя аппарата управы.</w:t>
      </w:r>
    </w:p>
    <w:p w:rsidR="00E1723E" w:rsidRPr="00E1723E" w:rsidRDefault="00E1723E" w:rsidP="00E1723E">
      <w:pPr>
        <w:spacing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u w:val="single"/>
          <w:lang w:eastAsia="ru-RU"/>
        </w:rPr>
        <w:t>12. ПОРЯДОК ПОДГОТОВКИ И ПРОВЕДЕНИЯ СОВЕЩАНИЙ В УПРАВЕ</w:t>
      </w:r>
    </w:p>
    <w:p w:rsidR="00E1723E" w:rsidRPr="00E1723E" w:rsidRDefault="00E1723E" w:rsidP="00E1723E">
      <w:pPr>
        <w:spacing w:before="100" w:beforeAutospacing="1" w:after="100" w:afterAutospacing="1" w:line="240" w:lineRule="auto"/>
        <w:ind w:firstLine="720"/>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 Оперативные совещания, проводимые главой управы с должностными лицами управы, руководителями районных служб и управлений.</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12.1.1.</w:t>
      </w:r>
      <w:r w:rsidRPr="00E1723E">
        <w:rPr>
          <w:rFonts w:ascii="Times New Roman" w:eastAsia="Times New Roman" w:hAnsi="Times New Roman" w:cs="Times New Roman"/>
          <w:sz w:val="24"/>
          <w:szCs w:val="24"/>
          <w:lang w:eastAsia="ru-RU"/>
        </w:rPr>
        <w:t> Целью проведения главой управы оперативных совещаний является рассмотрение текущих вопросов жизнеобеспечения территории района, контроля за выполнением указов и распоряжений Мэра Москвы, постановлений и распоряжений Правительства Москвы, распорядительных документов Правительства Москвы, распорядительных документов префектуры, поручений префекта, поручений главы управы, распоряжений управы.</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12.1.2.</w:t>
      </w:r>
      <w:r w:rsidRPr="00E1723E">
        <w:rPr>
          <w:rFonts w:ascii="Times New Roman" w:eastAsia="Times New Roman" w:hAnsi="Times New Roman" w:cs="Times New Roman"/>
          <w:sz w:val="24"/>
          <w:szCs w:val="24"/>
          <w:lang w:eastAsia="ru-RU"/>
        </w:rPr>
        <w:t xml:space="preserve"> Оперативные совещания проводятся главой управы или лицом, исполняющим его обязанности, как правило, </w:t>
      </w:r>
      <w:r w:rsidRPr="00E1723E">
        <w:rPr>
          <w:rFonts w:ascii="Times New Roman" w:eastAsia="Times New Roman" w:hAnsi="Times New Roman" w:cs="Times New Roman"/>
          <w:b/>
          <w:bCs/>
          <w:sz w:val="24"/>
          <w:szCs w:val="24"/>
          <w:lang w:eastAsia="ru-RU"/>
        </w:rPr>
        <w:t>по пятницам в 15.00</w:t>
      </w:r>
      <w:r w:rsidRPr="00E1723E">
        <w:rPr>
          <w:rFonts w:ascii="Times New Roman" w:eastAsia="Times New Roman" w:hAnsi="Times New Roman" w:cs="Times New Roman"/>
          <w:sz w:val="24"/>
          <w:szCs w:val="24"/>
          <w:lang w:eastAsia="ru-RU"/>
        </w:rPr>
        <w:t xml:space="preserve"> с обязательным участием:</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первого заместителя главы управы;</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заместителей главы управы;</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руководителя аппарата управы;</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руководителей районных служб и управлений;</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lastRenderedPageBreak/>
        <w:t>- руководителей подрядных эксплуатирующих организаций;</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кураторов района от АТИ ЮАО, Мосжилинспекции и др.;</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дублера главы управы.</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На оперативном совещании могут присутствовать приглашенные</w:t>
      </w:r>
      <w:r w:rsidRPr="00E1723E">
        <w:rPr>
          <w:rFonts w:ascii="Times New Roman" w:eastAsia="Times New Roman" w:hAnsi="Times New Roman" w:cs="Times New Roman"/>
          <w:b/>
          <w:bCs/>
          <w:sz w:val="24"/>
          <w:szCs w:val="24"/>
          <w:lang w:eastAsia="ru-RU"/>
        </w:rPr>
        <w:t xml:space="preserve"> </w:t>
      </w:r>
      <w:r w:rsidRPr="00E1723E">
        <w:rPr>
          <w:rFonts w:ascii="Times New Roman" w:eastAsia="Times New Roman" w:hAnsi="Times New Roman" w:cs="Times New Roman"/>
          <w:sz w:val="24"/>
          <w:szCs w:val="24"/>
          <w:lang w:eastAsia="ru-RU"/>
        </w:rPr>
        <w:t>представители органов исполнительной власти города, депутаты Московской городской Думы, руководители муниципалитета и муниципального образования, депутаты муниципального Собрания, руководители районных организаций, учреждений.</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В случае необходимости глава управы может назначить другое время проведения оперативного совещания.</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12.1.3.</w:t>
      </w:r>
      <w:r w:rsidRPr="00E1723E">
        <w:rPr>
          <w:rFonts w:ascii="Times New Roman" w:eastAsia="Times New Roman" w:hAnsi="Times New Roman" w:cs="Times New Roman"/>
          <w:sz w:val="24"/>
          <w:szCs w:val="24"/>
          <w:lang w:val="en-US" w:eastAsia="ru-RU"/>
        </w:rPr>
        <w:t> </w:t>
      </w:r>
      <w:r w:rsidRPr="00E1723E">
        <w:rPr>
          <w:rFonts w:ascii="Times New Roman" w:eastAsia="Times New Roman" w:hAnsi="Times New Roman" w:cs="Times New Roman"/>
          <w:sz w:val="24"/>
          <w:szCs w:val="24"/>
          <w:lang w:eastAsia="ru-RU"/>
        </w:rPr>
        <w:t>Подготовка оперативных совещаний и организация их проведения осуществляется службой по организационным вопросам.</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12.1.4.</w:t>
      </w:r>
      <w:r w:rsidRPr="00E1723E">
        <w:rPr>
          <w:rFonts w:ascii="Times New Roman" w:eastAsia="Times New Roman" w:hAnsi="Times New Roman" w:cs="Times New Roman"/>
          <w:sz w:val="24"/>
          <w:szCs w:val="24"/>
          <w:lang w:eastAsia="ru-RU"/>
        </w:rPr>
        <w:t> Повестка дня оперативного совещания формируется службой по организационным вопросам в соответствии с утверждённым планом работы управы на квартал, повесткой оперативного совещания префекта на предстоящую неделю, указаниями префекта, указаниями главы управы и поручениями, данными на предыдущих совещаниях.</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При проведении закрытых совещаний (обсуждение вопросов, содержащих секретную информацию) к работе привлекаются специалисты управы службы по обеспечению режима секретности и мобилизационной подготовки. Порядок проведения закрытых совещаний определяется отдельным положением.</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12.1.5.</w:t>
      </w:r>
      <w:r w:rsidRPr="00E1723E">
        <w:rPr>
          <w:rFonts w:ascii="Times New Roman" w:eastAsia="Times New Roman" w:hAnsi="Times New Roman" w:cs="Times New Roman"/>
          <w:sz w:val="24"/>
          <w:szCs w:val="24"/>
          <w:lang w:eastAsia="ru-RU"/>
        </w:rPr>
        <w:t xml:space="preserve"> Повестка дня очередного оперативного совещания рассматривается и утверждается главой управы не позднее, чем за </w:t>
      </w:r>
      <w:r w:rsidRPr="00E1723E">
        <w:rPr>
          <w:rFonts w:ascii="Times New Roman" w:eastAsia="Times New Roman" w:hAnsi="Times New Roman" w:cs="Times New Roman"/>
          <w:b/>
          <w:bCs/>
          <w:sz w:val="24"/>
          <w:szCs w:val="24"/>
          <w:lang w:eastAsia="ru-RU"/>
        </w:rPr>
        <w:t>5 дней</w:t>
      </w:r>
      <w:r w:rsidRPr="00E1723E">
        <w:rPr>
          <w:rFonts w:ascii="Times New Roman" w:eastAsia="Times New Roman" w:hAnsi="Times New Roman" w:cs="Times New Roman"/>
          <w:sz w:val="24"/>
          <w:szCs w:val="24"/>
          <w:lang w:eastAsia="ru-RU"/>
        </w:rPr>
        <w:t xml:space="preserve"> до проведения оперативного совещания.</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В тот же день</w:t>
      </w:r>
      <w:r w:rsidRPr="00E1723E">
        <w:rPr>
          <w:rFonts w:ascii="Times New Roman" w:eastAsia="Times New Roman" w:hAnsi="Times New Roman" w:cs="Times New Roman"/>
          <w:sz w:val="24"/>
          <w:szCs w:val="24"/>
          <w:lang w:eastAsia="ru-RU"/>
        </w:rPr>
        <w:t xml:space="preserve"> специалист управы направляет утвержденную повестку дня оперативного совещания всем участникам оперативного совещания главы управы.</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В качестве докладчиков, как правило, выступают первый заместитель главы управы, заместители главы управы, руководитель аппарата управы, руководители структурных подразделений управы, руководители районных служб и управлений.</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12.1.6.</w:t>
      </w:r>
      <w:r w:rsidRPr="00E1723E">
        <w:rPr>
          <w:rFonts w:ascii="Times New Roman" w:eastAsia="Times New Roman" w:hAnsi="Times New Roman" w:cs="Times New Roman"/>
          <w:sz w:val="24"/>
          <w:szCs w:val="24"/>
          <w:lang w:eastAsia="ru-RU"/>
        </w:rPr>
        <w:t xml:space="preserve"> Специалист управы, не позднее, чем за </w:t>
      </w:r>
      <w:r w:rsidRPr="00E1723E">
        <w:rPr>
          <w:rFonts w:ascii="Times New Roman" w:eastAsia="Times New Roman" w:hAnsi="Times New Roman" w:cs="Times New Roman"/>
          <w:b/>
          <w:bCs/>
          <w:sz w:val="24"/>
          <w:szCs w:val="24"/>
          <w:lang w:eastAsia="ru-RU"/>
        </w:rPr>
        <w:t>2 дня</w:t>
      </w:r>
      <w:r w:rsidRPr="00E1723E">
        <w:rPr>
          <w:rFonts w:ascii="Times New Roman" w:eastAsia="Times New Roman" w:hAnsi="Times New Roman" w:cs="Times New Roman"/>
          <w:i/>
          <w:iCs/>
          <w:sz w:val="24"/>
          <w:szCs w:val="24"/>
          <w:lang w:eastAsia="ru-RU"/>
        </w:rPr>
        <w:t>,</w:t>
      </w:r>
      <w:r w:rsidRPr="00E1723E">
        <w:rPr>
          <w:rFonts w:ascii="Times New Roman" w:eastAsia="Times New Roman" w:hAnsi="Times New Roman" w:cs="Times New Roman"/>
          <w:sz w:val="24"/>
          <w:szCs w:val="24"/>
          <w:lang w:eastAsia="ru-RU"/>
        </w:rPr>
        <w:t xml:space="preserve"> обеспечивают приглашение докладчиков и приглашенных, а также оповещение их при отмене совещания или его переносе.</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lastRenderedPageBreak/>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12.1.7.</w:t>
      </w:r>
      <w:r w:rsidRPr="00E1723E">
        <w:rPr>
          <w:rFonts w:ascii="Times New Roman" w:eastAsia="Times New Roman" w:hAnsi="Times New Roman" w:cs="Times New Roman"/>
          <w:sz w:val="24"/>
          <w:szCs w:val="24"/>
          <w:lang w:eastAsia="ru-RU"/>
        </w:rPr>
        <w:t xml:space="preserve"> Должностные лица управы, ответственные за подготовку вопросов, рассматриваемых на оперативном совещании, </w:t>
      </w:r>
      <w:r w:rsidRPr="00E1723E">
        <w:rPr>
          <w:rFonts w:ascii="Times New Roman" w:eastAsia="Times New Roman" w:hAnsi="Times New Roman" w:cs="Times New Roman"/>
          <w:b/>
          <w:bCs/>
          <w:sz w:val="24"/>
          <w:szCs w:val="24"/>
          <w:lang w:eastAsia="ru-RU"/>
        </w:rPr>
        <w:t>не позднее 15.00 четверга</w:t>
      </w:r>
      <w:r w:rsidRPr="00E1723E">
        <w:rPr>
          <w:rFonts w:ascii="Times New Roman" w:eastAsia="Times New Roman" w:hAnsi="Times New Roman" w:cs="Times New Roman"/>
          <w:sz w:val="24"/>
          <w:szCs w:val="24"/>
          <w:lang w:eastAsia="ru-RU"/>
        </w:rPr>
        <w:t xml:space="preserve"> (накануне совещания) обеспечивают представление специалисту управы, ответственному за подготовку оперативных совещаний главы управы, справочно-аналитического материала по существу вопроса, а также пояснительной записки. В качестве материала к рассматриваемому вопросу может быть представлена дополнительная информация на видео и/или CD-диске.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В случае, если материалы не могут быть представлены в срок, должностное лицо управы, ответственное за подготовку вопроса, докладывает об этом главе управы не позднее, чем за </w:t>
      </w:r>
      <w:r w:rsidRPr="00E1723E">
        <w:rPr>
          <w:rFonts w:ascii="Times New Roman" w:eastAsia="Times New Roman" w:hAnsi="Times New Roman" w:cs="Times New Roman"/>
          <w:b/>
          <w:bCs/>
          <w:sz w:val="24"/>
          <w:szCs w:val="24"/>
          <w:lang w:eastAsia="ru-RU"/>
        </w:rPr>
        <w:t>4 дня</w:t>
      </w:r>
      <w:r w:rsidRPr="00E1723E">
        <w:rPr>
          <w:rFonts w:ascii="Times New Roman" w:eastAsia="Times New Roman" w:hAnsi="Times New Roman" w:cs="Times New Roman"/>
          <w:sz w:val="24"/>
          <w:szCs w:val="24"/>
          <w:lang w:eastAsia="ru-RU"/>
        </w:rPr>
        <w:t xml:space="preserve"> до проведения совещания.</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12.1.8.</w:t>
      </w:r>
      <w:r w:rsidRPr="00E1723E">
        <w:rPr>
          <w:rFonts w:ascii="Times New Roman" w:eastAsia="Times New Roman" w:hAnsi="Times New Roman" w:cs="Times New Roman"/>
          <w:sz w:val="24"/>
          <w:szCs w:val="24"/>
          <w:lang w:eastAsia="ru-RU"/>
        </w:rPr>
        <w:t> Организация регистрации участников оперативных совещаний производится сотрудником управы, ответственным за подготовку оперативных совещаний главы управы.</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12.1.9.</w:t>
      </w:r>
      <w:r w:rsidRPr="00E1723E">
        <w:rPr>
          <w:rFonts w:ascii="Times New Roman" w:eastAsia="Times New Roman" w:hAnsi="Times New Roman" w:cs="Times New Roman"/>
          <w:sz w:val="24"/>
          <w:szCs w:val="24"/>
          <w:lang w:eastAsia="ru-RU"/>
        </w:rPr>
        <w:t xml:space="preserve"> По результатам оперативного совещания сотрудник управы, ответственный за подготовку оперативных совещаний главы управы, в течение </w:t>
      </w:r>
      <w:r w:rsidRPr="00E1723E">
        <w:rPr>
          <w:rFonts w:ascii="Times New Roman" w:eastAsia="Times New Roman" w:hAnsi="Times New Roman" w:cs="Times New Roman"/>
          <w:b/>
          <w:bCs/>
          <w:sz w:val="24"/>
          <w:szCs w:val="24"/>
          <w:lang w:eastAsia="ru-RU"/>
        </w:rPr>
        <w:t>двух рабочих дней</w:t>
      </w:r>
      <w:r w:rsidRPr="00E1723E">
        <w:rPr>
          <w:rFonts w:ascii="Times New Roman" w:eastAsia="Times New Roman" w:hAnsi="Times New Roman" w:cs="Times New Roman"/>
          <w:sz w:val="24"/>
          <w:szCs w:val="24"/>
          <w:lang w:eastAsia="ru-RU"/>
        </w:rPr>
        <w:t xml:space="preserve"> оформляет протокол, который передается на утверждение главе управы.</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В протоколе указываются: номер протокола, дата проведения совещания, отмечается кто присутствовал (отдельный список), записываются рассмотренные вопросы и фамилии выступивших по ним. Ход обсуждения не записывается, фиксируются полностью поручения с указанием должностных лиц, которым даются поручения, а также сроки исполнения поручений. Кроме того, поручения главы управы, данные на оперативном совещании, оформляются отдельной выпиской из протокола и передаются исполнителям персонально в течение </w:t>
      </w:r>
      <w:r w:rsidRPr="00E1723E">
        <w:rPr>
          <w:rFonts w:ascii="Times New Roman" w:eastAsia="Times New Roman" w:hAnsi="Times New Roman" w:cs="Times New Roman"/>
          <w:b/>
          <w:bCs/>
          <w:sz w:val="24"/>
          <w:szCs w:val="24"/>
          <w:lang w:eastAsia="ru-RU"/>
        </w:rPr>
        <w:t>двух рабочих дней</w:t>
      </w:r>
      <w:r w:rsidRPr="00E1723E">
        <w:rPr>
          <w:rFonts w:ascii="Times New Roman" w:eastAsia="Times New Roman" w:hAnsi="Times New Roman" w:cs="Times New Roman"/>
          <w:sz w:val="24"/>
          <w:szCs w:val="24"/>
          <w:lang w:eastAsia="ru-RU"/>
        </w:rPr>
        <w:t>.</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Оригиналы утвержденных протоколов хранятся в службе по организационным вопросам в течение </w:t>
      </w:r>
      <w:r w:rsidRPr="00E1723E">
        <w:rPr>
          <w:rFonts w:ascii="Times New Roman" w:eastAsia="Times New Roman" w:hAnsi="Times New Roman" w:cs="Times New Roman"/>
          <w:b/>
          <w:bCs/>
          <w:sz w:val="24"/>
          <w:szCs w:val="24"/>
          <w:lang w:eastAsia="ru-RU"/>
        </w:rPr>
        <w:t xml:space="preserve">двух </w:t>
      </w:r>
      <w:r w:rsidRPr="00E1723E">
        <w:rPr>
          <w:rFonts w:ascii="Times New Roman" w:eastAsia="Times New Roman" w:hAnsi="Times New Roman" w:cs="Times New Roman"/>
          <w:sz w:val="24"/>
          <w:szCs w:val="24"/>
          <w:lang w:eastAsia="ru-RU"/>
        </w:rPr>
        <w:t>лет, затем передаются в архив управы.</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12.1.10.</w:t>
      </w:r>
      <w:r w:rsidRPr="00E1723E">
        <w:rPr>
          <w:rFonts w:ascii="Times New Roman" w:eastAsia="Times New Roman" w:hAnsi="Times New Roman" w:cs="Times New Roman"/>
          <w:sz w:val="24"/>
          <w:szCs w:val="24"/>
          <w:lang w:eastAsia="ru-RU"/>
        </w:rPr>
        <w:t> Контроль за исполнением поручений главы управы, данных на оперативном совещании, осуществляется первым заместителем главы, заместителями главы и руководителем аппарата управы в соответствии с распределением обязанностей.</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12.1.11.</w:t>
      </w:r>
      <w:r w:rsidRPr="00E1723E">
        <w:rPr>
          <w:rFonts w:ascii="Times New Roman" w:eastAsia="Times New Roman" w:hAnsi="Times New Roman" w:cs="Times New Roman"/>
          <w:sz w:val="24"/>
          <w:szCs w:val="24"/>
          <w:lang w:eastAsia="ru-RU"/>
        </w:rPr>
        <w:t xml:space="preserve"> Поручение, содержащееся в протоколе, снимается с контроля главой управы на основании отчета или справки, содержащей информацию о выполнении поручения, за подписью должностного лица, на которое возложен контроль за выполнением поручения.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lastRenderedPageBreak/>
        <w:t xml:space="preserve">Руководителем аппарата управы, на основании представленных отчётов или справок, еженедельно готовится обобщённая информация главе управы о выполнении поручений главы управы, данных на предыдущем оперативном совещании.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12.2. Выездные совещания, проводимые главой управы.</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12.2.1.</w:t>
      </w:r>
      <w:r w:rsidRPr="00E1723E">
        <w:rPr>
          <w:rFonts w:ascii="Times New Roman" w:eastAsia="Times New Roman" w:hAnsi="Times New Roman" w:cs="Times New Roman"/>
          <w:sz w:val="28"/>
          <w:szCs w:val="28"/>
          <w:lang w:eastAsia="ru-RU"/>
        </w:rPr>
        <w:t> Выездные совещания проводятся в соответствии с поручениями главы управы и планом мероприятий на неделю.</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12.2.2.</w:t>
      </w:r>
      <w:r w:rsidRPr="00E1723E">
        <w:rPr>
          <w:rFonts w:ascii="Times New Roman" w:eastAsia="Times New Roman" w:hAnsi="Times New Roman" w:cs="Times New Roman"/>
          <w:sz w:val="28"/>
          <w:szCs w:val="28"/>
          <w:lang w:eastAsia="ru-RU"/>
        </w:rPr>
        <w:t> Организация выездных совещаний, проводимых главой управы, возлагается на первого заместителя главы, заместителей главы, руководителя аппарата управы по направлениям деятельности и руководителей районных служб и управлений.</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12.2.3.</w:t>
      </w:r>
      <w:r w:rsidRPr="00E1723E">
        <w:rPr>
          <w:rFonts w:ascii="Times New Roman" w:eastAsia="Times New Roman" w:hAnsi="Times New Roman" w:cs="Times New Roman"/>
          <w:sz w:val="28"/>
          <w:szCs w:val="28"/>
          <w:lang w:eastAsia="ru-RU"/>
        </w:rPr>
        <w:t> Ответственные за подготовку совещания готовят план и порядок проведения совещания с указанием повестки дня совещания, докладчиков, выступающих, списка приглашенных по установленной форме.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12.2.4.</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sz w:val="28"/>
          <w:szCs w:val="28"/>
          <w:lang w:eastAsia="ru-RU"/>
        </w:rPr>
        <w:t>Ответственные за подготовку совещания представляют главе управы сводную информацию по существу рассматриваемого вопроса.</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12.3.5.</w:t>
      </w:r>
      <w:r w:rsidRPr="00E1723E">
        <w:rPr>
          <w:rFonts w:ascii="Times New Roman" w:eastAsia="Times New Roman" w:hAnsi="Times New Roman" w:cs="Times New Roman"/>
          <w:sz w:val="24"/>
          <w:szCs w:val="24"/>
          <w:lang w:eastAsia="ru-RU"/>
        </w:rPr>
        <w:t> По указанию главы управы ответственные за подготовку совещания готовят проект распоряжения по рассматриваемому вопросу.</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12.2.6.</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sz w:val="28"/>
          <w:szCs w:val="28"/>
          <w:lang w:eastAsia="ru-RU"/>
        </w:rPr>
        <w:t>Ответственные за подготовку совещания обеспечивают приглашение участников, а также оповещение их при отмене совещания или его переносе.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12.2.7.</w:t>
      </w:r>
      <w:r w:rsidRPr="00E1723E">
        <w:rPr>
          <w:rFonts w:ascii="Times New Roman" w:eastAsia="Times New Roman" w:hAnsi="Times New Roman" w:cs="Times New Roman"/>
          <w:sz w:val="28"/>
          <w:szCs w:val="28"/>
          <w:lang w:eastAsia="ru-RU"/>
        </w:rPr>
        <w:t> Ответственные за подготовку совещания:</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организуют регистрацию участников совещания;</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 организуют протоколирование совещания и на следующий день представляют протокол на подпись главе управы, а затем рассылают участникам совещания, </w:t>
      </w:r>
      <w:r w:rsidRPr="00E1723E">
        <w:rPr>
          <w:rFonts w:ascii="Times New Roman" w:eastAsia="Times New Roman" w:hAnsi="Times New Roman" w:cs="Times New Roman"/>
          <w:sz w:val="24"/>
          <w:szCs w:val="24"/>
          <w:lang w:eastAsia="ru-RU"/>
        </w:rPr>
        <w:lastRenderedPageBreak/>
        <w:t>должностным лицам, ответственным за выполнение поручений, данных на совещании, заинтересованным организациям.</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12.2.8.</w:t>
      </w:r>
      <w:r w:rsidRPr="00E1723E">
        <w:rPr>
          <w:rFonts w:ascii="Times New Roman" w:eastAsia="Times New Roman" w:hAnsi="Times New Roman" w:cs="Times New Roman"/>
          <w:sz w:val="24"/>
          <w:szCs w:val="24"/>
          <w:lang w:eastAsia="ru-RU"/>
        </w:rPr>
        <w:t> Контроль за выполнением протокола выездного совещания в целом возлагается на первого заместителя главы, заместителей главы, руководителя аппарата управы по направлениям с учетом характера рассматриваемого вопроса. Должностное лицо, на которое возлагается контроль исполнения поручений, зафиксированных в протоколе, указывается в последнем пункте протокола.</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12.2.9.</w:t>
      </w:r>
      <w:r w:rsidRPr="00E1723E">
        <w:rPr>
          <w:rFonts w:ascii="Times New Roman" w:eastAsia="Times New Roman" w:hAnsi="Times New Roman" w:cs="Times New Roman"/>
          <w:sz w:val="24"/>
          <w:szCs w:val="24"/>
          <w:lang w:eastAsia="ru-RU"/>
        </w:rPr>
        <w:t xml:space="preserve"> Подлинники протоколов выездных совещаний хранятся в структурных подразделениях управы, которые были ответственными за их подготовку, до сдачи их в архив в соответствии с номенклатурой дел.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12.3. Тематические совещания, проводимые главой управы.</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12.3.1.</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sz w:val="28"/>
          <w:szCs w:val="28"/>
          <w:lang w:eastAsia="ru-RU"/>
        </w:rPr>
        <w:t>Тематические совещания проводятся в соответствии с планом работы управы.</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12.3.2.</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sz w:val="28"/>
          <w:szCs w:val="28"/>
          <w:lang w:eastAsia="ru-RU"/>
        </w:rPr>
        <w:t>Организация тематических совещаний, проводимых главой управы, возлагается на первого заместителя главы, заместителей главы, руководителя аппарата управы по направлениям деятельности.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12.3.3.</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sz w:val="28"/>
          <w:szCs w:val="28"/>
          <w:lang w:eastAsia="ru-RU"/>
        </w:rPr>
        <w:t>Ответственные за подготовку совещания готовят план и порядок проведения совещания с указанием повестки дня совещания, докладчиков, выступающих, списка приглашенных по установленной форме.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12.3.4.</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sz w:val="28"/>
          <w:szCs w:val="28"/>
          <w:lang w:eastAsia="ru-RU"/>
        </w:rPr>
        <w:t>Ответственные за подготовку совещания представляют главе управы сводную информацию по существу рассматриваемого вопроса.</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12.3.5.</w:t>
      </w:r>
      <w:r w:rsidRPr="00E1723E">
        <w:rPr>
          <w:rFonts w:ascii="Times New Roman" w:eastAsia="Times New Roman" w:hAnsi="Times New Roman" w:cs="Times New Roman"/>
          <w:sz w:val="24"/>
          <w:szCs w:val="24"/>
          <w:lang w:val="en-US" w:eastAsia="ru-RU"/>
        </w:rPr>
        <w:t> </w:t>
      </w:r>
      <w:r w:rsidRPr="00E1723E">
        <w:rPr>
          <w:rFonts w:ascii="Times New Roman" w:eastAsia="Times New Roman" w:hAnsi="Times New Roman" w:cs="Times New Roman"/>
          <w:sz w:val="24"/>
          <w:szCs w:val="24"/>
          <w:lang w:eastAsia="ru-RU"/>
        </w:rPr>
        <w:t>По указанию главы управы ответственные за подготовку совещания готовят проект распоряжения по рассматриваемому вопросу.</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12.3.6.</w:t>
      </w:r>
      <w:r w:rsidRPr="00E1723E">
        <w:rPr>
          <w:rFonts w:ascii="Times New Roman" w:eastAsia="Times New Roman" w:hAnsi="Times New Roman" w:cs="Times New Roman"/>
          <w:sz w:val="28"/>
          <w:szCs w:val="28"/>
          <w:lang w:eastAsia="ru-RU"/>
        </w:rPr>
        <w:t> Ответственные за подготовку совещания обеспечивают приглашение участников, а также оповещение их при отмене совещания или его переносе.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12.3.7.</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sz w:val="28"/>
          <w:szCs w:val="28"/>
          <w:lang w:eastAsia="ru-RU"/>
        </w:rPr>
        <w:t>Ответственные за подготовку тематических совещаний:</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осуществляют контроль за своевременной подготовкой материалов к совещанию и приглашением его участников;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организуют регистрацию участников совещания;</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организуют протоколирование совещания и на следующий день представляют протокол на подпись главе управы, а затем осуществляют рассылку копий протокола по списку.</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12.3.8.</w:t>
      </w:r>
      <w:r w:rsidRPr="00E1723E">
        <w:rPr>
          <w:rFonts w:ascii="Times New Roman" w:eastAsia="Times New Roman" w:hAnsi="Times New Roman" w:cs="Times New Roman"/>
          <w:sz w:val="24"/>
          <w:szCs w:val="24"/>
          <w:lang w:eastAsia="ru-RU"/>
        </w:rPr>
        <w:t> Контроль за выполнением протоколов тематических совещаний в целом возлагается на первого заместителя главы, заместителей главы, руководителя аппарата управы по направлениям с учетом характера рассматриваемого вопроса. Должностное лицо, на которое возлагается контроль исполнения поручений, зафиксированных в протоколе, указывается в последнем пункте протокола.</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12.3.9.</w:t>
      </w:r>
      <w:r w:rsidRPr="00E1723E">
        <w:rPr>
          <w:rFonts w:ascii="Times New Roman" w:eastAsia="Times New Roman" w:hAnsi="Times New Roman" w:cs="Times New Roman"/>
          <w:b/>
          <w:bCs/>
          <w:sz w:val="24"/>
          <w:szCs w:val="24"/>
          <w:lang w:val="en-US" w:eastAsia="ru-RU"/>
        </w:rPr>
        <w:t> </w:t>
      </w:r>
      <w:r w:rsidRPr="00E1723E">
        <w:rPr>
          <w:rFonts w:ascii="Times New Roman" w:eastAsia="Times New Roman" w:hAnsi="Times New Roman" w:cs="Times New Roman"/>
          <w:sz w:val="24"/>
          <w:szCs w:val="24"/>
          <w:lang w:eastAsia="ru-RU"/>
        </w:rPr>
        <w:t xml:space="preserve">Подлинники протоколов тематических совещаний хранятся в соответствующих подразделениях управы до сдачи их в архив, в соответствии с номенклатурой дел.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12.4.</w:t>
      </w:r>
      <w:r w:rsidRPr="00E1723E">
        <w:rPr>
          <w:rFonts w:ascii="Times New Roman" w:eastAsia="Times New Roman" w:hAnsi="Times New Roman" w:cs="Times New Roman"/>
          <w:b/>
          <w:bCs/>
          <w:sz w:val="24"/>
          <w:szCs w:val="24"/>
          <w:lang w:val="en-US" w:eastAsia="ru-RU"/>
        </w:rPr>
        <w:t> </w:t>
      </w:r>
      <w:r w:rsidRPr="00E1723E">
        <w:rPr>
          <w:rFonts w:ascii="Times New Roman" w:eastAsia="Times New Roman" w:hAnsi="Times New Roman" w:cs="Times New Roman"/>
          <w:b/>
          <w:bCs/>
          <w:sz w:val="24"/>
          <w:szCs w:val="24"/>
          <w:lang w:eastAsia="ru-RU"/>
        </w:rPr>
        <w:t>Совещания первого заместителя главы управы, заместителей главы управы, руководителя аппарата управы, заседания комиссий, штабов, рабочих групп.</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12.4.1.</w:t>
      </w:r>
      <w:r w:rsidRPr="00E1723E">
        <w:rPr>
          <w:rFonts w:ascii="Times New Roman" w:eastAsia="Times New Roman" w:hAnsi="Times New Roman" w:cs="Times New Roman"/>
          <w:b/>
          <w:bCs/>
          <w:sz w:val="28"/>
          <w:szCs w:val="28"/>
          <w:lang w:val="en-US" w:eastAsia="ru-RU"/>
        </w:rPr>
        <w:t> </w:t>
      </w:r>
      <w:r w:rsidRPr="00E1723E">
        <w:rPr>
          <w:rFonts w:ascii="Times New Roman" w:eastAsia="Times New Roman" w:hAnsi="Times New Roman" w:cs="Times New Roman"/>
          <w:sz w:val="28"/>
          <w:szCs w:val="28"/>
          <w:lang w:eastAsia="ru-RU"/>
        </w:rPr>
        <w:t>Совещания первого заместителя главы, заместителей главы, руководителя аппарата управы (далее руководителей управы) проводятся в соответствии с их поручениями и недельным рабочим планом.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12.4.2.</w:t>
      </w:r>
      <w:r w:rsidRPr="00E1723E">
        <w:rPr>
          <w:rFonts w:ascii="Times New Roman" w:eastAsia="Times New Roman" w:hAnsi="Times New Roman" w:cs="Times New Roman"/>
          <w:sz w:val="28"/>
          <w:szCs w:val="28"/>
          <w:lang w:eastAsia="ru-RU"/>
        </w:rPr>
        <w:t xml:space="preserve"> Организация совещаний руководителей управы возлагается на сотрудников подведомственных структур по поручениям руководителей.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12.4.3.</w:t>
      </w:r>
      <w:r w:rsidRPr="00E1723E">
        <w:rPr>
          <w:rFonts w:ascii="Times New Roman" w:eastAsia="Times New Roman" w:hAnsi="Times New Roman" w:cs="Times New Roman"/>
          <w:sz w:val="28"/>
          <w:szCs w:val="28"/>
          <w:lang w:eastAsia="ru-RU"/>
        </w:rPr>
        <w:t> Ответственные за подготовку совещания обеспечивают приглашение участников, а также оповещение их при отмене совещания или его переносе.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12.4.4.</w:t>
      </w:r>
      <w:r w:rsidRPr="00E1723E">
        <w:rPr>
          <w:rFonts w:ascii="Times New Roman" w:eastAsia="Times New Roman" w:hAnsi="Times New Roman" w:cs="Times New Roman"/>
          <w:sz w:val="28"/>
          <w:szCs w:val="28"/>
          <w:lang w:eastAsia="ru-RU"/>
        </w:rPr>
        <w:t> Ответственные за подготовку совещания обеспечивают выполнение требований распорядительного документа о пропускном и внутри-объектовом режиме в здании управы.</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12.4.5.</w:t>
      </w:r>
      <w:r w:rsidRPr="00E1723E">
        <w:rPr>
          <w:rFonts w:ascii="Times New Roman" w:eastAsia="Times New Roman" w:hAnsi="Times New Roman" w:cs="Times New Roman"/>
          <w:sz w:val="28"/>
          <w:szCs w:val="28"/>
          <w:lang w:eastAsia="ru-RU"/>
        </w:rPr>
        <w:t> Протоколирование совещаний руководителей управы, заседаний комиссий, штабов, рабочих групп осуществляется сотрудниками того подразделения управы, руководитель которого проводит совещание, либо ответственным секретарем комиссии, штаба, рабочей группы.</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12.4.6.</w:t>
      </w:r>
      <w:r w:rsidRPr="00E1723E">
        <w:rPr>
          <w:rFonts w:ascii="Times New Roman" w:eastAsia="Times New Roman" w:hAnsi="Times New Roman" w:cs="Times New Roman"/>
          <w:sz w:val="28"/>
          <w:szCs w:val="28"/>
          <w:lang w:eastAsia="ru-RU"/>
        </w:rPr>
        <w:t> Протоколы совещаний утверждаются руководителем управы, проводившим совещание, либо председателем комиссии, штаба, рабочей группы.</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12.4.7.</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sz w:val="28"/>
          <w:szCs w:val="28"/>
          <w:lang w:eastAsia="ru-RU"/>
        </w:rPr>
        <w:t>Протоколы совещаний и заседаний рассылаются, как правило, всем участникам совещания (членам комиссии, штаба, рабочей группы). Контроль за выполнением поручений по протоколам заседаний и совещаний осуществляется руководителем подразделения управы по принадлежности либо руководителем комиссии, штаба, рабочей группы. Должностное лицо, на которое возлагается контроль исполнения поручений, зафиксированных в протоколе, указывается в последнем пункте протокола.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Подлинники протоколов совещаний, заседаний хранятся в соответствующем подразделении управы либо у ответственного секретаря комиссии, штаба, рабочей группы до сдачи их в архив в соответствии с номенклатурой дел.</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12.4.8.</w:t>
      </w:r>
      <w:r w:rsidRPr="00E1723E">
        <w:rPr>
          <w:rFonts w:ascii="Times New Roman" w:eastAsia="Times New Roman" w:hAnsi="Times New Roman" w:cs="Times New Roman"/>
          <w:sz w:val="28"/>
          <w:szCs w:val="28"/>
          <w:lang w:eastAsia="ru-RU"/>
        </w:rPr>
        <w:t> Протоколы совещаний и заседаний, а также выписки из протоколов оформляются в соответствии с ГОСТ Р 6.30-2003 «Требования к оформлению документов».</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xml:space="preserve">12.5. Совещания с использованием систем аудио (АКС) и видео (ВКС) конференцсвязи Правительства Москвы, проводимые в управе с участием руководителей управы, руководителей районных служб.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12.5.1.</w:t>
      </w:r>
      <w:r w:rsidRPr="00E1723E">
        <w:rPr>
          <w:rFonts w:ascii="Times New Roman" w:eastAsia="Times New Roman" w:hAnsi="Times New Roman" w:cs="Times New Roman"/>
          <w:sz w:val="28"/>
          <w:szCs w:val="28"/>
          <w:lang w:eastAsia="ru-RU"/>
        </w:rPr>
        <w:t xml:space="preserve"> Совещания с использованием систем аудио (АКС) и видео (ВКС) конференцсвязи Правительства Москвы (селекторные совещания) проводятся в соответствии с поручением префекта, поручениями первых заместителей префекта, заместителей префекта, руководителя аппарата префектуры.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12.5.2.</w:t>
      </w:r>
      <w:r w:rsidRPr="00E1723E">
        <w:rPr>
          <w:rFonts w:ascii="Times New Roman" w:eastAsia="Times New Roman" w:hAnsi="Times New Roman" w:cs="Times New Roman"/>
          <w:sz w:val="28"/>
          <w:szCs w:val="28"/>
          <w:lang w:eastAsia="ru-RU"/>
        </w:rPr>
        <w:t xml:space="preserve"> Ответственный за подготовку и проведение совещания (назначенный сотрудник управы в зависимости от тематики селекторного совещания) обеспечивает оповещение участников конференции о дате и времени его проведения, а также оповещение их при отмене совещания или его о переносе.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12.5.3.</w:t>
      </w:r>
      <w:r w:rsidRPr="00E1723E">
        <w:rPr>
          <w:rFonts w:ascii="Times New Roman" w:eastAsia="Times New Roman" w:hAnsi="Times New Roman" w:cs="Times New Roman"/>
          <w:sz w:val="28"/>
          <w:szCs w:val="28"/>
          <w:lang w:eastAsia="ru-RU"/>
        </w:rPr>
        <w:t xml:space="preserve"> При получении протокола селекторного совещания из префектуры ЮАО глава управы направляет поручения данного совещания руководителям структурных подразделений управы, руководителям районных служб для исполнения по направлениям работы в установленные главой управы сроки. Контроль за выполнением поручений, данных в протоколах селекторных совещаний с использованием аудио и видео конференцсвязи Правительства Москвы в целом возлагается на первого заместителя главы, заместителей главы, руководителя аппарата управы по направлениям с учетом характера рассматриваемого вопроса.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12.5.4.</w:t>
      </w:r>
      <w:r w:rsidRPr="00E1723E">
        <w:rPr>
          <w:rFonts w:ascii="Times New Roman" w:eastAsia="Times New Roman" w:hAnsi="Times New Roman" w:cs="Times New Roman"/>
          <w:sz w:val="24"/>
          <w:szCs w:val="24"/>
          <w:lang w:eastAsia="ru-RU"/>
        </w:rPr>
        <w:t xml:space="preserve"> Специалист управы по хозяйственной работе осуществляет подготовку помещения и хозяйственное обслуживание совещания (по ранее поданным заявкам).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12.6. Встречи главы управы с населением и общественным активом района.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12.6.1.</w:t>
      </w:r>
      <w:r w:rsidRPr="00E1723E">
        <w:rPr>
          <w:rFonts w:ascii="Times New Roman" w:eastAsia="Times New Roman" w:hAnsi="Times New Roman" w:cs="Times New Roman"/>
          <w:sz w:val="24"/>
          <w:szCs w:val="24"/>
          <w:lang w:eastAsia="ru-RU"/>
        </w:rPr>
        <w:t xml:space="preserve"> Встречи главы управы с населением и общественным активом района проводятся не реже </w:t>
      </w:r>
      <w:r w:rsidRPr="00E1723E">
        <w:rPr>
          <w:rFonts w:ascii="Times New Roman" w:eastAsia="Times New Roman" w:hAnsi="Times New Roman" w:cs="Times New Roman"/>
          <w:b/>
          <w:bCs/>
          <w:sz w:val="24"/>
          <w:szCs w:val="24"/>
          <w:lang w:eastAsia="ru-RU"/>
        </w:rPr>
        <w:t>одного раза в месяц</w:t>
      </w:r>
      <w:r w:rsidRPr="00E1723E">
        <w:rPr>
          <w:rFonts w:ascii="Times New Roman" w:eastAsia="Times New Roman" w:hAnsi="Times New Roman" w:cs="Times New Roman"/>
          <w:sz w:val="24"/>
          <w:szCs w:val="24"/>
          <w:lang w:eastAsia="ru-RU"/>
        </w:rPr>
        <w:t xml:space="preserve">, в соответствии с ранее утвержденным графиком.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lastRenderedPageBreak/>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12.6.2</w:t>
      </w:r>
      <w:r w:rsidRPr="00E1723E">
        <w:rPr>
          <w:rFonts w:ascii="Times New Roman" w:eastAsia="Times New Roman" w:hAnsi="Times New Roman" w:cs="Times New Roman"/>
          <w:sz w:val="24"/>
          <w:szCs w:val="24"/>
          <w:lang w:eastAsia="ru-RU"/>
        </w:rPr>
        <w:t>. Во встречах главы управы с населением и общественным активом района могут принимать участие все жители района.</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12.6.3.</w:t>
      </w:r>
      <w:r w:rsidRPr="00E1723E">
        <w:rPr>
          <w:rFonts w:ascii="Times New Roman" w:eastAsia="Times New Roman" w:hAnsi="Times New Roman" w:cs="Times New Roman"/>
          <w:sz w:val="24"/>
          <w:szCs w:val="24"/>
          <w:lang w:eastAsia="ru-RU"/>
        </w:rPr>
        <w:t> Служба по организационным вопросам готовит повестку проведения встречи главы управы с населением и общественным активом, а также список приглашенных.</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12.6.4</w:t>
      </w:r>
      <w:r w:rsidRPr="00E1723E">
        <w:rPr>
          <w:rFonts w:ascii="Times New Roman" w:eastAsia="Times New Roman" w:hAnsi="Times New Roman" w:cs="Times New Roman"/>
          <w:sz w:val="24"/>
          <w:szCs w:val="24"/>
          <w:lang w:eastAsia="ru-RU"/>
        </w:rPr>
        <w:t xml:space="preserve">. Заместители главы управы, руководитель аппарата, руководители районных служб по направлениям готовят материалы для проведения встречи главы управы с населением и предоставляют их в службу по организационным вопросам за </w:t>
      </w:r>
      <w:r w:rsidRPr="00E1723E">
        <w:rPr>
          <w:rFonts w:ascii="Times New Roman" w:eastAsia="Times New Roman" w:hAnsi="Times New Roman" w:cs="Times New Roman"/>
          <w:b/>
          <w:bCs/>
          <w:sz w:val="24"/>
          <w:szCs w:val="24"/>
          <w:lang w:eastAsia="ru-RU"/>
        </w:rPr>
        <w:t>три дня</w:t>
      </w:r>
      <w:r w:rsidRPr="00E1723E">
        <w:rPr>
          <w:rFonts w:ascii="Times New Roman" w:eastAsia="Times New Roman" w:hAnsi="Times New Roman" w:cs="Times New Roman"/>
          <w:sz w:val="24"/>
          <w:szCs w:val="24"/>
          <w:lang w:eastAsia="ru-RU"/>
        </w:rPr>
        <w:t xml:space="preserve"> до запланированной даты.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12.6.5</w:t>
      </w:r>
      <w:r w:rsidRPr="00E1723E">
        <w:rPr>
          <w:rFonts w:ascii="Times New Roman" w:eastAsia="Times New Roman" w:hAnsi="Times New Roman" w:cs="Times New Roman"/>
          <w:sz w:val="28"/>
          <w:szCs w:val="28"/>
          <w:lang w:eastAsia="ru-RU"/>
        </w:rPr>
        <w:t xml:space="preserve">. Служба по организационным вопросам обобщает полученную информацию и представляет её главе управы </w:t>
      </w:r>
      <w:r w:rsidRPr="00E1723E">
        <w:rPr>
          <w:rFonts w:ascii="Times New Roman" w:eastAsia="Times New Roman" w:hAnsi="Times New Roman" w:cs="Times New Roman"/>
          <w:b/>
          <w:bCs/>
          <w:sz w:val="28"/>
          <w:szCs w:val="28"/>
          <w:lang w:eastAsia="ru-RU"/>
        </w:rPr>
        <w:t>за 2 дня</w:t>
      </w:r>
      <w:r w:rsidRPr="00E1723E">
        <w:rPr>
          <w:rFonts w:ascii="Times New Roman" w:eastAsia="Times New Roman" w:hAnsi="Times New Roman" w:cs="Times New Roman"/>
          <w:sz w:val="28"/>
          <w:szCs w:val="28"/>
          <w:lang w:eastAsia="ru-RU"/>
        </w:rPr>
        <w:t xml:space="preserve"> до запланированной даты встречи с населением.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12.6.6.</w:t>
      </w:r>
      <w:r w:rsidRPr="00E1723E">
        <w:rPr>
          <w:rFonts w:ascii="Times New Roman" w:eastAsia="Times New Roman" w:hAnsi="Times New Roman" w:cs="Times New Roman"/>
          <w:sz w:val="28"/>
          <w:szCs w:val="28"/>
          <w:lang w:eastAsia="ru-RU"/>
        </w:rPr>
        <w:t> Служба по организационным вопросам: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обеспечивает приглашение должностных лиц управы, руководителей муниципалитета, депутатов муниципального Собрания, руководителей районных служб и управлений, подрядных эксплуатирующих организаций, участковых уполномоченных ОВД, представителя районной газеты, а также оповещение их при отмене встречи или ее переносе;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не позднее, чем </w:t>
      </w:r>
      <w:r w:rsidRPr="00E1723E">
        <w:rPr>
          <w:rFonts w:ascii="Times New Roman" w:eastAsia="Times New Roman" w:hAnsi="Times New Roman" w:cs="Times New Roman"/>
          <w:b/>
          <w:bCs/>
          <w:sz w:val="28"/>
          <w:szCs w:val="28"/>
          <w:lang w:eastAsia="ru-RU"/>
        </w:rPr>
        <w:t>за 7 дней</w:t>
      </w:r>
      <w:r w:rsidRPr="00E1723E">
        <w:rPr>
          <w:rFonts w:ascii="Times New Roman" w:eastAsia="Times New Roman" w:hAnsi="Times New Roman" w:cs="Times New Roman"/>
          <w:sz w:val="28"/>
          <w:szCs w:val="28"/>
          <w:lang w:eastAsia="ru-RU"/>
        </w:rPr>
        <w:t xml:space="preserve"> до даты проведения встречи информирует Организационное управление префектуры ЮАО о времени и месте проведения встречи главы управы с населением;</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 осуществляет регистрацию руководителей районных служб и управлений, других приглашенных на встречу;</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4"/>
          <w:szCs w:val="24"/>
          <w:lang w:eastAsia="ru-RU"/>
        </w:rPr>
        <w:t>обеспечивает ведение протокола в ходе встречи.</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12.6.7</w:t>
      </w:r>
      <w:r w:rsidRPr="00E1723E">
        <w:rPr>
          <w:rFonts w:ascii="Times New Roman" w:eastAsia="Times New Roman" w:hAnsi="Times New Roman" w:cs="Times New Roman"/>
          <w:sz w:val="24"/>
          <w:szCs w:val="24"/>
          <w:lang w:eastAsia="ru-RU"/>
        </w:rPr>
        <w:t>. Порядок работы с обращениями граждан, поступившими при проведении встреч главы управы с населением и общественным активом.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12.6.7.1. По итогам проведения встречи главы управы с населением и общественным активом района служба по организационным вопросам: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оформляет протокол проведения встречи;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не позднее </w:t>
      </w:r>
      <w:r w:rsidRPr="00E1723E">
        <w:rPr>
          <w:rFonts w:ascii="Times New Roman" w:eastAsia="Times New Roman" w:hAnsi="Times New Roman" w:cs="Times New Roman"/>
          <w:b/>
          <w:bCs/>
          <w:sz w:val="28"/>
          <w:szCs w:val="28"/>
          <w:lang w:eastAsia="ru-RU"/>
        </w:rPr>
        <w:t>двух дней</w:t>
      </w:r>
      <w:r w:rsidRPr="00E1723E">
        <w:rPr>
          <w:rFonts w:ascii="Times New Roman" w:eastAsia="Times New Roman" w:hAnsi="Times New Roman" w:cs="Times New Roman"/>
          <w:sz w:val="28"/>
          <w:szCs w:val="28"/>
          <w:lang w:eastAsia="ru-RU"/>
        </w:rPr>
        <w:t xml:space="preserve"> с момента проведения встречи главы управы с населением, формирует план мероприятий по работе с обращениями граждан, поступившими на встрече, с указанием существа вопроса, ФИО и адреса заявителя, поручения главы управы по каждому обращению, ФИО ответственного исполнителя и срока исполнения поручения главы управы. План мероприятий утверждается распоряжением управы.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12.6.7.2. В течение </w:t>
      </w:r>
      <w:r w:rsidRPr="00E1723E">
        <w:rPr>
          <w:rFonts w:ascii="Times New Roman" w:eastAsia="Times New Roman" w:hAnsi="Times New Roman" w:cs="Times New Roman"/>
          <w:b/>
          <w:bCs/>
          <w:sz w:val="28"/>
          <w:szCs w:val="28"/>
          <w:lang w:eastAsia="ru-RU"/>
        </w:rPr>
        <w:t>одного рабочего дня</w:t>
      </w:r>
      <w:r w:rsidRPr="00E1723E">
        <w:rPr>
          <w:rFonts w:ascii="Times New Roman" w:eastAsia="Times New Roman" w:hAnsi="Times New Roman" w:cs="Times New Roman"/>
          <w:sz w:val="28"/>
          <w:szCs w:val="28"/>
          <w:lang w:eastAsia="ru-RU"/>
        </w:rPr>
        <w:t xml:space="preserve"> с даты подписания главой управы распоряжения по итогам встречи служба по организационным вопросам направляет каждому исполнителю копию распоряжения управы с планом мероприятий.</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12.6.7.3. В установленные главой управы сроки, ответственные исполнители направляют на имя главы управы информацию о выполнении данных поручений и готовят ответы заявителям.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12.6.7.4. Контроль за выполнением поручений главы управы осуществляется заместителями главы управы, руководителем аппарата управы по направлениям. Общий контроль осуществляет руководитель аппарата управы района.</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u w:val="single"/>
          <w:lang w:eastAsia="ru-RU"/>
        </w:rPr>
        <w:t>13. ОФОРМЛЕНИЕ СЛУЖЕБНЫХ ДОКУМЕНТОВ</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13.1. Общие требования к оформлению документов.</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13.1.1.</w:t>
      </w:r>
      <w:r w:rsidRPr="00E1723E">
        <w:rPr>
          <w:rFonts w:ascii="Times New Roman" w:eastAsia="Times New Roman" w:hAnsi="Times New Roman" w:cs="Times New Roman"/>
          <w:sz w:val="28"/>
          <w:szCs w:val="28"/>
          <w:lang w:eastAsia="ru-RU"/>
        </w:rPr>
        <w:t xml:space="preserve"> Служебные документы (письма, докладные записки, служебные записки, справки, заявки, заявления и т.д.) составляются и оформляются структурными подразделениями управы в соответствии с требованиями, изложенными в данном разделе Регламента.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Правила оформления проектов распорядительных документов управы изложены в разделе 3 настоящего Регламента.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13.1.2.</w:t>
      </w:r>
      <w:r w:rsidRPr="00E1723E">
        <w:rPr>
          <w:rFonts w:ascii="Times New Roman" w:eastAsia="Times New Roman" w:hAnsi="Times New Roman" w:cs="Times New Roman"/>
          <w:sz w:val="28"/>
          <w:szCs w:val="28"/>
          <w:lang w:eastAsia="ru-RU"/>
        </w:rPr>
        <w:t> Документы управы оформляются на бланках документов утвержденного образца (кроме «внутренней» переписки) и должны иметь определенный состав реквизитов, расположенных в установленном порядке.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Документы (кроме распорядительных) рекомендуется оформлять в текстовом редакторе «Word for Windows» (версия 7.0 или последующие) с использованием шрифтов Times New Roman Cyr размером 12-14 кеглей, одинарным межстрочным интервалом. Начало абзаца устанавливается через 12,7 мм от границы левого поля документа.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Размеры полей каждого листа документа (кроме распорядительного), оформленного как на бланке, так и без него, должны быть не менее, мм: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20 – левое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10 – правое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20 – верхнее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20 – нижнее.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Размеры полей при оформлении документа с оборотной стороны листа, мм:</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xml:space="preserve">10 – левое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xml:space="preserve">20 – правое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Верхнее и нижние поля остаются без изменений.</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13.2. Бланки документов.</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13.2.1.</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sz w:val="28"/>
          <w:szCs w:val="28"/>
          <w:lang w:eastAsia="ru-RU"/>
        </w:rPr>
        <w:t>Бланки документов управы изготавливаются на бумаге форматом А4 (210 х 297 мм), бланки резолюций - А6 (105 х 148 мм).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13.2.2.</w:t>
      </w:r>
      <w:r w:rsidRPr="00E1723E">
        <w:rPr>
          <w:rFonts w:ascii="Times New Roman" w:eastAsia="Times New Roman" w:hAnsi="Times New Roman" w:cs="Times New Roman"/>
          <w:sz w:val="28"/>
          <w:szCs w:val="28"/>
          <w:lang w:eastAsia="ru-RU"/>
        </w:rPr>
        <w:t xml:space="preserve"> Руководитель аппарата управы после согласования с префектурой ЮАО разрабатывает макет бланков документов, составляет и представляет на утверждение главе управы.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Эталон альбома бланков хранится в службе делопроизводства, контрольный экземпляр находится у руководителя аппарата управы.</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13.2.3.</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sz w:val="28"/>
          <w:szCs w:val="28"/>
          <w:lang w:eastAsia="ru-RU"/>
        </w:rPr>
        <w:t>В управе утверждены следующие бланки: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для распорядительных документов - «Приказ», «Распоряжение»;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для писем с указанием должности - «Глава управы района», без указания должности - «Управа района»;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для резолюций главы управы – бланк с указанием должности, фамилии и инициалов.</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Бланк для резолюций применяется для поручений (заданий) и направляется исполнителю с прилагаемым документом.</w:t>
      </w:r>
    </w:p>
    <w:p w:rsidR="00E1723E" w:rsidRPr="00E1723E" w:rsidRDefault="00E1723E" w:rsidP="00E1723E">
      <w:pPr>
        <w:spacing w:after="0" w:line="240" w:lineRule="auto"/>
        <w:ind w:firstLine="709"/>
        <w:jc w:val="both"/>
        <w:outlineLvl w:val="4"/>
        <w:rPr>
          <w:rFonts w:ascii="Times New Roman" w:eastAsia="Times New Roman" w:hAnsi="Times New Roman" w:cs="Times New Roman"/>
          <w:b/>
          <w:bCs/>
          <w:sz w:val="20"/>
          <w:szCs w:val="20"/>
          <w:lang w:eastAsia="ru-RU"/>
        </w:rPr>
      </w:pPr>
      <w:r w:rsidRPr="00E1723E">
        <w:rPr>
          <w:rFonts w:ascii="Times New Roman" w:eastAsia="Times New Roman" w:hAnsi="Times New Roman" w:cs="Times New Roman"/>
          <w:sz w:val="28"/>
          <w:szCs w:val="28"/>
          <w:lang w:eastAsia="ru-RU"/>
        </w:rPr>
        <w:t xml:space="preserve"> На бланке для писем должностного лица «Глава управы района» право подписи имеет глава управы или лицо, официально его замещающее.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На бланке «Распоряжение» право подписи имеет глава управы или лицо, официально его замещающее.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На бланке для писем «Управа района» право подписи имеют: глава управы, первый заместитель главы управы, заместители главы, руководитель аппарата управы.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13.2.4.</w:t>
      </w:r>
      <w:r w:rsidRPr="00E1723E">
        <w:rPr>
          <w:rFonts w:ascii="Times New Roman" w:eastAsia="Times New Roman" w:hAnsi="Times New Roman" w:cs="Times New Roman"/>
          <w:sz w:val="24"/>
          <w:szCs w:val="24"/>
          <w:lang w:eastAsia="ru-RU"/>
        </w:rPr>
        <w:t xml:space="preserve"> Для «внутренней переписки» бланки не применяются. «Внутренней» считается переписка между должностными лицами управы и главой управы, должностными лицами, структурными подразделениями управы. </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«Внутренняя переписка» оформляется на простых листах бумаги формата А4.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13.2.5.</w:t>
      </w:r>
      <w:r w:rsidRPr="00E1723E">
        <w:rPr>
          <w:rFonts w:ascii="Times New Roman" w:eastAsia="Times New Roman" w:hAnsi="Times New Roman" w:cs="Times New Roman"/>
          <w:sz w:val="28"/>
          <w:szCs w:val="28"/>
          <w:lang w:eastAsia="ru-RU"/>
        </w:rPr>
        <w:t> Применение бланков обязательно при направлении документов в сторонние организации.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13.2.6.</w:t>
      </w:r>
      <w:r w:rsidRPr="00E1723E">
        <w:rPr>
          <w:rFonts w:ascii="Times New Roman" w:eastAsia="Times New Roman" w:hAnsi="Times New Roman" w:cs="Times New Roman"/>
          <w:sz w:val="28"/>
          <w:szCs w:val="28"/>
          <w:lang w:eastAsia="ru-RU"/>
        </w:rPr>
        <w:t> В управе используются бланки документов, изготовленные типографским способом.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after="0"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after="0"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13.3. Реквизиты документов.</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13.3.1.</w:t>
      </w:r>
      <w:r w:rsidRPr="00E1723E">
        <w:rPr>
          <w:rFonts w:ascii="Times New Roman" w:eastAsia="Times New Roman" w:hAnsi="Times New Roman" w:cs="Times New Roman"/>
          <w:sz w:val="28"/>
          <w:szCs w:val="28"/>
          <w:lang w:eastAsia="ru-RU"/>
        </w:rPr>
        <w:t xml:space="preserve"> При составлении и оформлении документов должны соблюдаться требования и правила, обеспечивающие их юридическую силу, способствующие оперативному исполнению и последующему использованию в справочных целях, а также созданию предпосылки для машинной обработки информации.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Обязательными реквизитами документов являются: наименование организации (должностного лица) – автора документа, название вида документа (кроме писем), дата и регистрационный номер, текст, подпись, печать (в случаях, требующих дополнительного удостоверения документа).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 процессе подготовки и оформления документов состав обязательных реквизитов может быть дополнен другими реквизитами, если того требует назначение документа, его обработка.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Реквизиты документов отделяются друг от друга 2 – 3 межстрочными интервалами.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13.3.2.</w:t>
      </w:r>
      <w:r w:rsidRPr="00E1723E">
        <w:rPr>
          <w:rFonts w:ascii="Times New Roman" w:eastAsia="Times New Roman" w:hAnsi="Times New Roman" w:cs="Times New Roman"/>
          <w:sz w:val="28"/>
          <w:szCs w:val="28"/>
          <w:lang w:eastAsia="ru-RU"/>
        </w:rPr>
        <w:t xml:space="preserve"> Наименование организации (должностного лица) – </w:t>
      </w:r>
      <w:r w:rsidRPr="00E1723E">
        <w:rPr>
          <w:rFonts w:ascii="Times New Roman" w:eastAsia="Times New Roman" w:hAnsi="Times New Roman" w:cs="Times New Roman"/>
          <w:b/>
          <w:bCs/>
          <w:sz w:val="28"/>
          <w:szCs w:val="28"/>
          <w:lang w:eastAsia="ru-RU"/>
        </w:rPr>
        <w:t>автора</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документа</w:t>
      </w:r>
      <w:r w:rsidRPr="00E1723E">
        <w:rPr>
          <w:rFonts w:ascii="Times New Roman" w:eastAsia="Times New Roman" w:hAnsi="Times New Roman" w:cs="Times New Roman"/>
          <w:sz w:val="28"/>
          <w:szCs w:val="28"/>
          <w:lang w:eastAsia="ru-RU"/>
        </w:rPr>
        <w:t xml:space="preserve"> приведено на бланках документов управы района.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13.3.3.</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Наименование вида</w:t>
      </w:r>
      <w:r w:rsidRPr="00E1723E">
        <w:rPr>
          <w:rFonts w:ascii="Times New Roman" w:eastAsia="Times New Roman" w:hAnsi="Times New Roman" w:cs="Times New Roman"/>
          <w:sz w:val="28"/>
          <w:szCs w:val="28"/>
          <w:lang w:eastAsia="ru-RU"/>
        </w:rPr>
        <w:t xml:space="preserve"> документа указывается на всех документах (распоряжение, приказ, акт, протокол, справка, заявление и т.д.) кроме служебных писем. Для каждого вида распорядительного документа управы используется свой бланк, на котором типографским способом воспроизведено наименование вида документа.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13.3.4.</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 xml:space="preserve">Датой документа </w:t>
      </w:r>
      <w:r w:rsidRPr="00E1723E">
        <w:rPr>
          <w:rFonts w:ascii="Times New Roman" w:eastAsia="Times New Roman" w:hAnsi="Times New Roman" w:cs="Times New Roman"/>
          <w:sz w:val="28"/>
          <w:szCs w:val="28"/>
          <w:lang w:eastAsia="ru-RU"/>
        </w:rPr>
        <w:t>в зависимости от его вида и назначения является:</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дата подписания и регистрации – как правило, для распорядительных и служебных документов;</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дата составления (принятия решения) - для протоколов заседаний и совещаний.</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Дата документа указывается в специально обозначенном месте бланка документа. При оформлении письма на листе бумаги реквизит «дата документа» печатается от границы левого поля и на расстоянии 30 – 40 мм от верхнего края листа.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Дату документа оформляют арабскими цифрами в следующей последовательности: день месяца, месяц, год. День месяца и месяц оформляют двумя парами арабских цифр, разделенными точкой; год – четырьмя арабскими цифрами (цифровое оформление даты - </w:t>
      </w:r>
      <w:r w:rsidRPr="00E1723E">
        <w:rPr>
          <w:rFonts w:ascii="Times New Roman" w:eastAsia="Times New Roman" w:hAnsi="Times New Roman" w:cs="Times New Roman"/>
          <w:b/>
          <w:bCs/>
          <w:sz w:val="28"/>
          <w:szCs w:val="28"/>
          <w:lang w:eastAsia="ru-RU"/>
        </w:rPr>
        <w:t>10.10.2009)</w:t>
      </w:r>
      <w:r w:rsidRPr="00E1723E">
        <w:rPr>
          <w:rFonts w:ascii="Times New Roman" w:eastAsia="Times New Roman" w:hAnsi="Times New Roman" w:cs="Times New Roman"/>
          <w:sz w:val="28"/>
          <w:szCs w:val="28"/>
          <w:lang w:eastAsia="ru-RU"/>
        </w:rPr>
        <w:t xml:space="preserve"> буквенно-цифровое представление даты – </w:t>
      </w:r>
      <w:r w:rsidRPr="00E1723E">
        <w:rPr>
          <w:rFonts w:ascii="Times New Roman" w:eastAsia="Times New Roman" w:hAnsi="Times New Roman" w:cs="Times New Roman"/>
          <w:b/>
          <w:bCs/>
          <w:sz w:val="28"/>
          <w:szCs w:val="28"/>
          <w:lang w:eastAsia="ru-RU"/>
        </w:rPr>
        <w:t>10 октября 2009 г.</w:t>
      </w:r>
      <w:r w:rsidRPr="00E1723E">
        <w:rPr>
          <w:rFonts w:ascii="Times New Roman" w:eastAsia="Times New Roman" w:hAnsi="Times New Roman" w:cs="Times New Roman"/>
          <w:sz w:val="28"/>
          <w:szCs w:val="28"/>
          <w:lang w:eastAsia="ru-RU"/>
        </w:rPr>
        <w:t>).</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В распорядительных документах, протоколах и документах, содержащих сведения финансового характера, предпочтительным является буквенно-цифровой способ оформления даты.</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13.3.5.</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Регистрационный номер документа</w:t>
      </w:r>
      <w:r w:rsidRPr="00E1723E">
        <w:rPr>
          <w:rFonts w:ascii="Times New Roman" w:eastAsia="Times New Roman" w:hAnsi="Times New Roman" w:cs="Times New Roman"/>
          <w:sz w:val="28"/>
          <w:szCs w:val="28"/>
          <w:lang w:eastAsia="ru-RU"/>
        </w:rPr>
        <w:t xml:space="preserve"> - это порядковый номер, дополненный индексом дела по номенклатуре дел. Проставляется в специально обозначенном месте бланка документа - на уровне и после реквизита «дата документа».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Ссылка </w:t>
      </w:r>
      <w:r w:rsidRPr="00E1723E">
        <w:rPr>
          <w:rFonts w:ascii="Times New Roman" w:eastAsia="Times New Roman" w:hAnsi="Times New Roman" w:cs="Times New Roman"/>
          <w:sz w:val="28"/>
          <w:szCs w:val="28"/>
          <w:lang w:eastAsia="ru-RU"/>
        </w:rPr>
        <w:t>на регистрационный номер и дату поступившего документа в обязательном порядке указывается на документах-ответах под датой и номером документа-ответа.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13.3.6.</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Адресат</w:t>
      </w:r>
      <w:r w:rsidRPr="00E1723E">
        <w:rPr>
          <w:rFonts w:ascii="Times New Roman" w:eastAsia="Times New Roman" w:hAnsi="Times New Roman" w:cs="Times New Roman"/>
          <w:sz w:val="28"/>
          <w:szCs w:val="28"/>
          <w:lang w:eastAsia="ru-RU"/>
        </w:rPr>
        <w:t xml:space="preserve"> указывается на отправляемых документах. Документы адресуются в организации, структурные подразделения, конкретному должностному или физическому лицу.</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Наименование органа власти города, организации (структурного подразделения) указывается </w:t>
      </w:r>
      <w:r w:rsidRPr="00E1723E">
        <w:rPr>
          <w:rFonts w:ascii="Times New Roman" w:eastAsia="Times New Roman" w:hAnsi="Times New Roman" w:cs="Times New Roman"/>
          <w:b/>
          <w:bCs/>
          <w:sz w:val="28"/>
          <w:szCs w:val="28"/>
          <w:lang w:eastAsia="ru-RU"/>
        </w:rPr>
        <w:t>в именительном падеже,</w:t>
      </w:r>
      <w:r w:rsidRPr="00E1723E">
        <w:rPr>
          <w:rFonts w:ascii="Times New Roman" w:eastAsia="Times New Roman" w:hAnsi="Times New Roman" w:cs="Times New Roman"/>
          <w:sz w:val="28"/>
          <w:szCs w:val="28"/>
          <w:lang w:eastAsia="ru-RU"/>
        </w:rPr>
        <w:t xml:space="preserve"> наименование должности и фамилия адресата – </w:t>
      </w:r>
      <w:r w:rsidRPr="00E1723E">
        <w:rPr>
          <w:rFonts w:ascii="Times New Roman" w:eastAsia="Times New Roman" w:hAnsi="Times New Roman" w:cs="Times New Roman"/>
          <w:b/>
          <w:bCs/>
          <w:sz w:val="28"/>
          <w:szCs w:val="28"/>
          <w:lang w:eastAsia="ru-RU"/>
        </w:rPr>
        <w:t>в дательном.</w:t>
      </w:r>
    </w:p>
    <w:p w:rsidR="00E1723E" w:rsidRPr="00E1723E" w:rsidRDefault="00E1723E" w:rsidP="00E1723E">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При адресовании документа должностному лицу </w:t>
      </w:r>
      <w:r w:rsidRPr="00E1723E">
        <w:rPr>
          <w:rFonts w:ascii="Times New Roman" w:eastAsia="Times New Roman" w:hAnsi="Times New Roman" w:cs="Times New Roman"/>
          <w:b/>
          <w:bCs/>
          <w:sz w:val="28"/>
          <w:szCs w:val="28"/>
          <w:lang w:eastAsia="ru-RU"/>
        </w:rPr>
        <w:t>инициалы указывают</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перед фамилией</w:t>
      </w:r>
      <w:r w:rsidRPr="00E1723E">
        <w:rPr>
          <w:rFonts w:ascii="Times New Roman" w:eastAsia="Times New Roman" w:hAnsi="Times New Roman" w:cs="Times New Roman"/>
          <w:sz w:val="28"/>
          <w:szCs w:val="28"/>
          <w:lang w:eastAsia="ru-RU"/>
        </w:rPr>
        <w:t>, например:</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4248"/>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Управление здравоохранения ЮАО</w:t>
      </w:r>
    </w:p>
    <w:p w:rsidR="00E1723E" w:rsidRPr="00E1723E" w:rsidRDefault="00E1723E" w:rsidP="00E1723E">
      <w:pPr>
        <w:spacing w:after="0" w:line="240" w:lineRule="auto"/>
        <w:ind w:left="4248"/>
        <w:outlineLvl w:val="7"/>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Начальнику Общего отдела</w:t>
      </w:r>
    </w:p>
    <w:p w:rsidR="00E1723E" w:rsidRPr="00E1723E" w:rsidRDefault="00E1723E" w:rsidP="00E1723E">
      <w:pPr>
        <w:spacing w:after="0" w:line="240" w:lineRule="auto"/>
        <w:ind w:left="424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Т.П.Ивановой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Если в качестве адресата выступает руководитель органа (организации), то наименование органа (организации) входит в наименование должности адресата, например:</w:t>
      </w:r>
    </w:p>
    <w:p w:rsidR="00E1723E" w:rsidRPr="00E1723E" w:rsidRDefault="00E1723E" w:rsidP="00E1723E">
      <w:pPr>
        <w:spacing w:after="0" w:line="240" w:lineRule="auto"/>
        <w:ind w:left="4253"/>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Начальнику Управления</w:t>
      </w:r>
    </w:p>
    <w:p w:rsidR="00E1723E" w:rsidRPr="00E1723E" w:rsidRDefault="00E1723E" w:rsidP="00E1723E">
      <w:pPr>
        <w:spacing w:after="0" w:line="240" w:lineRule="auto"/>
        <w:ind w:left="4253"/>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социальной защиты </w:t>
      </w:r>
    </w:p>
    <w:p w:rsidR="00E1723E" w:rsidRPr="00E1723E" w:rsidRDefault="00E1723E" w:rsidP="00E1723E">
      <w:pPr>
        <w:spacing w:after="0" w:line="240" w:lineRule="auto"/>
        <w:ind w:left="4253"/>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населения ЮАО</w:t>
      </w:r>
    </w:p>
    <w:p w:rsidR="00E1723E" w:rsidRPr="00E1723E" w:rsidRDefault="00E1723E" w:rsidP="00E1723E">
      <w:pPr>
        <w:spacing w:after="0" w:line="240" w:lineRule="auto"/>
        <w:ind w:left="4253"/>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А.А.Твердиковой</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При адресовании документа физическому лицу инициалы указывают после фамилии.</w:t>
      </w: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Переносить инициалы на следующую строку (отдельно от фамилии) или оставлять на предыдущей строке не рекомендуется.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направлении документа нескольким однородным организациям их следует указывать обобщенно, например:</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558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Директорам школ</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При адресовании документа должностному лицу исполнительной власти города наименование должности указывается в соответствии с наименованием, приведенным в распорядительном документе о назначении на должность, например: первый заместитель Мэра Москвы в Правительстве Москвы, заместитель Мэра Москвы в Правительстве Москвы.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Документ не должен содержать более четырех адресатов. Слово «копия» перед вторым, третьим, четвертым адресатами не ставится. При этом каждый экземпляр документа должен быть оформлен на бланке и подписан, а адресат, которому направляется конкретный экземпляр, отмечается.</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Если документ направляется как ответ, то первым адресатом указывается автор инициативного письма.</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При направлении документа более чем в четыре адреса, документ размножается с подписанного экземпляра (подлинника) согласно списку рассылки, при этом адресат указывается обобщенно или на каждом документе указывают только одного адресата. В этом случае адресатам направляются копии документов.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 состав реквизита «адресат» должен входить почтовый адрес, при этом </w:t>
      </w:r>
      <w:r w:rsidRPr="00E1723E">
        <w:rPr>
          <w:rFonts w:ascii="Times New Roman" w:eastAsia="Times New Roman" w:hAnsi="Times New Roman" w:cs="Times New Roman"/>
          <w:b/>
          <w:bCs/>
          <w:sz w:val="28"/>
          <w:szCs w:val="28"/>
          <w:lang w:eastAsia="ru-RU"/>
        </w:rPr>
        <w:t>следует соблюдать следующий порядок написания</w:t>
      </w:r>
      <w:r w:rsidRPr="00E1723E">
        <w:rPr>
          <w:rFonts w:ascii="Times New Roman" w:eastAsia="Times New Roman" w:hAnsi="Times New Roman" w:cs="Times New Roman"/>
          <w:sz w:val="28"/>
          <w:szCs w:val="28"/>
          <w:lang w:eastAsia="ru-RU"/>
        </w:rPr>
        <w:t>:</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наименование адресата - наименование организации (при адресовании физическому лицу - фамилия, имя, отчество);</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название улицы, номер дома, номер квартиры;</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название населенного пункта (город, поселок и т.п.);</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название области, края, автономного округа (области), республики;</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страна (для международных почтовых отправлений);</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почтовый индекс.</w:t>
      </w:r>
    </w:p>
    <w:p w:rsidR="00E1723E" w:rsidRPr="00E1723E" w:rsidRDefault="00E1723E" w:rsidP="00E1723E">
      <w:pPr>
        <w:spacing w:after="0" w:line="240" w:lineRule="auto"/>
        <w:ind w:left="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Например:</w:t>
      </w:r>
    </w:p>
    <w:p w:rsidR="00E1723E" w:rsidRPr="00E1723E" w:rsidRDefault="00E1723E" w:rsidP="00E1723E">
      <w:pPr>
        <w:spacing w:after="0"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after="0"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Главархив</w:t>
      </w:r>
    </w:p>
    <w:p w:rsidR="00E1723E" w:rsidRPr="00E1723E" w:rsidRDefault="00E1723E" w:rsidP="00E1723E">
      <w:pPr>
        <w:spacing w:after="0"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города Москвы </w:t>
      </w:r>
    </w:p>
    <w:p w:rsidR="00E1723E" w:rsidRPr="00E1723E" w:rsidRDefault="00E1723E" w:rsidP="00E1723E">
      <w:pPr>
        <w:spacing w:after="0"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ул. Профсоюзная, д.80</w:t>
      </w:r>
    </w:p>
    <w:p w:rsidR="00E1723E" w:rsidRPr="00E1723E" w:rsidRDefault="00E1723E" w:rsidP="00E1723E">
      <w:pPr>
        <w:spacing w:after="0"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Москва, 117393</w:t>
      </w:r>
    </w:p>
    <w:p w:rsidR="00E1723E" w:rsidRPr="00E1723E" w:rsidRDefault="00E1723E" w:rsidP="00E1723E">
      <w:pPr>
        <w:spacing w:after="0"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или:</w:t>
      </w:r>
    </w:p>
    <w:p w:rsidR="00E1723E" w:rsidRPr="00E1723E" w:rsidRDefault="00E1723E" w:rsidP="00E1723E">
      <w:pPr>
        <w:spacing w:after="0" w:line="240" w:lineRule="auto"/>
        <w:ind w:left="49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Королеву Н.П.</w:t>
      </w:r>
    </w:p>
    <w:p w:rsidR="00E1723E" w:rsidRPr="00E1723E" w:rsidRDefault="00E1723E" w:rsidP="00E1723E">
      <w:pPr>
        <w:spacing w:after="0" w:line="240" w:lineRule="auto"/>
        <w:ind w:left="4909"/>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ул.Парковая, д.3, кв.151</w:t>
      </w:r>
    </w:p>
    <w:p w:rsidR="00E1723E" w:rsidRPr="00E1723E" w:rsidRDefault="00E1723E" w:rsidP="00E1723E">
      <w:pPr>
        <w:spacing w:after="0" w:line="240" w:lineRule="auto"/>
        <w:ind w:left="4909"/>
        <w:outlineLvl w:val="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г.Липки, Тульская обл., 301264</w:t>
      </w:r>
    </w:p>
    <w:p w:rsidR="00E1723E" w:rsidRPr="00E1723E" w:rsidRDefault="00E1723E" w:rsidP="00E1723E">
      <w:pPr>
        <w:spacing w:after="0" w:line="240" w:lineRule="auto"/>
        <w:ind w:left="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Адрес не проставляется на документах, направляемых должностным лицам государственной власти Российской Федерации, а также в органы исполнительной власти города Москвы и должностным лицам Правительства Москвы, Московской городской Думы, префектуры.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 конце строк адреса знаки препинания не ставятся, в середине строк знаки сохраняются. Допускается центрировать каждую строчку реквизита «Адресат» по отношению к самой длинной строке.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Реквизит «адресат» печатается на расстоянии 110-120 мм от левого края листа бумаги и на 10-20 мм ниже разделительной полосы между реквизитами бланка при их продольном расположении; на бланках с угловым расположением реквизитов бланка – на 20-40 мм от верхнего края листа.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Допускается выделение реквизита «адресат» жирным шрифтом.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13.3.7.</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 xml:space="preserve">Заголовок к тексту </w:t>
      </w:r>
      <w:r w:rsidRPr="00E1723E">
        <w:rPr>
          <w:rFonts w:ascii="Times New Roman" w:eastAsia="Times New Roman" w:hAnsi="Times New Roman" w:cs="Times New Roman"/>
          <w:sz w:val="28"/>
          <w:szCs w:val="28"/>
          <w:lang w:eastAsia="ru-RU"/>
        </w:rPr>
        <w:t>указывается к каждому документу формата А4. Заголовок должен быть кратким, точно отражать содержание документа и формулироваться в виде ответа на вопрос «о чем?».</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Заголовок печатается от границы левого поля, под реквизитами «дата и регистрационный номер документа» или «ссылка на регистрационный номер и дату поступившего документа» (на документах-ответах). Длина заголовка в одной строке не должна превышать 80 мм. Допускается выделение заголовка к тексту жирным шрифтом.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13.3.8.</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Текст документа строится в зависимости от вида (разновидности) документа.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Текст документа должен, как правило, состоять из двух основных частей. В первой части излагается причина, даются ссылки на основополагающие документы и содержится информация по существу рассматриваемого вопроса, во второй - выводы, предложения, решения или просьбы.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Текст документа допускается подразделять на разделы, подразделы, пункты и подпункты, которые должны быть пронумерованы арабскими цифрами.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Текст документа должен излагаться четко, последовательно, кратко.</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направлении документа в адрес конкретного должностного лица допускается начинать текст с персонального обращения к адресату с использованием слов «уважаемый» или «уважаемая», например:</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E1723E">
        <w:rPr>
          <w:rFonts w:ascii="Times New Roman" w:eastAsia="Times New Roman" w:hAnsi="Times New Roman" w:cs="Times New Roman"/>
          <w:b/>
          <w:bCs/>
          <w:sz w:val="15"/>
          <w:szCs w:val="15"/>
          <w:lang w:eastAsia="ru-RU"/>
        </w:rPr>
        <w:t>Уважаемый Иван Иванович!</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адресовании документов в иные организации допускается также обращение с использованием слов «господин», например:</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E1723E">
        <w:rPr>
          <w:rFonts w:ascii="Times New Roman" w:eastAsia="Times New Roman" w:hAnsi="Times New Roman" w:cs="Times New Roman"/>
          <w:b/>
          <w:bCs/>
          <w:sz w:val="15"/>
          <w:szCs w:val="15"/>
          <w:lang w:eastAsia="ru-RU"/>
        </w:rPr>
        <w:t>Уважаемый господин Иванов!</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или</w:t>
      </w:r>
    </w:p>
    <w:p w:rsidR="00E1723E" w:rsidRPr="00E1723E" w:rsidRDefault="00E1723E" w:rsidP="00E1723E">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E1723E">
        <w:rPr>
          <w:rFonts w:ascii="Times New Roman" w:eastAsia="Times New Roman" w:hAnsi="Times New Roman" w:cs="Times New Roman"/>
          <w:b/>
          <w:bCs/>
          <w:sz w:val="15"/>
          <w:szCs w:val="15"/>
          <w:lang w:eastAsia="ru-RU"/>
        </w:rPr>
        <w:t>Господин Иванов!</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В конце текста перед подписью возможно проставление слов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«С уважением» (пишутся с прописной буквы, выравниваются по левому краю, запятая после них не ставится).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Одновременное использование слов «уважаемый» и «с уважением» не рекомендуется.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Проект ответа за подписью главы управы составляется на имя первого лица организации, предприятия, учреждения.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оформлении документа на двух и более страницах вторая и последующие должны быть пронумерованы. Номера страниц должны быть проставлены посередине верхнего поля листа арабскими цифрами без слова «страница» («стр.») и знаков препинания.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13.3.9.</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Отметка о наличии приложения</w:t>
      </w:r>
      <w:r w:rsidRPr="00E1723E">
        <w:rPr>
          <w:rFonts w:ascii="Times New Roman" w:eastAsia="Times New Roman" w:hAnsi="Times New Roman" w:cs="Times New Roman"/>
          <w:sz w:val="28"/>
          <w:szCs w:val="28"/>
          <w:lang w:eastAsia="ru-RU"/>
        </w:rPr>
        <w:t>, упомянутого в тексте, оформляется по следующей форме:</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Приложение: на ___ л. в ___ экз.</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Если документ имеет приложения, не названные в тексте</w:t>
      </w:r>
      <w:r w:rsidRPr="00E1723E">
        <w:rPr>
          <w:rFonts w:ascii="Times New Roman" w:eastAsia="Times New Roman" w:hAnsi="Times New Roman" w:cs="Times New Roman"/>
          <w:sz w:val="28"/>
          <w:szCs w:val="28"/>
          <w:lang w:eastAsia="ru-RU"/>
        </w:rPr>
        <w:t>, то их наименования необходимо перечислить с указанием количества листов в каждом приложении и числа их экземпляров, а также указанием адресов, в которые приложение направляется, например:</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Приложения: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1. Копия распоряжения управы от 10.10.2009 № 01-05-312  «О работе с письмами граждан» и приложение к нему, всего  на 2 л. в 1 экз.</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2. Правила подготовки и оформления ответов по  обращениям граждан на 1 л. в 2 экз. в первый адрес.</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Если приложения сброшюрованы, то количество листов не указывают.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Отметка о наличии приложения печатается от границы левого поля документа, через 1 строчку после текста документа.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Приложения к распорядительным документам содержат в правом верхнем углу первого листа отметку с указанием наименования основного документа, его даты и номера, например:</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4248"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Приложение 2 </w:t>
      </w:r>
    </w:p>
    <w:p w:rsidR="00E1723E" w:rsidRPr="00E1723E" w:rsidRDefault="00E1723E" w:rsidP="00E1723E">
      <w:pPr>
        <w:spacing w:after="0" w:line="240" w:lineRule="auto"/>
        <w:ind w:left="4248"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 распоряжению управы</w:t>
      </w:r>
    </w:p>
    <w:p w:rsidR="00E1723E" w:rsidRPr="00E1723E" w:rsidRDefault="00E1723E" w:rsidP="00E1723E">
      <w:pPr>
        <w:spacing w:after="0" w:line="240" w:lineRule="auto"/>
        <w:ind w:left="4248"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от 15.10.2009 № 01-05-125</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13.3.10.</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 xml:space="preserve">Подпись </w:t>
      </w:r>
      <w:r w:rsidRPr="00E1723E">
        <w:rPr>
          <w:rFonts w:ascii="Times New Roman" w:eastAsia="Times New Roman" w:hAnsi="Times New Roman" w:cs="Times New Roman"/>
          <w:sz w:val="28"/>
          <w:szCs w:val="28"/>
          <w:lang w:eastAsia="ru-RU"/>
        </w:rPr>
        <w:t>является обязательным реквизитом документа. В состав подписи входят: наименование должности лица, подписавшего документ (при использовании должностного бланка наименование должности указывать не требуется), личная подпись и ее расшифровка (инициалы, фамилия), например:</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Первый заместитель главы управы                                А.В. Солдаткин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использовании должностного бланка на первом (титульном) листе наименование должности указывать не требуется, при оформлении документа на двух и более страницах указывается наименование должности.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подписании документа несколькими должностными лицами их подписи располагают одну над другой в последовательности, соответствующей занимаемой должности.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При подписании документа несколькими лицами равных должностей их подписи располагают на одном уровне.</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 документах, составленных комиссией, указывают не должности лиц, подписывающих документы, а их обязанности в составе комиссии в соответствии с распределением (председатель комиссии, секретарь комиссии).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Если должностное лицо, правомочное подписать документ, отсутствует, то документ может подписывать лицо, исполняющее его обязанности, или его заместитель. При этом документ перепечатывается, указывается фактическая должность лица, подписавшего документ, и его инициалы и фамилия: </w:t>
      </w:r>
      <w:r w:rsidRPr="00E1723E">
        <w:rPr>
          <w:rFonts w:ascii="Times New Roman" w:eastAsia="Times New Roman" w:hAnsi="Times New Roman" w:cs="Times New Roman"/>
          <w:b/>
          <w:bCs/>
          <w:sz w:val="28"/>
          <w:szCs w:val="28"/>
          <w:lang w:eastAsia="ru-RU"/>
        </w:rPr>
        <w:t>«исполняющий обязанности …» или «первый заместитель …»</w:t>
      </w: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Не допускается подписывать документы с предлогом «за» и проставлением косой черты перед наименованием должности.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Использование факсимильного воспроизведения подписи с помощью аналогов собственноручной подписи допускается при подписании документов справочно-информационного характера: приглашений, справок, извещений и др.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Изготовление факсимильного воспроизведения подписи осуществляется руководителем аппарата управы на основании решения (поручения) главы управы.</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 управе используется факсимильный аналог подписи главы управы.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Наименование должности печатается от границы левого поля документа, расшифровка подписи – на уровне последней строки наименования должности без пробела между инициалами и фамилией.</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13.3.11.</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Гриф согласования</w:t>
      </w:r>
      <w:r w:rsidRPr="00E1723E">
        <w:rPr>
          <w:rFonts w:ascii="Times New Roman" w:eastAsia="Times New Roman" w:hAnsi="Times New Roman" w:cs="Times New Roman"/>
          <w:sz w:val="28"/>
          <w:szCs w:val="28"/>
          <w:lang w:eastAsia="ru-RU"/>
        </w:rPr>
        <w:t xml:space="preserve"> проставляется на проектах документов, требующих предварительного рассмотрения заинтересованными органами (организациями), структурными подразделениями, должностными лицами.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Согласование документов может быть внешним и внутренним.</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Внешнее согласование оформляется грифом согласования, справкой о согласовании, листом согласования или протоколом обсуждения документа.</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 гриф согласования входит слово СОГЛАСОВАНО (печатается заглавными буквами без кавычек), наименование должности лица, с которым </w:t>
      </w:r>
      <w:r w:rsidRPr="00E1723E">
        <w:rPr>
          <w:rFonts w:ascii="Times New Roman" w:eastAsia="Times New Roman" w:hAnsi="Times New Roman" w:cs="Times New Roman"/>
          <w:sz w:val="28"/>
          <w:szCs w:val="28"/>
          <w:lang w:eastAsia="ru-RU"/>
        </w:rPr>
        <w:lastRenderedPageBreak/>
        <w:t>согласовывается документ (включая наименование организации), личная подпись, ее расшифровка и дата, например:</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4105"/>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after="0" w:line="240" w:lineRule="auto"/>
        <w:ind w:left="4105"/>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СОГЛАСОВАНО</w:t>
      </w:r>
    </w:p>
    <w:p w:rsidR="00E1723E" w:rsidRPr="00E1723E" w:rsidRDefault="00E1723E" w:rsidP="00E1723E">
      <w:pPr>
        <w:spacing w:after="0" w:line="240" w:lineRule="auto"/>
        <w:ind w:left="3254"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Глава управы района</w:t>
      </w:r>
    </w:p>
    <w:p w:rsidR="00E1723E" w:rsidRPr="00E1723E" w:rsidRDefault="00E1723E" w:rsidP="00E1723E">
      <w:pPr>
        <w:spacing w:after="0" w:line="240" w:lineRule="auto"/>
        <w:ind w:left="3254"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______________ г. Москвы</w:t>
      </w:r>
    </w:p>
    <w:p w:rsidR="00E1723E" w:rsidRPr="00E1723E" w:rsidRDefault="00E1723E" w:rsidP="00E1723E">
      <w:pPr>
        <w:spacing w:after="0" w:line="240" w:lineRule="auto"/>
        <w:ind w:left="3254"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(личная подпись)</w:t>
      </w:r>
      <w:r w:rsidRPr="00E1723E">
        <w:rPr>
          <w:rFonts w:ascii="Times New Roman" w:eastAsia="Times New Roman" w:hAnsi="Times New Roman" w:cs="Times New Roman"/>
          <w:b/>
          <w:bCs/>
          <w:sz w:val="28"/>
          <w:szCs w:val="28"/>
          <w:lang w:eastAsia="ru-RU"/>
        </w:rPr>
        <w:t xml:space="preserve"> О.В. Ворона</w:t>
      </w:r>
    </w:p>
    <w:p w:rsidR="00E1723E" w:rsidRPr="00E1723E" w:rsidRDefault="00E1723E" w:rsidP="00E1723E">
      <w:pPr>
        <w:spacing w:after="0" w:line="240" w:lineRule="auto"/>
        <w:ind w:left="6086" w:firstLine="286"/>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Дата</w:t>
      </w:r>
    </w:p>
    <w:p w:rsidR="00E1723E" w:rsidRPr="00E1723E" w:rsidRDefault="00E1723E" w:rsidP="00E1723E">
      <w:pPr>
        <w:spacing w:before="100" w:beforeAutospacing="1" w:after="0" w:line="240" w:lineRule="auto"/>
        <w:ind w:firstLine="851"/>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Грифы согласования располагаются ниже реквизита «подпись» или на отдельном листе согласования.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Лист согласования, справка о согласовании, протокол обсуждения составляются в том случае, когда содержание документа затрагивает интересы нескольких организаций, о чем делается отметка на месте грифа согласования, например: Лист согласования (справка, протокол) прилагается. Подпись, дата.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Формой внутреннего согласования является визирование документа. Виза включает личную подпись визирующего, ее расшифровку и дату визирования, при необходимости можно указывать должность визирующего.</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наличии замечаний по документу визу оформляют следующим образом: «замечания прилагаются» или «с замечаниями по пункту …» (при внесении замечаний в текст документа), подпись, ее расшифровка, дата.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Грифы (визы) согласования должны проставляться на подлинниках документов, за исключением отправляемых документов, которые визируются на копиях.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Гриф согласования печатается от границы левого поля.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13.3.12.</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Отметка об исполнителе</w:t>
      </w:r>
      <w:r w:rsidRPr="00E1723E">
        <w:rPr>
          <w:rFonts w:ascii="Times New Roman" w:eastAsia="Times New Roman" w:hAnsi="Times New Roman" w:cs="Times New Roman"/>
          <w:sz w:val="28"/>
          <w:szCs w:val="28"/>
          <w:lang w:eastAsia="ru-RU"/>
        </w:rPr>
        <w:t xml:space="preserve"> включает инициалы, фамилию исполнителя документа и номер его служебного телефона.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Отметку об исполнителе располагают на лицевой стороне последнего листа документа (кроме заявлений в суды) в левом нижнем углу (оформляется с использованием шрифта размером на 2 – 4 кегля меньше, чем текст документа), например:</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br/>
      </w:r>
      <w:r w:rsidRPr="00E1723E">
        <w:rPr>
          <w:rFonts w:ascii="Times New Roman" w:eastAsia="Times New Roman" w:hAnsi="Times New Roman" w:cs="Times New Roman"/>
          <w:sz w:val="24"/>
          <w:szCs w:val="24"/>
          <w:lang w:eastAsia="ru-RU"/>
        </w:rPr>
        <w:t>К.А.Потапенков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___________</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(номер тел.)</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Для автоматического поиска документа ниже отметки об исполнителе может проставляться имя файла, код оператора, другие поисковые данные документа.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13.3.13.</w:t>
      </w:r>
      <w:r w:rsidRPr="00E1723E">
        <w:rPr>
          <w:rFonts w:ascii="Times New Roman" w:eastAsia="Times New Roman" w:hAnsi="Times New Roman" w:cs="Times New Roman"/>
          <w:sz w:val="28"/>
          <w:szCs w:val="28"/>
          <w:lang w:eastAsia="ru-RU"/>
        </w:rPr>
        <w:t xml:space="preserve"> Особым способом введения документа в действие, санкционирующим распространение его на определенный круг организаций, подразделений, должностных лиц, является </w:t>
      </w:r>
      <w:r w:rsidRPr="00E1723E">
        <w:rPr>
          <w:rFonts w:ascii="Times New Roman" w:eastAsia="Times New Roman" w:hAnsi="Times New Roman" w:cs="Times New Roman"/>
          <w:b/>
          <w:bCs/>
          <w:sz w:val="28"/>
          <w:szCs w:val="28"/>
          <w:lang w:eastAsia="ru-RU"/>
        </w:rPr>
        <w:t>утверждение документа.</w:t>
      </w:r>
      <w:r w:rsidRPr="00E1723E">
        <w:rPr>
          <w:rFonts w:ascii="Times New Roman" w:eastAsia="Times New Roman" w:hAnsi="Times New Roman" w:cs="Times New Roman"/>
          <w:sz w:val="28"/>
          <w:szCs w:val="28"/>
          <w:lang w:eastAsia="ru-RU"/>
        </w:rPr>
        <w:t xml:space="preserve">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Утверждаются документы, авторы которых не правомочны ввести их в действие. Документ, подлежащий утверждению, приобретает юридическую силу с момента его утверждения.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Утверждение документа производится посредством грифа утверждения или издания соответствующего распорядительного документа. Оба способа утверждения имеют одинаковую юридическую силу.</w:t>
      </w:r>
    </w:p>
    <w:p w:rsidR="00E1723E" w:rsidRPr="00E1723E" w:rsidRDefault="00E1723E" w:rsidP="00E1723E">
      <w:pPr>
        <w:spacing w:after="0" w:line="240" w:lineRule="auto"/>
        <w:ind w:firstLine="283"/>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Распорядительный документ необходимо издавать в тех случаях, когда требуются пояснения; либо действие документа выходит з а рамки управы и распространяется на организации и граждан; в остальных случаях может проставляться гриф утверждения.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 состав </w:t>
      </w:r>
      <w:r w:rsidRPr="00E1723E">
        <w:rPr>
          <w:rFonts w:ascii="Times New Roman" w:eastAsia="Times New Roman" w:hAnsi="Times New Roman" w:cs="Times New Roman"/>
          <w:b/>
          <w:bCs/>
          <w:sz w:val="28"/>
          <w:szCs w:val="28"/>
          <w:lang w:eastAsia="ru-RU"/>
        </w:rPr>
        <w:t xml:space="preserve">грифа утверждения </w:t>
      </w:r>
      <w:r w:rsidRPr="00E1723E">
        <w:rPr>
          <w:rFonts w:ascii="Times New Roman" w:eastAsia="Times New Roman" w:hAnsi="Times New Roman" w:cs="Times New Roman"/>
          <w:sz w:val="28"/>
          <w:szCs w:val="28"/>
          <w:lang w:eastAsia="ru-RU"/>
        </w:rPr>
        <w:t xml:space="preserve">входит слово УТВЕРЖДАЮ </w:t>
      </w:r>
      <w:r w:rsidRPr="00E1723E">
        <w:rPr>
          <w:rFonts w:ascii="Times New Roman" w:eastAsia="Times New Roman" w:hAnsi="Times New Roman" w:cs="Times New Roman"/>
          <w:sz w:val="28"/>
          <w:szCs w:val="28"/>
          <w:lang w:eastAsia="ru-RU"/>
        </w:rPr>
        <w:br/>
        <w:t>(печатается заглавными буквами, без кавычек), наименование должности лица, утвердившего документ, личная подпись, расшифровка подписи и дата утверждения.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Гриф утверждения проставляется в правом верхнем углу на расстоянии 130-140 мм от левого края листа бумаги и 15-20 мм - от его верхнего края. При наличии двух грифов они располагаются в правом и левом (от границы левого поля документа) верхних углах документа.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13.3.14.</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 xml:space="preserve">Отметка об исполнении документа </w:t>
      </w:r>
      <w:r w:rsidRPr="00E1723E">
        <w:rPr>
          <w:rFonts w:ascii="Times New Roman" w:eastAsia="Times New Roman" w:hAnsi="Times New Roman" w:cs="Times New Roman"/>
          <w:sz w:val="28"/>
          <w:szCs w:val="28"/>
          <w:lang w:eastAsia="ru-RU"/>
        </w:rPr>
        <w:t>и направлении его «В дело» должна включать следующие данные: слова «В дело», дату, подпись главы управы или другого руководителя с расшифровкой подписи в соответствии с резолюцией главы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13.4. Применение печатей.</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13.4.1.</w:t>
      </w:r>
      <w:r w:rsidRPr="00E1723E">
        <w:rPr>
          <w:rFonts w:ascii="Times New Roman" w:eastAsia="Times New Roman" w:hAnsi="Times New Roman" w:cs="Times New Roman"/>
          <w:sz w:val="24"/>
          <w:szCs w:val="24"/>
          <w:lang w:eastAsia="ru-RU"/>
        </w:rPr>
        <w:t> На документах, требующих особого удостоверения, ставится печать. Печать удостоверяет подлинность подписи должностного лица либо соответствие копии подлиннику.</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13.4.2.</w:t>
      </w:r>
      <w:r w:rsidRPr="00E1723E">
        <w:rPr>
          <w:rFonts w:ascii="Times New Roman" w:eastAsia="Times New Roman" w:hAnsi="Times New Roman" w:cs="Times New Roman"/>
          <w:sz w:val="24"/>
          <w:szCs w:val="24"/>
          <w:lang w:eastAsia="ru-RU"/>
        </w:rPr>
        <w:t xml:space="preserve"> В управе используются следующие печати: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Гербовые печати</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гербовая печать «Управа района»;</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гербовая печать «Административная комиссия управы района»;</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Простые круглые печати</w:t>
      </w:r>
    </w:p>
    <w:p w:rsidR="00E1723E" w:rsidRPr="00E1723E" w:rsidRDefault="00E1723E" w:rsidP="00E1723E">
      <w:pPr>
        <w:spacing w:before="100" w:beforeAutospacing="1"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«Для заверения документов»</w:t>
      </w:r>
    </w:p>
    <w:p w:rsidR="00E1723E" w:rsidRPr="00E1723E" w:rsidRDefault="00E1723E" w:rsidP="00E1723E">
      <w:pPr>
        <w:spacing w:before="100" w:beforeAutospacing="1"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«Для пакетов».</w:t>
      </w:r>
    </w:p>
    <w:p w:rsidR="00E1723E" w:rsidRPr="00E1723E" w:rsidRDefault="00E1723E" w:rsidP="00E1723E">
      <w:pPr>
        <w:spacing w:before="100" w:beforeAutospacing="1" w:after="0"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13.4.3</w:t>
      </w:r>
      <w:r w:rsidRPr="00E1723E">
        <w:rPr>
          <w:rFonts w:ascii="Times New Roman" w:eastAsia="Times New Roman" w:hAnsi="Times New Roman" w:cs="Times New Roman"/>
          <w:color w:val="000000"/>
          <w:sz w:val="28"/>
          <w:szCs w:val="28"/>
          <w:lang w:eastAsia="ru-RU"/>
        </w:rPr>
        <w:t xml:space="preserve">. </w:t>
      </w:r>
      <w:r w:rsidRPr="00E1723E">
        <w:rPr>
          <w:rFonts w:ascii="Times New Roman" w:eastAsia="Times New Roman" w:hAnsi="Times New Roman" w:cs="Times New Roman"/>
          <w:b/>
          <w:bCs/>
          <w:color w:val="000000"/>
          <w:sz w:val="28"/>
          <w:szCs w:val="28"/>
          <w:lang w:eastAsia="ru-RU"/>
        </w:rPr>
        <w:t>Гербовой печатью «Управа района</w:t>
      </w:r>
      <w:r w:rsidRPr="00E1723E">
        <w:rPr>
          <w:rFonts w:ascii="Times New Roman" w:eastAsia="Times New Roman" w:hAnsi="Times New Roman" w:cs="Times New Roman"/>
          <w:color w:val="000000"/>
          <w:sz w:val="28"/>
          <w:szCs w:val="28"/>
          <w:lang w:eastAsia="ru-RU"/>
        </w:rPr>
        <w:t xml:space="preserve">» заверяется подпись главы управы либо лица исполняющего его обязанности.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xml:space="preserve">Примерный перечень документов, удостоверяемых гербовой печатью: почетные грамоты, благодарственные письма, представления и ходатайства о награждении орденами и медалями Российской Федерации, характеристики, справки о стаже работы, трудовые книжки, штатное расписание управы и изменения к нему, финансовые документы, доверенности, удостоверения многодетных семей, акты, положения, договоры и т.д.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xml:space="preserve">         </w:t>
      </w:r>
      <w:r w:rsidRPr="00E1723E">
        <w:rPr>
          <w:rFonts w:ascii="Times New Roman" w:eastAsia="Times New Roman" w:hAnsi="Times New Roman" w:cs="Times New Roman"/>
          <w:b/>
          <w:bCs/>
          <w:color w:val="000000"/>
          <w:sz w:val="28"/>
          <w:szCs w:val="28"/>
          <w:lang w:eastAsia="ru-RU"/>
        </w:rPr>
        <w:t>13.4.4.</w:t>
      </w:r>
      <w:r w:rsidRPr="00E1723E">
        <w:rPr>
          <w:rFonts w:ascii="Times New Roman" w:eastAsia="Times New Roman" w:hAnsi="Times New Roman" w:cs="Times New Roman"/>
          <w:color w:val="000000"/>
          <w:sz w:val="28"/>
          <w:szCs w:val="28"/>
          <w:lang w:eastAsia="ru-RU"/>
        </w:rPr>
        <w:t xml:space="preserve"> </w:t>
      </w:r>
      <w:r w:rsidRPr="00E1723E">
        <w:rPr>
          <w:rFonts w:ascii="Times New Roman" w:eastAsia="Times New Roman" w:hAnsi="Times New Roman" w:cs="Times New Roman"/>
          <w:b/>
          <w:bCs/>
          <w:color w:val="000000"/>
          <w:sz w:val="28"/>
          <w:szCs w:val="28"/>
          <w:lang w:eastAsia="ru-RU"/>
        </w:rPr>
        <w:t>Гербовой печатью «Административная комиссия»</w:t>
      </w:r>
      <w:r w:rsidRPr="00E1723E">
        <w:rPr>
          <w:rFonts w:ascii="Times New Roman" w:eastAsia="Times New Roman" w:hAnsi="Times New Roman" w:cs="Times New Roman"/>
          <w:color w:val="000000"/>
          <w:sz w:val="28"/>
          <w:szCs w:val="28"/>
          <w:lang w:eastAsia="ru-RU"/>
        </w:rPr>
        <w:t xml:space="preserve"> заверяется подпись председателя (председательствующего на заседании) на документах, образующихся в деятельности административной комиссии.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xml:space="preserve">         Печать хранится у секретаря комиссии.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lastRenderedPageBreak/>
        <w:t>13.4.5.</w:t>
      </w:r>
      <w:r w:rsidRPr="00E1723E">
        <w:rPr>
          <w:rFonts w:ascii="Times New Roman" w:eastAsia="Times New Roman" w:hAnsi="Times New Roman" w:cs="Times New Roman"/>
          <w:color w:val="000000"/>
          <w:sz w:val="28"/>
          <w:szCs w:val="28"/>
          <w:lang w:eastAsia="ru-RU"/>
        </w:rPr>
        <w:t xml:space="preserve"> </w:t>
      </w:r>
      <w:r w:rsidRPr="00E1723E">
        <w:rPr>
          <w:rFonts w:ascii="Times New Roman" w:eastAsia="Times New Roman" w:hAnsi="Times New Roman" w:cs="Times New Roman"/>
          <w:b/>
          <w:bCs/>
          <w:color w:val="000000"/>
          <w:sz w:val="28"/>
          <w:szCs w:val="28"/>
          <w:lang w:eastAsia="ru-RU"/>
        </w:rPr>
        <w:t xml:space="preserve">Простой круглой печатью «Для заверения документов» </w:t>
      </w:r>
      <w:r w:rsidRPr="00E1723E">
        <w:rPr>
          <w:rFonts w:ascii="Times New Roman" w:eastAsia="Times New Roman" w:hAnsi="Times New Roman" w:cs="Times New Roman"/>
          <w:color w:val="000000"/>
          <w:sz w:val="28"/>
          <w:szCs w:val="28"/>
          <w:lang w:eastAsia="ru-RU"/>
        </w:rPr>
        <w:t>заверяются подписи первого заместителя главы управы, заместителей главы управы, руководителя аппарата управы, сотрудника службы делопроизводства на копиях распорядительных документов управы, специалиста по кадрам управы на различных справках кадрового характера, копиях документов, составляющих «личные дела» сотрудников управы, секретарей постоянных комиссий на выписках из протоколов заседаний постоянных комиссий и др.</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Печать хранится у сотрудника службы делопроизводства.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13.4.6.</w:t>
      </w:r>
      <w:r w:rsidRPr="00E1723E">
        <w:rPr>
          <w:rFonts w:ascii="Times New Roman" w:eastAsia="Times New Roman" w:hAnsi="Times New Roman" w:cs="Times New Roman"/>
          <w:color w:val="000000"/>
          <w:sz w:val="28"/>
          <w:szCs w:val="28"/>
          <w:lang w:eastAsia="ru-RU"/>
        </w:rPr>
        <w:t xml:space="preserve"> </w:t>
      </w:r>
      <w:r w:rsidRPr="00E1723E">
        <w:rPr>
          <w:rFonts w:ascii="Times New Roman" w:eastAsia="Times New Roman" w:hAnsi="Times New Roman" w:cs="Times New Roman"/>
          <w:b/>
          <w:bCs/>
          <w:color w:val="000000"/>
          <w:sz w:val="28"/>
          <w:szCs w:val="28"/>
          <w:lang w:eastAsia="ru-RU"/>
        </w:rPr>
        <w:t>Простая круглая печать «Для пакетов»</w:t>
      </w:r>
      <w:r w:rsidRPr="00E1723E">
        <w:rPr>
          <w:rFonts w:ascii="Times New Roman" w:eastAsia="Times New Roman" w:hAnsi="Times New Roman" w:cs="Times New Roman"/>
          <w:color w:val="000000"/>
          <w:sz w:val="28"/>
          <w:szCs w:val="28"/>
          <w:lang w:eastAsia="ru-RU"/>
        </w:rPr>
        <w:t xml:space="preserve"> используется в делопроизводстве специалиста службы по обеспечению режима секретности и мобилизационной подготовки.</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13.5.</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Заверение копий документов.</w:t>
      </w:r>
    </w:p>
    <w:p w:rsidR="00E1723E" w:rsidRPr="00E1723E" w:rsidRDefault="00E1723E" w:rsidP="00E1723E">
      <w:pPr>
        <w:spacing w:before="100" w:beforeAutospacing="1" w:after="100" w:afterAutospacing="1"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Структурные подразделения управы могут выдавать копии только тех документов, авторами которых являются глава управы, первый заместитель главы,    заместители   главы,    руководитель     аппарата    управы,    другие должностные лица управы в зависимости от места хранения документа.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Копия документа должна быть заверена должностным лицом, удостоверяющим полное соответствие подлиннику, кроме копий распорядительных документов, направляемых в соответствии со списком рассылки.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Заверительная надпись «Верно» или «Копия верна» проставляется ниже реквизита «Подпись» и составляется по форме:</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Верно (Копия верна)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Главный специалист </w:t>
      </w:r>
      <w:r w:rsidRPr="00E1723E">
        <w:rPr>
          <w:rFonts w:ascii="Times New Roman" w:eastAsia="Times New Roman" w:hAnsi="Times New Roman" w:cs="Times New Roman"/>
          <w:i/>
          <w:iCs/>
          <w:sz w:val="28"/>
          <w:szCs w:val="28"/>
          <w:lang w:eastAsia="ru-RU"/>
        </w:rPr>
        <w:t>личная подпись</w:t>
      </w:r>
      <w:r w:rsidRPr="00E1723E">
        <w:rPr>
          <w:rFonts w:ascii="Times New Roman" w:eastAsia="Times New Roman" w:hAnsi="Times New Roman" w:cs="Times New Roman"/>
          <w:sz w:val="28"/>
          <w:szCs w:val="28"/>
          <w:lang w:eastAsia="ru-RU"/>
        </w:rPr>
        <w:t xml:space="preserve"> Расшифровка подписи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Дата заверения копии</w:t>
      </w:r>
    </w:p>
    <w:p w:rsidR="00E1723E" w:rsidRPr="00E1723E" w:rsidRDefault="00E1723E" w:rsidP="00E1723E">
      <w:pPr>
        <w:spacing w:before="100" w:beforeAutospacing="1" w:after="100" w:afterAutospacing="1"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Заверительная надпись удостоверяется </w:t>
      </w:r>
      <w:r w:rsidRPr="00E1723E">
        <w:rPr>
          <w:rFonts w:ascii="Times New Roman" w:eastAsia="Times New Roman" w:hAnsi="Times New Roman" w:cs="Times New Roman"/>
          <w:color w:val="000000"/>
          <w:sz w:val="24"/>
          <w:szCs w:val="24"/>
          <w:lang w:eastAsia="ru-RU"/>
        </w:rPr>
        <w:t>простой круглой печатью «Для заверения документов».</w:t>
      </w:r>
    </w:p>
    <w:p w:rsidR="00E1723E" w:rsidRPr="00E1723E" w:rsidRDefault="00E1723E" w:rsidP="00E1723E">
      <w:pPr>
        <w:spacing w:before="100" w:beforeAutospacing="1" w:after="100" w:afterAutospacing="1"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Заверительная надпись указывает, кем и когда изготовлена копия, печать придает копии документа юридический статус.</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Выдавать </w:t>
      </w:r>
      <w:r w:rsidRPr="00E1723E">
        <w:rPr>
          <w:rFonts w:ascii="Times New Roman" w:eastAsia="Times New Roman" w:hAnsi="Times New Roman" w:cs="Times New Roman"/>
          <w:b/>
          <w:bCs/>
          <w:i/>
          <w:iCs/>
          <w:sz w:val="28"/>
          <w:szCs w:val="28"/>
          <w:lang w:eastAsia="ru-RU"/>
        </w:rPr>
        <w:t>заверенные</w:t>
      </w:r>
      <w:r w:rsidRPr="00E1723E">
        <w:rPr>
          <w:rFonts w:ascii="Times New Roman" w:eastAsia="Times New Roman" w:hAnsi="Times New Roman" w:cs="Times New Roman"/>
          <w:i/>
          <w:iCs/>
          <w:sz w:val="28"/>
          <w:szCs w:val="28"/>
          <w:lang w:eastAsia="ru-RU"/>
        </w:rPr>
        <w:t xml:space="preserve"> </w:t>
      </w:r>
      <w:r w:rsidRPr="00E1723E">
        <w:rPr>
          <w:rFonts w:ascii="Times New Roman" w:eastAsia="Times New Roman" w:hAnsi="Times New Roman" w:cs="Times New Roman"/>
          <w:sz w:val="28"/>
          <w:szCs w:val="28"/>
          <w:lang w:eastAsia="ru-RU"/>
        </w:rPr>
        <w:t xml:space="preserve">копии документов, авторами которых являются глава управы, первый заместитель главы, заместители главы, руководитель аппарата управы, разрешается только по письменным запросам.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Запрещается выдавать заверенные копии распорядительных документов вышестоящих организаций.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13.6. Оформление доверенности.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13.6.1.</w:t>
      </w:r>
      <w:r w:rsidRPr="00E1723E">
        <w:rPr>
          <w:rFonts w:ascii="Times New Roman" w:eastAsia="Times New Roman" w:hAnsi="Times New Roman" w:cs="Times New Roman"/>
          <w:sz w:val="28"/>
          <w:szCs w:val="28"/>
          <w:lang w:eastAsia="ru-RU"/>
        </w:rPr>
        <w:t xml:space="preserve"> Доверенность - документ, удостоверяющий передачу полномочий главы управы должностному лицу управы на представление интересов управы или совершение каких-либо действий.</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Срок действия доверенности определяется главой управы и не может превышать </w:t>
      </w:r>
      <w:r w:rsidRPr="00E1723E">
        <w:rPr>
          <w:rFonts w:ascii="Times New Roman" w:eastAsia="Times New Roman" w:hAnsi="Times New Roman" w:cs="Times New Roman"/>
          <w:b/>
          <w:bCs/>
          <w:sz w:val="28"/>
          <w:szCs w:val="28"/>
          <w:lang w:eastAsia="ru-RU"/>
        </w:rPr>
        <w:t>трех лет.</w:t>
      </w:r>
      <w:r w:rsidRPr="00E1723E">
        <w:rPr>
          <w:rFonts w:ascii="Times New Roman" w:eastAsia="Times New Roman" w:hAnsi="Times New Roman" w:cs="Times New Roman"/>
          <w:sz w:val="28"/>
          <w:szCs w:val="28"/>
          <w:lang w:eastAsia="ru-RU"/>
        </w:rPr>
        <w:t xml:space="preserve"> Если срок в доверенности не указан, то она сохраняет силу в течение года со дня ее выдачи.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13.6.2.</w:t>
      </w:r>
      <w:r w:rsidRPr="00E1723E">
        <w:rPr>
          <w:rFonts w:ascii="Times New Roman" w:eastAsia="Times New Roman" w:hAnsi="Times New Roman" w:cs="Times New Roman"/>
          <w:sz w:val="28"/>
          <w:szCs w:val="28"/>
          <w:lang w:eastAsia="ru-RU"/>
        </w:rPr>
        <w:t> Доверенность оформляется на должностном бланке главы управы для писем.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13.6.3.</w:t>
      </w:r>
      <w:r w:rsidRPr="00E1723E">
        <w:rPr>
          <w:rFonts w:ascii="Times New Roman" w:eastAsia="Times New Roman" w:hAnsi="Times New Roman" w:cs="Times New Roman"/>
          <w:sz w:val="28"/>
          <w:szCs w:val="28"/>
          <w:lang w:val="en-US" w:eastAsia="ru-RU"/>
        </w:rPr>
        <w:t> </w:t>
      </w:r>
      <w:r w:rsidRPr="00E1723E">
        <w:rPr>
          <w:rFonts w:ascii="Times New Roman" w:eastAsia="Times New Roman" w:hAnsi="Times New Roman" w:cs="Times New Roman"/>
          <w:sz w:val="28"/>
          <w:szCs w:val="28"/>
          <w:lang w:eastAsia="ru-RU"/>
        </w:rPr>
        <w:t>Обязательные реквизиты доверенности:</w:t>
      </w:r>
    </w:p>
    <w:p w:rsidR="00E1723E" w:rsidRPr="00E1723E" w:rsidRDefault="00E1723E" w:rsidP="00E1723E">
      <w:pPr>
        <w:spacing w:after="0" w:line="240" w:lineRule="auto"/>
        <w:ind w:left="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регистрационный номер и дата выдачи;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заголовок («Доверенность»);</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должность, фамилия, имя, отчество (полностью) уполномоченного должностного лица управы;</w:t>
      </w:r>
    </w:p>
    <w:p w:rsidR="00E1723E" w:rsidRPr="00E1723E" w:rsidRDefault="00E1723E" w:rsidP="00E1723E">
      <w:pPr>
        <w:spacing w:before="100" w:beforeAutospacing="1" w:after="100" w:afterAutospacing="1"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w:t>
      </w:r>
      <w:r w:rsidRPr="00E1723E">
        <w:rPr>
          <w:rFonts w:ascii="Times New Roman" w:eastAsia="Times New Roman" w:hAnsi="Times New Roman" w:cs="Times New Roman"/>
          <w:sz w:val="24"/>
          <w:szCs w:val="24"/>
          <w:lang w:val="en-US" w:eastAsia="ru-RU"/>
        </w:rPr>
        <w:t> </w:t>
      </w:r>
      <w:r w:rsidRPr="00E1723E">
        <w:rPr>
          <w:rFonts w:ascii="Times New Roman" w:eastAsia="Times New Roman" w:hAnsi="Times New Roman" w:cs="Times New Roman"/>
          <w:sz w:val="24"/>
          <w:szCs w:val="24"/>
          <w:lang w:eastAsia="ru-RU"/>
        </w:rPr>
        <w:t>перечень передаваемых</w:t>
      </w:r>
      <w:r w:rsidRPr="00E1723E">
        <w:rPr>
          <w:rFonts w:ascii="Times New Roman" w:eastAsia="Times New Roman" w:hAnsi="Times New Roman" w:cs="Times New Roman"/>
          <w:i/>
          <w:iCs/>
          <w:sz w:val="24"/>
          <w:szCs w:val="24"/>
          <w:lang w:eastAsia="ru-RU"/>
        </w:rPr>
        <w:t xml:space="preserve"> </w:t>
      </w:r>
      <w:r w:rsidRPr="00E1723E">
        <w:rPr>
          <w:rFonts w:ascii="Times New Roman" w:eastAsia="Times New Roman" w:hAnsi="Times New Roman" w:cs="Times New Roman"/>
          <w:sz w:val="24"/>
          <w:szCs w:val="24"/>
          <w:lang w:eastAsia="ru-RU"/>
        </w:rPr>
        <w:t>полномочий;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срок действия доверенности;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подпись главы управы ; </w:t>
      </w:r>
    </w:p>
    <w:p w:rsidR="00E1723E" w:rsidRPr="00E1723E" w:rsidRDefault="00E1723E" w:rsidP="00E1723E">
      <w:pPr>
        <w:spacing w:after="0" w:line="240" w:lineRule="auto"/>
        <w:ind w:left="108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гербовая печать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Дополнительные реквизиты: (для ведения гражданских дел):</w:t>
      </w:r>
    </w:p>
    <w:p w:rsidR="00E1723E" w:rsidRPr="00E1723E" w:rsidRDefault="00E1723E" w:rsidP="00E1723E">
      <w:pPr>
        <w:spacing w:after="0" w:line="240" w:lineRule="auto"/>
        <w:ind w:left="108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паспортные данные уполномоченного лица;</w:t>
      </w:r>
    </w:p>
    <w:p w:rsidR="00E1723E" w:rsidRPr="00E1723E" w:rsidRDefault="00E1723E" w:rsidP="00E1723E">
      <w:pPr>
        <w:spacing w:after="0" w:line="240" w:lineRule="auto"/>
        <w:ind w:left="1080" w:hanging="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образец подписи уполномоченного лица.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Образец доверенности приведен в приложении 9 к настоящему Регламенту.</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u w:val="single"/>
          <w:lang w:eastAsia="ru-RU"/>
        </w:rPr>
        <w:t>14. ОРГАНИЗАЦИЯ РАБОТЫ В РЕЖИМЕ «ОДНОГО ОКНА».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14.1.</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Сектор службы «одного окна»</w:t>
      </w:r>
      <w:r w:rsidRPr="00E1723E">
        <w:rPr>
          <w:rFonts w:ascii="Times New Roman" w:eastAsia="Times New Roman" w:hAnsi="Times New Roman" w:cs="Times New Roman"/>
          <w:sz w:val="28"/>
          <w:szCs w:val="28"/>
          <w:lang w:eastAsia="ru-RU"/>
        </w:rPr>
        <w:t xml:space="preserve"> управы создан с целью максимального упрощения процедуры и сокращения времени оформления запрашиваемых документов от заявителей, исключения возможности необъективности принятия решений, освобождения заявителей от работы по сбору предоставлению документов, не имеющих к ним непосредственного отношения, и которые могут быть выполнены самой службой без участия заявителей.</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14.2.</w:t>
      </w:r>
      <w:r w:rsidRPr="00E1723E">
        <w:rPr>
          <w:rFonts w:ascii="Times New Roman" w:eastAsia="Times New Roman" w:hAnsi="Times New Roman" w:cs="Times New Roman"/>
          <w:sz w:val="28"/>
          <w:szCs w:val="28"/>
          <w:lang w:eastAsia="ru-RU"/>
        </w:rPr>
        <w:t xml:space="preserve"> Сектор службы «одного окна» является самостоятельным подразделением управы и находится в непосредственном подчинении руководителя аппарата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Время работы службы «одного окна» с 9.00 до 18.00, обед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с 12.30 до 13.15. В пятницу рабочий день заканчивается в 16.45.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14.3.</w:t>
      </w:r>
      <w:r w:rsidRPr="00E1723E">
        <w:rPr>
          <w:rFonts w:ascii="Times New Roman" w:eastAsia="Times New Roman" w:hAnsi="Times New Roman" w:cs="Times New Roman"/>
          <w:sz w:val="28"/>
          <w:szCs w:val="28"/>
          <w:lang w:eastAsia="ru-RU"/>
        </w:rPr>
        <w:t xml:space="preserve"> В своей деятельности Сектор службы «одного окна» руководствуется постановлениями Правительства Москвы, распоряжениями префектуры ЮАО, распорядительными документами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14.4.</w:t>
      </w:r>
      <w:r w:rsidRPr="00E1723E">
        <w:rPr>
          <w:rFonts w:ascii="Times New Roman" w:eastAsia="Times New Roman" w:hAnsi="Times New Roman" w:cs="Times New Roman"/>
          <w:sz w:val="28"/>
          <w:szCs w:val="28"/>
          <w:lang w:eastAsia="ru-RU"/>
        </w:rPr>
        <w:t xml:space="preserve"> Внутренний регламент службы "одного окна" управы утверждается главой управы района.</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14.5. </w:t>
      </w:r>
      <w:r w:rsidRPr="00E1723E">
        <w:rPr>
          <w:rFonts w:ascii="Times New Roman" w:eastAsia="Times New Roman" w:hAnsi="Times New Roman" w:cs="Times New Roman"/>
          <w:sz w:val="28"/>
          <w:szCs w:val="28"/>
          <w:lang w:eastAsia="ru-RU"/>
        </w:rPr>
        <w:t>Ответственность за качественное и своевременно исполнение поручений по обращениям, поступающим в службу «одного окна» возлагается на должностных лиц и сотрудников управы в соответствии с поручением главы управы.</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Сектор службы «одного окна» осуществляет контроль и аналитическую деятельность по исполнению обращений заявителей и информирует об этом главу управы и других должностных лиц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Приложение 1</w:t>
      </w:r>
    </w:p>
    <w:p w:rsidR="00E1723E" w:rsidRPr="00E1723E" w:rsidRDefault="00E1723E" w:rsidP="00E1723E">
      <w:pPr>
        <w:spacing w:before="100" w:beforeAutospacing="1" w:after="100" w:afterAutospacing="1" w:line="240" w:lineRule="auto"/>
        <w:ind w:left="56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 Регламенту управы</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Правила оформления распорядительных документов</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о внесении изменений и (или) дополнений в ранее выпущенный распорядительный документ</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1.</w:t>
      </w:r>
      <w:r w:rsidRPr="00E1723E">
        <w:rPr>
          <w:rFonts w:ascii="Times New Roman" w:eastAsia="Times New Roman" w:hAnsi="Times New Roman" w:cs="Times New Roman"/>
          <w:sz w:val="28"/>
          <w:szCs w:val="28"/>
          <w:lang w:eastAsia="ru-RU"/>
        </w:rPr>
        <w:t xml:space="preserve"> В заголовке распорядительного документа «О внесении изменений и дополнений в распоряжение (приказ)» указывается только дата и номер документа, в который вносится изменение, название документа не указывается.</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2.</w:t>
      </w:r>
      <w:r w:rsidRPr="00E1723E">
        <w:rPr>
          <w:rFonts w:ascii="Times New Roman" w:eastAsia="Times New Roman" w:hAnsi="Times New Roman" w:cs="Times New Roman"/>
          <w:sz w:val="28"/>
          <w:szCs w:val="28"/>
          <w:lang w:eastAsia="ru-RU"/>
        </w:rPr>
        <w:t xml:space="preserve"> Изменения вносятся в распорядительный документ, а не в приложения к нему. Это должно быть отражено и в заголовке, и в пункте о внесении изменений.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w:t>
      </w:r>
      <w:r w:rsidRPr="00E1723E">
        <w:rPr>
          <w:rFonts w:ascii="Times New Roman" w:eastAsia="Times New Roman" w:hAnsi="Times New Roman" w:cs="Times New Roman"/>
          <w:sz w:val="28"/>
          <w:szCs w:val="28"/>
          <w:lang w:eastAsia="ru-RU"/>
        </w:rPr>
        <w:t xml:space="preserve"> Текст документа с заголовком «О внесении изменений и дополнений в распоряжение (приказ) ...» должен содержать пункт «Внести изменения и дополнения в распоряжение (приказ)...» с обязательным указанием даты, номера и названия документа, в который вносится изменение.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4.</w:t>
      </w:r>
      <w:r w:rsidRPr="00E1723E">
        <w:rPr>
          <w:rFonts w:ascii="Times New Roman" w:eastAsia="Times New Roman" w:hAnsi="Times New Roman" w:cs="Times New Roman"/>
          <w:sz w:val="28"/>
          <w:szCs w:val="28"/>
          <w:lang w:eastAsia="ru-RU"/>
        </w:rPr>
        <w:t xml:space="preserve"> Каждое изменение должно быть оформлено отдельным пунктом (или подпунктом).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5.</w:t>
      </w:r>
      <w:r w:rsidRPr="00E1723E">
        <w:rPr>
          <w:rFonts w:ascii="Times New Roman" w:eastAsia="Times New Roman" w:hAnsi="Times New Roman" w:cs="Times New Roman"/>
          <w:sz w:val="28"/>
          <w:szCs w:val="28"/>
          <w:lang w:eastAsia="ru-RU"/>
        </w:rPr>
        <w:t xml:space="preserve"> При внесении неоднократных изменений в распорядительный документ в первом пункте о внесении изменений дается в скобках ссылка:</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 редакции - вид документа, дата, номер)».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6.</w:t>
      </w:r>
      <w:r w:rsidRPr="00E1723E">
        <w:rPr>
          <w:rFonts w:ascii="Times New Roman" w:eastAsia="Times New Roman" w:hAnsi="Times New Roman" w:cs="Times New Roman"/>
          <w:sz w:val="28"/>
          <w:szCs w:val="28"/>
          <w:lang w:eastAsia="ru-RU"/>
        </w:rPr>
        <w:t xml:space="preserve"> В случае, когда пункт излагается в новой редакции, нельзя в этом пункте:</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указывать новые сроки выполнения поручений, если эти сроки истекли на момент выхода распорядительного документа о внесении изменений;</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давать ссылки на распорядительные документы, выпущенные после даты издания первоначального документа.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7.</w:t>
      </w:r>
      <w:r w:rsidRPr="00E1723E">
        <w:rPr>
          <w:rFonts w:ascii="Times New Roman" w:eastAsia="Times New Roman" w:hAnsi="Times New Roman" w:cs="Times New Roman"/>
          <w:sz w:val="28"/>
          <w:szCs w:val="28"/>
          <w:lang w:eastAsia="ru-RU"/>
        </w:rPr>
        <w:t xml:space="preserve"> Необходимо соблюдать логику изложения: изменения и дополнения вносятся сначала в текст распорядительного документа по порядку пунктов, затем в приложение.</w:t>
      </w:r>
      <w:r w:rsidRPr="00E1723E">
        <w:rPr>
          <w:rFonts w:ascii="Times New Roman" w:eastAsia="Times New Roman" w:hAnsi="Times New Roman" w:cs="Times New Roman"/>
          <w:b/>
          <w:bCs/>
          <w:sz w:val="28"/>
          <w:szCs w:val="28"/>
          <w:lang w:eastAsia="ru-RU"/>
        </w:rPr>
        <w:t xml:space="preserve"> </w:t>
      </w:r>
      <w:r w:rsidRPr="00E1723E">
        <w:rPr>
          <w:rFonts w:ascii="Times New Roman" w:eastAsia="Times New Roman" w:hAnsi="Times New Roman" w:cs="Times New Roman"/>
          <w:color w:val="000000"/>
          <w:sz w:val="28"/>
          <w:szCs w:val="28"/>
          <w:lang w:eastAsia="ru-RU"/>
        </w:rPr>
        <w:t>При внесении изменений одним распорядительным документом в несколько распорядительных документов изменяемые распорядительные документы располагаются в хронологическом порядке.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lastRenderedPageBreak/>
        <w:t>8.</w:t>
      </w:r>
      <w:r w:rsidRPr="00E1723E">
        <w:rPr>
          <w:rFonts w:ascii="Times New Roman" w:eastAsia="Times New Roman" w:hAnsi="Times New Roman" w:cs="Times New Roman"/>
          <w:color w:val="000000"/>
          <w:sz w:val="28"/>
          <w:szCs w:val="28"/>
          <w:lang w:eastAsia="ru-RU"/>
        </w:rPr>
        <w:t xml:space="preserve"> При ссылке в проекте распорядительного документа на структурный элемент распорядительного документа, в который вносятся изменения, указывается конкретный структурный элемент, начиная с наименьшего.</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При этом пункты и подпункты обозначаются словом "пункт" и соответствующей цифрой. Например: пункт 2.1; пункт 2.1.2.</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Абзацы и дефисы обозначаются словами. Первым считается тот абзац, с  которого   начинается пункт или подпункт. Например: абзац первый пункта 7;</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дефис первый абзаца первого пункта 7.</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 9.</w:t>
      </w:r>
      <w:r w:rsidRPr="00E1723E">
        <w:rPr>
          <w:rFonts w:ascii="Times New Roman" w:eastAsia="Times New Roman" w:hAnsi="Times New Roman" w:cs="Times New Roman"/>
          <w:color w:val="000000"/>
          <w:sz w:val="28"/>
          <w:szCs w:val="28"/>
          <w:lang w:eastAsia="ru-RU"/>
        </w:rPr>
        <w:t xml:space="preserve"> К проекту распорядительного документа должны быть приложены копии всех распорядительных документов, в которые вносятся изменения, и в них должны быть отмечены все случаи изменения текста.</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10.</w:t>
      </w:r>
      <w:r w:rsidRPr="00E1723E">
        <w:rPr>
          <w:rFonts w:ascii="Times New Roman" w:eastAsia="Times New Roman" w:hAnsi="Times New Roman" w:cs="Times New Roman"/>
          <w:color w:val="000000"/>
          <w:sz w:val="28"/>
          <w:szCs w:val="28"/>
          <w:lang w:eastAsia="ru-RU"/>
        </w:rPr>
        <w:t xml:space="preserve"> Внесение изменений и дополнений в текст распорядительного документа и приложений к нему оформляется следующим образом: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 10.1.</w:t>
      </w:r>
      <w:r w:rsidRPr="00E1723E">
        <w:rPr>
          <w:rFonts w:ascii="Times New Roman" w:eastAsia="Times New Roman" w:hAnsi="Times New Roman" w:cs="Times New Roman"/>
          <w:color w:val="000000"/>
          <w:sz w:val="28"/>
          <w:szCs w:val="28"/>
          <w:lang w:eastAsia="ru-RU"/>
        </w:rPr>
        <w:t xml:space="preserve"> Дополнение текста одним или несколькими словами (со знаком препинания, постановку которого влечет за собой вносимое дополнение):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Мотивировочную часть распоряжения после слов "распорядительными документами" дополнить словами ", выпущенными после 2008 г.".</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Пункт 5.2 распоряжения дополнить словами "во Ш квартале 2009 г.".</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Абзац седьмой раздела 3 приложения к распоряжению после слова "субботнике" дополнить словами "и обеспечить вывоз мусора".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10.2.</w:t>
      </w:r>
      <w:r w:rsidRPr="00E1723E">
        <w:rPr>
          <w:rFonts w:ascii="Times New Roman" w:eastAsia="Times New Roman" w:hAnsi="Times New Roman" w:cs="Times New Roman"/>
          <w:color w:val="000000"/>
          <w:sz w:val="28"/>
          <w:szCs w:val="28"/>
          <w:lang w:eastAsia="ru-RU"/>
        </w:rPr>
        <w:t xml:space="preserve"> Дополнение текста новым пунктом (абзацем, дефисом):</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Пункт 4.1.1 распоряжения дополнить дефисом третьим в следующей редакции: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строительства и землепользования.".</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Пункт 9.2.4 приложения к распоряжению дополнить абзацем в следующей редакции: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lastRenderedPageBreak/>
        <w:t>"Иванова А.Т. является инвалидом второй группы общего заболевания, по состоянию здоровья прав на жилищные льготы не имеет.".</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Дополнить распоряжение пунктом 6 в следующей редакции: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"6. Принять к сведению, что ООО «Пилот» осуществит использование земельного участка в соответствии с условиями его предоставления.".</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При дополнении текста распорядительного документа новыми пунктами необходимо давать указание на изменение нумерации последующих пунктов:</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Пункт 7 распоряжения считать пунктом 8.</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При дополнении текста новыми абзацами (дефисами) давать указание на изменение нумерации последующих абзацев (дефисов) не нужно.</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При отмене, признании утратившим силу пункта нумерация последующих пунктов не меняется.</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10.3.</w:t>
      </w:r>
      <w:r w:rsidRPr="00E1723E">
        <w:rPr>
          <w:rFonts w:ascii="Times New Roman" w:eastAsia="Times New Roman" w:hAnsi="Times New Roman" w:cs="Times New Roman"/>
          <w:color w:val="000000"/>
          <w:sz w:val="28"/>
          <w:szCs w:val="28"/>
          <w:lang w:eastAsia="ru-RU"/>
        </w:rPr>
        <w:t xml:space="preserve"> Замена одного или нескольких слов:</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В пункте 2.1.4 распоряжения слова "в срок до 23 июля 2008 г." заменить словами "до 30 декабря 2009 г.".</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В абзаце втором пункта 3 приложения к распоряжению слово "средств" заменить словом "объектов".</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10.4.</w:t>
      </w:r>
      <w:r w:rsidRPr="00E1723E">
        <w:rPr>
          <w:rFonts w:ascii="Times New Roman" w:eastAsia="Times New Roman" w:hAnsi="Times New Roman" w:cs="Times New Roman"/>
          <w:color w:val="000000"/>
          <w:sz w:val="28"/>
          <w:szCs w:val="28"/>
          <w:lang w:eastAsia="ru-RU"/>
        </w:rPr>
        <w:t xml:space="preserve"> Замена одного или нескольких слов по всему тексту распорядительного документа и приложения к нему или в нескольких местах:</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В тексте распоряжения слова "2004-2006 гг." заменить словами "2004-2007 гг.".</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В тексте распоряжения и приложении к нему слова "транспортные средства" заменить словами "автотранспортные средства" в соответствующих падежах.</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В тексте приложения к распоряжению слова "ответственность префектуры» заменить словами "обязательства префектуры" в соответствующих падежах.</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lastRenderedPageBreak/>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10.5.</w:t>
      </w:r>
      <w:r w:rsidRPr="00E1723E">
        <w:rPr>
          <w:rFonts w:ascii="Times New Roman" w:eastAsia="Times New Roman" w:hAnsi="Times New Roman" w:cs="Times New Roman"/>
          <w:color w:val="000000"/>
          <w:sz w:val="28"/>
          <w:szCs w:val="28"/>
          <w:lang w:eastAsia="ru-RU"/>
        </w:rPr>
        <w:t xml:space="preserve"> Изменение редакции пункта (абзаца, дефиса):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Дефис третий пункта 4 распоряжения изложить в следующей редакции: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"- 15% площадей общего пользования - в собственность города Москвы.".</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Абзац пятый пункта 2.4 приложения к распоряжению изложить в следующей редакции: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"Исключить продажу прохладительных напитков в стеклянной таре.".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Пункт 9 распоряжения изложить в следующей редакции:</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"9. Утвердить адрес пешеходного тоннеля: ___________.".</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10.6.</w:t>
      </w:r>
      <w:r w:rsidRPr="00E1723E">
        <w:rPr>
          <w:rFonts w:ascii="Times New Roman" w:eastAsia="Times New Roman" w:hAnsi="Times New Roman" w:cs="Times New Roman"/>
          <w:color w:val="000000"/>
          <w:sz w:val="28"/>
          <w:szCs w:val="28"/>
          <w:lang w:eastAsia="ru-RU"/>
        </w:rPr>
        <w:t xml:space="preserve"> При дополнении текста распорядительного документа словами, новыми структурными элементами (пунктами, абзацами, дефисами), замене слов, изложении в новой редакции мотивировочной части, структурных элементов формулировка "далее по тексту" не употребляется.</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10.7.</w:t>
      </w:r>
      <w:r w:rsidRPr="00E1723E">
        <w:rPr>
          <w:rFonts w:ascii="Times New Roman" w:eastAsia="Times New Roman" w:hAnsi="Times New Roman" w:cs="Times New Roman"/>
          <w:color w:val="000000"/>
          <w:sz w:val="28"/>
          <w:szCs w:val="28"/>
          <w:lang w:eastAsia="ru-RU"/>
        </w:rPr>
        <w:t xml:space="preserve"> Исключение из текста слов:</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В пункте 1.3 исключить слова "по вопросам потребительского рынка".</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В пункте 2.2.8 приложения 3 к распоряжению исключить слова "и управ районов".</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10.8.</w:t>
      </w:r>
      <w:r w:rsidRPr="00E1723E">
        <w:rPr>
          <w:rFonts w:ascii="Times New Roman" w:eastAsia="Times New Roman" w:hAnsi="Times New Roman" w:cs="Times New Roman"/>
          <w:color w:val="000000"/>
          <w:sz w:val="28"/>
          <w:szCs w:val="28"/>
          <w:lang w:eastAsia="ru-RU"/>
        </w:rPr>
        <w:t xml:space="preserve"> Если приложение к распорядительному документу оформлено в виде таблицы, внесение изменений в него осуществляется в приложении к выпускаемому документу. В тексте распорядительного документа о внесении изменений дается указание:</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Внести изменения в распоряжение от 15 сентября 2009 г. № 01-05-624 «О плане работы управы района на 1 квартал 2010 года» (в редакции распоряжения управы от 10 октября 2009 г. № 01-05-711), дополнив раздел 2 приложения 1 к распоряжению пунктом 10 в редакции согласно приложению к настоящему распоряжению.</w:t>
      </w:r>
    </w:p>
    <w:p w:rsidR="00E1723E" w:rsidRPr="00E1723E" w:rsidRDefault="00E1723E" w:rsidP="00E1723E">
      <w:pPr>
        <w:spacing w:before="100" w:beforeAutospacing="1" w:after="0"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lastRenderedPageBreak/>
        <w:t>Приложение оформляется следующим образом:</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Приложение</w:t>
      </w:r>
    </w:p>
    <w:p w:rsidR="00E1723E" w:rsidRPr="00E1723E" w:rsidRDefault="00E1723E" w:rsidP="00E1723E">
      <w:pPr>
        <w:spacing w:after="0"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xml:space="preserve">к распоряжению управы </w:t>
      </w:r>
    </w:p>
    <w:p w:rsidR="00E1723E" w:rsidRPr="00E1723E" w:rsidRDefault="00E1723E" w:rsidP="00E1723E">
      <w:pPr>
        <w:spacing w:after="0"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xml:space="preserve">                                      от__________№_______ </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540"/>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Внесение изменений в приложение 1 к распоряжению управы</w:t>
      </w:r>
    </w:p>
    <w:p w:rsidR="00E1723E" w:rsidRPr="00E1723E" w:rsidRDefault="00E1723E" w:rsidP="00E1723E">
      <w:pPr>
        <w:spacing w:before="100" w:beforeAutospacing="1" w:after="0" w:line="240" w:lineRule="auto"/>
        <w:ind w:firstLine="540"/>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от 15 сентября 2009 г. № 01-05-624</w:t>
      </w:r>
    </w:p>
    <w:p w:rsidR="00E1723E" w:rsidRPr="00E1723E" w:rsidRDefault="00E1723E" w:rsidP="00E1723E">
      <w:pPr>
        <w:spacing w:before="100" w:beforeAutospacing="1" w:after="0" w:line="240" w:lineRule="auto"/>
        <w:ind w:firstLine="540"/>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after="0" w:line="240" w:lineRule="auto"/>
        <w:ind w:left="708"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2. Массовые мероприятия.</w:t>
      </w:r>
    </w:p>
    <w:tbl>
      <w:tblPr>
        <w:tblW w:w="0" w:type="auto"/>
        <w:tblCellMar>
          <w:left w:w="0" w:type="dxa"/>
          <w:right w:w="0" w:type="dxa"/>
        </w:tblCellMar>
        <w:tblLook w:val="04A0" w:firstRow="1" w:lastRow="0" w:firstColumn="1" w:lastColumn="0" w:noHBand="0" w:noVBand="1"/>
      </w:tblPr>
      <w:tblGrid>
        <w:gridCol w:w="1595"/>
        <w:gridCol w:w="3199"/>
        <w:gridCol w:w="2154"/>
        <w:gridCol w:w="2340"/>
      </w:tblGrid>
      <w:tr w:rsidR="00E1723E" w:rsidRPr="00E1723E" w:rsidTr="00E1723E">
        <w:tc>
          <w:tcPr>
            <w:tcW w:w="159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п/п</w:t>
            </w:r>
          </w:p>
        </w:tc>
        <w:tc>
          <w:tcPr>
            <w:tcW w:w="3199" w:type="dxa"/>
            <w:tcBorders>
              <w:top w:val="single" w:sz="8" w:space="0" w:color="auto"/>
              <w:left w:val="nil"/>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Мероприятие</w:t>
            </w:r>
          </w:p>
        </w:tc>
        <w:tc>
          <w:tcPr>
            <w:tcW w:w="2154" w:type="dxa"/>
            <w:tcBorders>
              <w:top w:val="single" w:sz="8" w:space="0" w:color="auto"/>
              <w:left w:val="nil"/>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Сроки проведения</w:t>
            </w:r>
          </w:p>
        </w:tc>
        <w:tc>
          <w:tcPr>
            <w:tcW w:w="2340" w:type="dxa"/>
            <w:tcBorders>
              <w:top w:val="single" w:sz="8" w:space="0" w:color="auto"/>
              <w:left w:val="nil"/>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Участвует в подготовке</w:t>
            </w:r>
          </w:p>
        </w:tc>
      </w:tr>
      <w:tr w:rsidR="00E1723E" w:rsidRPr="00E1723E" w:rsidTr="00E1723E">
        <w:tc>
          <w:tcPr>
            <w:tcW w:w="1595"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1</w:t>
            </w:r>
          </w:p>
        </w:tc>
        <w:tc>
          <w:tcPr>
            <w:tcW w:w="3199"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2</w:t>
            </w:r>
          </w:p>
        </w:tc>
        <w:tc>
          <w:tcPr>
            <w:tcW w:w="2154"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3</w:t>
            </w:r>
          </w:p>
        </w:tc>
        <w:tc>
          <w:tcPr>
            <w:tcW w:w="234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4</w:t>
            </w:r>
          </w:p>
        </w:tc>
      </w:tr>
      <w:tr w:rsidR="00E1723E" w:rsidRPr="00E1723E" w:rsidTr="00E1723E">
        <w:tc>
          <w:tcPr>
            <w:tcW w:w="1595"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10</w:t>
            </w:r>
          </w:p>
        </w:tc>
        <w:tc>
          <w:tcPr>
            <w:tcW w:w="3199"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Проведение мероприятий, посвященных …</w:t>
            </w:r>
          </w:p>
        </w:tc>
        <w:tc>
          <w:tcPr>
            <w:tcW w:w="2154"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Январь 2010 г.</w:t>
            </w:r>
          </w:p>
        </w:tc>
        <w:tc>
          <w:tcPr>
            <w:tcW w:w="234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__________</w:t>
            </w:r>
          </w:p>
        </w:tc>
      </w:tr>
    </w:tbl>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10.9.</w:t>
      </w:r>
      <w:r w:rsidRPr="00E1723E">
        <w:rPr>
          <w:rFonts w:ascii="Times New Roman" w:eastAsia="Times New Roman" w:hAnsi="Times New Roman" w:cs="Times New Roman"/>
          <w:sz w:val="28"/>
          <w:szCs w:val="28"/>
          <w:lang w:eastAsia="ru-RU"/>
        </w:rPr>
        <w:t xml:space="preserve"> Дополнение распорядительного документа приложениями нового содержания:</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 дополнить распоряжение главы управы от 12 марта 2008 г. № 01-05-125 «Об утверждении …» приложениями 4 и 5 в редакции согласно приложениям 1 и 2 к настоящему распоряжению.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10.10.</w:t>
      </w:r>
      <w:r w:rsidRPr="00E1723E">
        <w:rPr>
          <w:rFonts w:ascii="Times New Roman" w:eastAsia="Times New Roman" w:hAnsi="Times New Roman" w:cs="Times New Roman"/>
          <w:sz w:val="28"/>
          <w:szCs w:val="28"/>
          <w:lang w:eastAsia="ru-RU"/>
        </w:rPr>
        <w:t xml:space="preserve"> Изменение редакции всего приложения:</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Внести изменение в распоряжение главы управы от 25 апреля 2007 г. № 01-05-509 «О комиссии …», изложив приложение 2 к распоряжению в редакции согласно приложению к настоящему распоряжению.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 изменении редакции всего приложения или дополнении распорядительного документа приложением нового содержания приложение оформляется следующим образом:</w:t>
      </w:r>
    </w:p>
    <w:p w:rsidR="00E1723E" w:rsidRPr="00E1723E" w:rsidRDefault="00E1723E" w:rsidP="00E1723E">
      <w:pPr>
        <w:spacing w:before="100" w:beforeAutospacing="1" w:after="100" w:afterAutospacing="1" w:line="240" w:lineRule="auto"/>
        <w:ind w:left="4962"/>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Приложение</w:t>
      </w:r>
    </w:p>
    <w:p w:rsidR="00E1723E" w:rsidRPr="00E1723E" w:rsidRDefault="00E1723E" w:rsidP="00E1723E">
      <w:pPr>
        <w:spacing w:before="100" w:beforeAutospacing="1" w:after="100" w:afterAutospacing="1" w:line="240" w:lineRule="auto"/>
        <w:ind w:left="4962"/>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к распоряжению управы </w:t>
      </w:r>
    </w:p>
    <w:p w:rsidR="00E1723E" w:rsidRPr="00E1723E" w:rsidRDefault="00E1723E" w:rsidP="00E1723E">
      <w:pPr>
        <w:spacing w:before="100" w:beforeAutospacing="1" w:after="100" w:afterAutospacing="1" w:line="240" w:lineRule="auto"/>
        <w:ind w:left="4962"/>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от _________ №________</w:t>
      </w:r>
    </w:p>
    <w:p w:rsidR="00E1723E" w:rsidRPr="00E1723E" w:rsidRDefault="00E1723E" w:rsidP="00E1723E">
      <w:pPr>
        <w:spacing w:before="100" w:beforeAutospacing="1" w:after="100" w:afterAutospacing="1"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Приложение 2 </w:t>
      </w:r>
    </w:p>
    <w:p w:rsidR="00E1723E" w:rsidRPr="00E1723E" w:rsidRDefault="00E1723E" w:rsidP="00E1723E">
      <w:pPr>
        <w:spacing w:before="100" w:beforeAutospacing="1" w:after="100" w:afterAutospacing="1"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к распоряжению управы </w:t>
      </w:r>
    </w:p>
    <w:p w:rsidR="00E1723E" w:rsidRPr="00E1723E" w:rsidRDefault="00E1723E" w:rsidP="00E1723E">
      <w:pPr>
        <w:spacing w:before="100" w:beforeAutospacing="1" w:after="100" w:afterAutospacing="1"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от __________ № _____</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ПОЛОЖЕНИЕ</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О проведении «Ярмарок выходного дня» </w:t>
      </w:r>
    </w:p>
    <w:p w:rsidR="00E1723E" w:rsidRPr="00E1723E" w:rsidRDefault="00E1723E" w:rsidP="00E1723E">
      <w:pPr>
        <w:spacing w:before="100" w:beforeAutospacing="1" w:after="100" w:afterAutospacing="1"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Приложение 2</w:t>
      </w:r>
    </w:p>
    <w:p w:rsidR="00E1723E" w:rsidRPr="00E1723E" w:rsidRDefault="00E1723E" w:rsidP="00E1723E">
      <w:pPr>
        <w:spacing w:before="100" w:beforeAutospacing="1" w:after="100" w:afterAutospacing="1"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к Регламенту управы</w:t>
      </w:r>
    </w:p>
    <w:p w:rsidR="00E1723E" w:rsidRPr="00E1723E" w:rsidRDefault="00E1723E" w:rsidP="00E1723E">
      <w:pPr>
        <w:spacing w:before="100" w:beforeAutospacing="1" w:after="100" w:afterAutospacing="1" w:line="240" w:lineRule="auto"/>
        <w:ind w:left="4962"/>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Правила написания слов и словосочетаний</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1.</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Наименования</w:t>
      </w:r>
      <w:r w:rsidRPr="00E1723E">
        <w:rPr>
          <w:rFonts w:ascii="Times New Roman" w:eastAsia="Times New Roman" w:hAnsi="Times New Roman" w:cs="Times New Roman"/>
          <w:sz w:val="28"/>
          <w:szCs w:val="28"/>
          <w:lang w:eastAsia="ru-RU"/>
        </w:rPr>
        <w:t xml:space="preserve"> органов исполнительной власти города Москвы, организаций, должностных лиц управы - исполнителей поручений.</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Наименование органа исполнительной власти города Москвы пишется в соответствии с наименованием, приведенным в положении об органе исполнительной власти города, например: Главное архивное управление города Москвы.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Наименование организации пишется в соответствии с ее учредительным документом и свидетельством о внесении записи в единый государственный реестр юридических лиц, например: ОАО "Металлист", Государственное унитарное предприятие города Москвы "Научно-исследовательский и проектный институт Генерального плана города Москвы".</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Официальное наименование органа исполнительной власти города Москвы пишется с прописной буквы, кроме родового наименования в официальном наименовании органа исполнительной власти города: </w:t>
      </w:r>
      <w:r w:rsidRPr="00E1723E">
        <w:rPr>
          <w:rFonts w:ascii="Times New Roman" w:eastAsia="Times New Roman" w:hAnsi="Times New Roman" w:cs="Times New Roman"/>
          <w:sz w:val="28"/>
          <w:szCs w:val="28"/>
          <w:lang w:eastAsia="ru-RU"/>
        </w:rPr>
        <w:lastRenderedPageBreak/>
        <w:t xml:space="preserve">префектура административного округа города Москвы и управа района города Москвы.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При повторном использовании в тексте проекта только организационно-правовой формы органа (организации) употребляется строчная буква, например: комитет (при первоначальном упоминании в тексте: Комитет по … города Москвы), департамент (при первоначальном упоминании: Департамент … города Москвы).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Названия органов и организаций во множественном числе и используемые не в качестве имени собственного пишутся со строчной буквы, например: департаменты и комитеты города Москвы, управы районов.</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Сокращенное наименование органа исполнительной власти города Москвы применяется только в случае его приведения в положении об органе исполнительной власти города, т.е. официально утвержденное, например: Госгоринспекция, Москомархитектура.</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Наименование организационно-правовой формы организации пишется:</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 прописной буквы, если оно является частью официального наименования или начинается со слова "государственный", например: Государственное унитарное предприятие города Москвы "Ремикс", Государственное учреждение города Москвы "Городская клиническая больница № 4";</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со строчной буквы, если оно состоит из родового наименования и наименования, ставшего именем собственным и заключенного в кавычки, например: открытое акционерное общество "Холдинговая компания "Главмосстрой", общество с ограниченной ответственностью «Лада».</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 прописной буквы пишутся:</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Правительство Москвы;</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sz w:val="14"/>
          <w:szCs w:val="14"/>
          <w:lang w:eastAsia="ru-RU"/>
        </w:rPr>
        <w:t xml:space="preserve">      </w:t>
      </w:r>
      <w:r w:rsidRPr="00E1723E">
        <w:rPr>
          <w:rFonts w:ascii="Times New Roman" w:eastAsia="Times New Roman" w:hAnsi="Times New Roman" w:cs="Times New Roman"/>
          <w:sz w:val="28"/>
          <w:szCs w:val="28"/>
          <w:lang w:eastAsia="ru-RU"/>
        </w:rPr>
        <w:t>наименования комплексов городского управления, например: Комплекс архитектуры, строительства, развития и реконструкции города Москвы;</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наименования управлений, отделов и приравненных к ним подразделений, входящих в структуру Аппарата Мэра и Правительства Москвы, префектуры, например: Правовое управление Правительства Москвы, Приемная Правительства Москвы, Управление социального развития префектуры;</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наименования постоянно действующих комиссий, например: Комиссия Правительства Москвы по чрезвычайным ситуациям, Административная комиссия управы района по делам об административных правонарушениях;</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наименования советов, выполняющих функции органа по обеспечению деятельности органов и должностных лиц исполнительной власти города Москвы, например: Совет по вопросам развития местного самоуправления в городе Москве.</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Со строчной буквы пишутся:</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наименования отделов и секторов, входящих в структуру управлений и отделов Аппарата Мэра и Правительства Москвы, префектуры, например: отдел информации Организационно-аналитического управления Правительства Москвы, сектор жилищной политики и пригородного хозяйства Отдела транспорта, связи, гаражно-стояночного хозяйства и жилищной политики префектуры;</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наименования временно действующих комиссий, например: комиссия по разработке предложений о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наименования советов, являющихся рабочими органами каких-либо структур, например: научно-технический совет Комитета...;</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наименования организационных комитетов, рабочих групп и т.д.</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 прописной буквы пишется наименование должности Мэра Москвы.</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Со строчной буквы пишутся все должности руководителей органов исполнительной власти города Москвы, организаций, структурных подразделений Аппарата Мэра и Правительства Москвы, должностных лиц исполнительной власти города Москвы (кроме Мэра Москвы), например: первый заместитель Мэра Москвы в Правительстве Москвы, руководитель Аппарата Мэра и Правительства Москвы, префект, глава управы.</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2</w:t>
      </w:r>
      <w:r w:rsidRPr="00E1723E">
        <w:rPr>
          <w:rFonts w:ascii="Times New Roman" w:eastAsia="Times New Roman" w:hAnsi="Times New Roman" w:cs="Times New Roman"/>
          <w:sz w:val="28"/>
          <w:szCs w:val="28"/>
          <w:lang w:eastAsia="ru-RU"/>
        </w:rPr>
        <w:t>.</w:t>
      </w:r>
      <w:r w:rsidRPr="00E1723E">
        <w:rPr>
          <w:rFonts w:ascii="Times New Roman" w:eastAsia="Times New Roman" w:hAnsi="Times New Roman" w:cs="Times New Roman"/>
          <w:b/>
          <w:bCs/>
          <w:sz w:val="28"/>
          <w:szCs w:val="28"/>
          <w:lang w:eastAsia="ru-RU"/>
        </w:rPr>
        <w:t>Написание</w:t>
      </w: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дат</w:t>
      </w:r>
      <w:r w:rsidRPr="00E1723E">
        <w:rPr>
          <w:rFonts w:ascii="Times New Roman" w:eastAsia="Times New Roman" w:hAnsi="Times New Roman" w:cs="Times New Roman"/>
          <w:sz w:val="28"/>
          <w:szCs w:val="28"/>
          <w:lang w:eastAsia="ru-RU"/>
        </w:rPr>
        <w:t>.</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тексте проекта распорядительного документа используется буквенно-цифровое написание дат, например: 1 января 2010 г., в I квартале 2010 г., в 2010 году. Цифровое написание дат допускается в листе согласования и в табличных формах приложений, например: 01.01.2010.</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Элементы даты должны приводиться в следующей последовательности: день месяца, месяц, год (01.10.2009 - полное представление даты, 01.10.09 - сокращенное представление даты, 1 октября 2009 г. - буквенно-цифровое представление даты).</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служебных письмах, протоколах и других документах, содержащих сведения финансового характера, предпочтительным является буквенно-цифровой способ оформления дат.</w:t>
      </w:r>
    </w:p>
    <w:p w:rsidR="00E1723E" w:rsidRPr="00E1723E" w:rsidRDefault="00E1723E" w:rsidP="00E1723E">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3.</w:t>
      </w: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Написание денежных сумм</w:t>
      </w:r>
      <w:r w:rsidRPr="00E1723E">
        <w:rPr>
          <w:rFonts w:ascii="Times New Roman" w:eastAsia="Times New Roman" w:hAnsi="Times New Roman" w:cs="Times New Roman"/>
          <w:sz w:val="28"/>
          <w:szCs w:val="28"/>
          <w:lang w:eastAsia="ru-RU"/>
        </w:rPr>
        <w:t>.</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В проекте распорядительного документа суммы в денежном выражении пишутся в цифровой форме с разбивкой на группы (по три цифры) справа налево, например: 121 000 (Сто двадцать одна тысяча) рублей. Точка в пробелах между цифровыми группами многозначного числа не ставится.</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При написании целых круглых чисел (не дробных) можно использовать буквенно-цифровую форму, например: 397 млн. рублей, 132 тыс. долларов США.</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4. Использование пробелов</w:t>
      </w:r>
      <w:r w:rsidRPr="00E1723E">
        <w:rPr>
          <w:rFonts w:ascii="Times New Roman" w:eastAsia="Times New Roman" w:hAnsi="Times New Roman" w:cs="Times New Roman"/>
          <w:sz w:val="28"/>
          <w:szCs w:val="28"/>
          <w:lang w:eastAsia="ru-RU"/>
        </w:rPr>
        <w:t>.</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Пробелы употребляются:</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после знака №, например, № 01-05-532;</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после числительных, например: 15 декабря 2009 г., 77,8 кв.м, 505 тыс. рублей.</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Пробелы отсутствуют:</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перед названиями населенных пунктов после сокращенного обозначения, например: г.Москва;</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между номером распорядительного документа и его индексом, например: 01-05-359;</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перед числительными, например: п.1, пп.1-4, д.17.</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5. При написании сложных существительных</w:t>
      </w:r>
      <w:r w:rsidRPr="00E1723E">
        <w:rPr>
          <w:rFonts w:ascii="Times New Roman" w:eastAsia="Times New Roman" w:hAnsi="Times New Roman" w:cs="Times New Roman"/>
          <w:sz w:val="28"/>
          <w:szCs w:val="28"/>
          <w:lang w:eastAsia="ru-RU"/>
        </w:rPr>
        <w:t xml:space="preserve"> и прилагательных с числительными в составе рекомендуется буквенно-цифровая форма (части присоединяются друг к другу дефисом), например, 150-летие, 25-процентный. Но при небольших числах употребляется буквенная форма, например, трехдневный визит, пятиэтажный дом.</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 </w:t>
      </w:r>
    </w:p>
    <w:p w:rsidR="00E1723E" w:rsidRPr="00E1723E" w:rsidRDefault="00E1723E" w:rsidP="00E1723E">
      <w:pPr>
        <w:spacing w:before="100" w:beforeAutospacing="1" w:after="0" w:line="240" w:lineRule="auto"/>
        <w:ind w:firstLine="53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6. Употребление числительных.</w:t>
      </w:r>
    </w:p>
    <w:p w:rsidR="00E1723E" w:rsidRPr="00E1723E" w:rsidRDefault="00E1723E" w:rsidP="00E1723E">
      <w:pPr>
        <w:spacing w:before="100" w:beforeAutospacing="1" w:after="0" w:line="240" w:lineRule="auto"/>
        <w:ind w:firstLine="53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Количественные и порядковые числительные до трех включительно обозначаются буквенным способом, от 4 и выше - цифровым с использованием арабских цифр, например: в течение трех месяцев, не менее чем за 10 дней до начала заседания.</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Порядковые числительные, обозначаемые цифрами, требуют добавления через дефис падежного окончания, например: 4-я неделя, в 5-м подъезде, 2-й Автозаводский проезд, не позднее 10-го дня, к 8-му числу.</w:t>
      </w:r>
    </w:p>
    <w:p w:rsidR="00E1723E" w:rsidRPr="00E1723E" w:rsidRDefault="00E1723E" w:rsidP="00E1723E">
      <w:pPr>
        <w:spacing w:before="100" w:beforeAutospacing="1" w:after="0" w:line="240" w:lineRule="auto"/>
        <w:ind w:firstLine="53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color w:val="000000"/>
          <w:sz w:val="28"/>
          <w:szCs w:val="28"/>
          <w:lang w:eastAsia="ru-RU"/>
        </w:rPr>
        <w:t>7. Употребление буквы Ё.</w:t>
      </w:r>
    </w:p>
    <w:p w:rsidR="00E1723E" w:rsidRPr="00E1723E" w:rsidRDefault="00E1723E" w:rsidP="00E1723E">
      <w:pPr>
        <w:spacing w:before="100" w:beforeAutospacing="1" w:after="0" w:line="240" w:lineRule="auto"/>
        <w:ind w:firstLine="539"/>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Имена собственные (фамилии, имена, отчества, географические названия, названия предприятий и организаций и т.д.) пишутся с употреблением буквы Ё, если ее написание подтверждено документально, например: Семёнов А.В.</w:t>
      </w:r>
    </w:p>
    <w:p w:rsidR="00E1723E" w:rsidRPr="00E1723E" w:rsidRDefault="00E1723E" w:rsidP="00E1723E">
      <w:pPr>
        <w:spacing w:before="100" w:beforeAutospacing="1" w:after="0"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В остальных случаях вместо буквы Ё употребляется буква Е, например: "ВОПРОС ВНЕСЕН".</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color w:val="000000"/>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103" w:firstLine="561"/>
        <w:outlineLvl w:val="3"/>
        <w:rPr>
          <w:rFonts w:ascii="Times New Roman" w:eastAsia="Times New Roman" w:hAnsi="Times New Roman" w:cs="Times New Roman"/>
          <w:b/>
          <w:bCs/>
          <w:sz w:val="24"/>
          <w:szCs w:val="24"/>
          <w:lang w:eastAsia="ru-RU"/>
        </w:rPr>
      </w:pPr>
      <w:r w:rsidRPr="00E1723E">
        <w:rPr>
          <w:rFonts w:ascii="Times New Roman" w:eastAsia="Times New Roman" w:hAnsi="Times New Roman" w:cs="Times New Roman"/>
          <w:sz w:val="28"/>
          <w:szCs w:val="28"/>
          <w:lang w:eastAsia="ru-RU"/>
        </w:rPr>
        <w:t>Приложение 3</w:t>
      </w:r>
    </w:p>
    <w:p w:rsidR="00E1723E" w:rsidRPr="00E1723E" w:rsidRDefault="00E1723E" w:rsidP="00E1723E">
      <w:pPr>
        <w:spacing w:after="0" w:line="240" w:lineRule="auto"/>
        <w:ind w:left="5103" w:firstLine="561"/>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к Регламенту управы </w:t>
      </w:r>
    </w:p>
    <w:p w:rsidR="00E1723E" w:rsidRPr="00E1723E" w:rsidRDefault="00E1723E" w:rsidP="00E1723E">
      <w:pPr>
        <w:spacing w:after="0" w:line="240" w:lineRule="auto"/>
        <w:ind w:left="4395" w:firstLine="561"/>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E1723E">
        <w:rPr>
          <w:rFonts w:ascii="Times New Roman" w:eastAsia="Times New Roman" w:hAnsi="Times New Roman" w:cs="Times New Roman"/>
          <w:b/>
          <w:bCs/>
          <w:sz w:val="28"/>
          <w:szCs w:val="28"/>
          <w:lang w:eastAsia="ru-RU"/>
        </w:rPr>
        <w:t>Образец листа согласования распоряжения управы</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r w:rsidRPr="00E1723E">
        <w:rPr>
          <w:rFonts w:ascii="Times New Roman" w:eastAsia="Times New Roman" w:hAnsi="Times New Roman" w:cs="Times New Roman"/>
          <w:b/>
          <w:bCs/>
          <w:sz w:val="24"/>
          <w:szCs w:val="24"/>
          <w:lang w:eastAsia="ru-RU"/>
        </w:rPr>
        <w:t>по основной деятельности</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bl>
      <w:tblPr>
        <w:tblW w:w="0" w:type="auto"/>
        <w:tblCellMar>
          <w:left w:w="0" w:type="dxa"/>
          <w:right w:w="0" w:type="dxa"/>
        </w:tblCellMar>
        <w:tblLook w:val="04A0" w:firstRow="1" w:lastRow="0" w:firstColumn="1" w:lastColumn="0" w:noHBand="0" w:noVBand="1"/>
      </w:tblPr>
      <w:tblGrid>
        <w:gridCol w:w="4428"/>
        <w:gridCol w:w="360"/>
        <w:gridCol w:w="4500"/>
      </w:tblGrid>
      <w:tr w:rsidR="00E1723E" w:rsidRPr="00E1723E" w:rsidTr="00E1723E">
        <w:tc>
          <w:tcPr>
            <w:tcW w:w="4428"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ВОПРОС ВНЕСЕН:</w:t>
            </w:r>
          </w:p>
        </w:tc>
        <w:tc>
          <w:tcPr>
            <w:tcW w:w="36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c>
          <w:tcPr>
            <w:tcW w:w="450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ПРОЕКТ СОГЛАСОВАН:</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4428"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Первый заместитель главы управы</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А.В.Солдаткин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«_____»__________2009 г.</w:t>
            </w:r>
          </w:p>
        </w:tc>
        <w:tc>
          <w:tcPr>
            <w:tcW w:w="36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50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Заместитель главы управы</w:t>
            </w:r>
          </w:p>
          <w:p w:rsidR="00E1723E" w:rsidRPr="00E1723E" w:rsidRDefault="00E1723E" w:rsidP="00E1723E">
            <w:pPr>
              <w:spacing w:before="100" w:beforeAutospacing="1" w:after="0" w:line="240" w:lineRule="auto"/>
              <w:jc w:val="right"/>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right"/>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О.Ю.Фадюхина</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«_____»__________2009 г.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r w:rsidR="00E1723E" w:rsidRPr="00E1723E" w:rsidTr="00E1723E">
        <w:tc>
          <w:tcPr>
            <w:tcW w:w="4428"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ПРОЕКТ ПРЕДСТАВЛЕН:</w:t>
            </w:r>
            <w:r w:rsidRPr="00E1723E">
              <w:rPr>
                <w:rFonts w:ascii="Times New Roman" w:eastAsia="Times New Roman" w:hAnsi="Times New Roman" w:cs="Times New Roman"/>
                <w:sz w:val="28"/>
                <w:szCs w:val="28"/>
                <w:lang w:eastAsia="ru-RU"/>
              </w:rPr>
              <w:t xml:space="preserve"> </w:t>
            </w:r>
          </w:p>
        </w:tc>
        <w:tc>
          <w:tcPr>
            <w:tcW w:w="36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50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r w:rsidR="00E1723E" w:rsidRPr="00E1723E" w:rsidTr="00E1723E">
        <w:tc>
          <w:tcPr>
            <w:tcW w:w="4428"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Заведующий сектором </w:t>
            </w:r>
          </w:p>
          <w:p w:rsidR="00E1723E" w:rsidRPr="00E1723E" w:rsidRDefault="00E1723E" w:rsidP="00E1723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E1723E">
              <w:rPr>
                <w:rFonts w:ascii="Times New Roman" w:eastAsia="Times New Roman" w:hAnsi="Times New Roman" w:cs="Times New Roman"/>
                <w:b/>
                <w:bCs/>
                <w:sz w:val="27"/>
                <w:szCs w:val="27"/>
                <w:lang w:eastAsia="ru-RU"/>
              </w:rPr>
              <w:t> </w:t>
            </w:r>
          </w:p>
          <w:p w:rsidR="00E1723E" w:rsidRPr="00E1723E" w:rsidRDefault="00E1723E" w:rsidP="00E1723E">
            <w:pPr>
              <w:spacing w:before="100" w:beforeAutospacing="1" w:after="100" w:afterAutospacing="1" w:line="240" w:lineRule="auto"/>
              <w:jc w:val="right"/>
              <w:outlineLvl w:val="2"/>
              <w:rPr>
                <w:rFonts w:ascii="Times New Roman" w:eastAsia="Times New Roman" w:hAnsi="Times New Roman" w:cs="Times New Roman"/>
                <w:b/>
                <w:bCs/>
                <w:sz w:val="27"/>
                <w:szCs w:val="27"/>
                <w:lang w:eastAsia="ru-RU"/>
              </w:rPr>
            </w:pPr>
            <w:r w:rsidRPr="00E1723E">
              <w:rPr>
                <w:rFonts w:ascii="Times New Roman" w:eastAsia="Times New Roman" w:hAnsi="Times New Roman" w:cs="Times New Roman"/>
                <w:b/>
                <w:bCs/>
                <w:sz w:val="27"/>
                <w:szCs w:val="27"/>
                <w:lang w:eastAsia="ru-RU"/>
              </w:rPr>
              <w:t>Е.И.Силкин</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«_____»_____________2009 г.</w:t>
            </w:r>
          </w:p>
        </w:tc>
        <w:tc>
          <w:tcPr>
            <w:tcW w:w="36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50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Заместитель главы управы</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right"/>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А.В.Пышкина</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«_____»__________2009 г.</w:t>
            </w:r>
          </w:p>
        </w:tc>
      </w:tr>
      <w:tr w:rsidR="00E1723E" w:rsidRPr="00E1723E" w:rsidTr="00E1723E">
        <w:tc>
          <w:tcPr>
            <w:tcW w:w="4428"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36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50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r w:rsidR="00E1723E" w:rsidRPr="00E1723E" w:rsidTr="00E1723E">
        <w:tc>
          <w:tcPr>
            <w:tcW w:w="4428"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36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50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Юрист управы</w:t>
            </w: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jc w:val="right"/>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С.С. Потапкин</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«___»______________2009 г.</w:t>
            </w:r>
          </w:p>
        </w:tc>
      </w:tr>
      <w:tr w:rsidR="00E1723E" w:rsidRPr="00E1723E" w:rsidTr="00E1723E">
        <w:tc>
          <w:tcPr>
            <w:tcW w:w="4428"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c>
          <w:tcPr>
            <w:tcW w:w="36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50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r w:rsidR="00E1723E" w:rsidRPr="00E1723E" w:rsidTr="00E1723E">
        <w:tc>
          <w:tcPr>
            <w:tcW w:w="4428"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ИСПОЛНИТЕЛЬ:</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Главный специалист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П.В. Чикин</w:t>
            </w:r>
          </w:p>
        </w:tc>
        <w:tc>
          <w:tcPr>
            <w:tcW w:w="36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tc>
        <w:tc>
          <w:tcPr>
            <w:tcW w:w="450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Руководитель аппарата управы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И.И.Майоров</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«_____»____________2009 г.</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tc>
      </w:tr>
      <w:tr w:rsidR="00E1723E" w:rsidRPr="00E1723E" w:rsidTr="00E1723E">
        <w:tc>
          <w:tcPr>
            <w:tcW w:w="4428"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w:t>
            </w:r>
            <w:r w:rsidRPr="00E1723E">
              <w:rPr>
                <w:rFonts w:ascii="Times New Roman" w:eastAsia="Times New Roman" w:hAnsi="Times New Roman" w:cs="Times New Roman"/>
                <w:sz w:val="28"/>
                <w:szCs w:val="28"/>
                <w:lang w:eastAsia="ru-RU"/>
              </w:rPr>
              <w:t>«_____»_____________2009 г.</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Тел.______</w:t>
            </w:r>
          </w:p>
        </w:tc>
        <w:tc>
          <w:tcPr>
            <w:tcW w:w="36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500"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bl>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Разослать:</w:t>
      </w:r>
      <w:r w:rsidRPr="00E1723E">
        <w:rPr>
          <w:rFonts w:ascii="Times New Roman" w:eastAsia="Times New Roman" w:hAnsi="Times New Roman" w:cs="Times New Roman"/>
          <w:sz w:val="24"/>
          <w:szCs w:val="24"/>
          <w:lang w:eastAsia="ru-RU"/>
        </w:rPr>
        <w:t xml:space="preserve"> сектору ЖКХ, сектору социально-экономического развития, организационному отделу, сектору потребительского рынка, в дело.</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ind w:left="5664"/>
        <w:outlineLvl w:val="3"/>
        <w:rPr>
          <w:rFonts w:ascii="Times New Roman" w:eastAsia="Times New Roman" w:hAnsi="Times New Roman" w:cs="Times New Roman"/>
          <w:b/>
          <w:bCs/>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100" w:afterAutospacing="1" w:line="240" w:lineRule="auto"/>
        <w:ind w:left="5664"/>
        <w:outlineLvl w:val="3"/>
        <w:rPr>
          <w:rFonts w:ascii="Times New Roman" w:eastAsia="Times New Roman" w:hAnsi="Times New Roman" w:cs="Times New Roman"/>
          <w:b/>
          <w:bCs/>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outlineLvl w:val="3"/>
        <w:rPr>
          <w:rFonts w:ascii="Times New Roman" w:eastAsia="Times New Roman" w:hAnsi="Times New Roman" w:cs="Times New Roman"/>
          <w:b/>
          <w:bCs/>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5664"/>
        <w:outlineLvl w:val="3"/>
        <w:rPr>
          <w:rFonts w:ascii="Times New Roman" w:eastAsia="Times New Roman" w:hAnsi="Times New Roman" w:cs="Times New Roman"/>
          <w:b/>
          <w:bCs/>
          <w:sz w:val="24"/>
          <w:szCs w:val="24"/>
          <w:lang w:eastAsia="ru-RU"/>
        </w:rPr>
      </w:pPr>
      <w:r w:rsidRPr="00E1723E">
        <w:rPr>
          <w:rFonts w:ascii="Times New Roman" w:eastAsia="Times New Roman" w:hAnsi="Times New Roman" w:cs="Times New Roman"/>
          <w:sz w:val="28"/>
          <w:szCs w:val="28"/>
          <w:lang w:eastAsia="ru-RU"/>
        </w:rPr>
        <w:t>Приложение 4</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 Регламенту управы</w:t>
      </w:r>
    </w:p>
    <w:p w:rsidR="00E1723E" w:rsidRPr="00E1723E" w:rsidRDefault="00E1723E" w:rsidP="00E1723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E1723E">
        <w:rPr>
          <w:rFonts w:ascii="Times New Roman" w:eastAsia="Times New Roman" w:hAnsi="Times New Roman" w:cs="Times New Roman"/>
          <w:b/>
          <w:bCs/>
          <w:sz w:val="28"/>
          <w:szCs w:val="28"/>
          <w:lang w:eastAsia="ru-RU"/>
        </w:rPr>
        <w:t>Образец листа согласования распоряжения управы</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по жилищным вопросам</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bl>
      <w:tblPr>
        <w:tblW w:w="0" w:type="auto"/>
        <w:tblCellMar>
          <w:left w:w="0" w:type="dxa"/>
          <w:right w:w="0" w:type="dxa"/>
        </w:tblCellMar>
        <w:tblLook w:val="04A0" w:firstRow="1" w:lastRow="0" w:firstColumn="1" w:lastColumn="0" w:noHBand="0" w:noVBand="1"/>
      </w:tblPr>
      <w:tblGrid>
        <w:gridCol w:w="4480"/>
        <w:gridCol w:w="372"/>
        <w:gridCol w:w="4719"/>
      </w:tblGrid>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ВОПРОС ВНЕСЕН:</w:t>
            </w:r>
          </w:p>
        </w:tc>
        <w:tc>
          <w:tcPr>
            <w:tcW w:w="465"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c>
          <w:tcPr>
            <w:tcW w:w="4887"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ПРОЕКТ СОГЛАСОВАН:</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Первый заместитель главы управы</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В.А.Солдаткин</w:t>
            </w:r>
          </w:p>
          <w:p w:rsidR="00E1723E" w:rsidRPr="00E1723E" w:rsidRDefault="00E1723E" w:rsidP="00E1723E">
            <w:pPr>
              <w:spacing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«_____»_____________2009 г. </w:t>
            </w:r>
          </w:p>
          <w:p w:rsidR="00E1723E" w:rsidRPr="00E1723E" w:rsidRDefault="00E1723E" w:rsidP="00E1723E">
            <w:pPr>
              <w:spacing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tc>
        <w:tc>
          <w:tcPr>
            <w:tcW w:w="465"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887" w:type="dxa"/>
            <w:tcMar>
              <w:top w:w="0" w:type="dxa"/>
              <w:left w:w="108" w:type="dxa"/>
              <w:bottom w:w="0" w:type="dxa"/>
              <w:right w:w="108" w:type="dxa"/>
            </w:tcMar>
            <w:hideMark/>
          </w:tcPr>
          <w:p w:rsidR="00E1723E" w:rsidRPr="00E1723E" w:rsidRDefault="00E1723E" w:rsidP="00E1723E">
            <w:pPr>
              <w:spacing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ПРОЕКТ ПРЕДСТАВЛЕН: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Начальник отдела Управления Департамента жилищной политики и жилищного фонда г.Москвы в ЮАО</w:t>
            </w:r>
          </w:p>
          <w:p w:rsidR="00E1723E" w:rsidRPr="00E1723E" w:rsidRDefault="00E1723E" w:rsidP="00E1723E">
            <w:pPr>
              <w:spacing w:before="100" w:beforeAutospacing="1" w:after="0" w:line="240" w:lineRule="auto"/>
              <w:jc w:val="right"/>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А.В.Нечипоренко</w:t>
            </w:r>
          </w:p>
          <w:p w:rsidR="00E1723E" w:rsidRPr="00E1723E" w:rsidRDefault="00E1723E" w:rsidP="00E1723E">
            <w:pPr>
              <w:spacing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xml:space="preserve"> «_____»____________2009 г. </w:t>
            </w:r>
          </w:p>
        </w:tc>
        <w:tc>
          <w:tcPr>
            <w:tcW w:w="465"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w:t>
            </w:r>
          </w:p>
        </w:tc>
        <w:tc>
          <w:tcPr>
            <w:tcW w:w="4887"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Юрист управы</w:t>
            </w: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jc w:val="right"/>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С.С.Потапкин</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«___»______________2009 г.</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Главный специалист юридического отдела Управления Департамента жилищной политики и жилищного фонда г.Москвы в ЮАО</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Т.Ф.Татаренкова</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«_____»_______________2009 г.</w:t>
            </w:r>
          </w:p>
        </w:tc>
        <w:tc>
          <w:tcPr>
            <w:tcW w:w="465"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887"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Руководитель аппарата управы</w:t>
            </w: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jc w:val="right"/>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И.И.Майоров</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«___»______________2009 г.</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65"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887"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ИСПОЛНИТЕЛЬ:</w:t>
            </w:r>
          </w:p>
        </w:tc>
        <w:tc>
          <w:tcPr>
            <w:tcW w:w="465"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887"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Ведущий специалист Управления Департамента жилищной политики и жилищного фонда г.Москвы в ЮАО</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В.В.Айнутдинов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«_____»______________2009 г.</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8 499 619 85 83</w:t>
            </w:r>
          </w:p>
        </w:tc>
        <w:tc>
          <w:tcPr>
            <w:tcW w:w="465"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4887"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bl>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Протокол от «____»__________2009 г.  №________</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Разослать:</w:t>
      </w:r>
      <w:r w:rsidRPr="00E1723E">
        <w:rPr>
          <w:rFonts w:ascii="Times New Roman" w:eastAsia="Times New Roman" w:hAnsi="Times New Roman" w:cs="Times New Roman"/>
          <w:sz w:val="28"/>
          <w:szCs w:val="28"/>
          <w:lang w:eastAsia="ru-RU"/>
        </w:rPr>
        <w:t xml:space="preserve"> Управлению Департамента жилищной политики и жилищного фонда г.Москвы в ЮАО, службе «одного окна» управы</w:t>
      </w:r>
    </w:p>
    <w:p w:rsidR="00E1723E" w:rsidRPr="00E1723E" w:rsidRDefault="00E1723E" w:rsidP="00E1723E">
      <w:pPr>
        <w:spacing w:after="0" w:line="240" w:lineRule="auto"/>
        <w:ind w:left="540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5400" w:firstLine="2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after="0" w:line="240" w:lineRule="auto"/>
        <w:ind w:left="5400" w:firstLine="264"/>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Приложение 5</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 Регламенту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E1723E">
        <w:rPr>
          <w:rFonts w:ascii="Times New Roman" w:eastAsia="Times New Roman" w:hAnsi="Times New Roman" w:cs="Times New Roman"/>
          <w:b/>
          <w:bCs/>
          <w:sz w:val="28"/>
          <w:szCs w:val="28"/>
          <w:lang w:eastAsia="ru-RU"/>
        </w:rPr>
        <w:lastRenderedPageBreak/>
        <w:t>Образец листа согласования приказа управы</w:t>
      </w:r>
    </w:p>
    <w:p w:rsidR="00E1723E" w:rsidRPr="00E1723E" w:rsidRDefault="00E1723E" w:rsidP="00E1723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E1723E">
        <w:rPr>
          <w:rFonts w:ascii="Times New Roman" w:eastAsia="Times New Roman" w:hAnsi="Times New Roman" w:cs="Times New Roman"/>
          <w:b/>
          <w:bCs/>
          <w:sz w:val="28"/>
          <w:szCs w:val="28"/>
          <w:lang w:eastAsia="ru-RU"/>
        </w:rPr>
        <w:t>по административно-хозяйственной деятельности</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bl>
      <w:tblPr>
        <w:tblW w:w="0" w:type="auto"/>
        <w:tblCellMar>
          <w:left w:w="0" w:type="dxa"/>
          <w:right w:w="0" w:type="dxa"/>
        </w:tblCellMar>
        <w:tblLook w:val="04A0" w:firstRow="1" w:lastRow="0" w:firstColumn="1" w:lastColumn="0" w:noHBand="0" w:noVBand="1"/>
      </w:tblPr>
      <w:tblGrid>
        <w:gridCol w:w="4741"/>
        <w:gridCol w:w="4830"/>
      </w:tblGrid>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ПРОЕКТ ПРЕДСТАВЛЕН:</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ПРОЕКТ СОГЛАСОВАН: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Главный бухгалтер-заведующий сектором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xml:space="preserve">                                     Л.В.Даниленко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«_____»___________2009 г.</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Первый заместитель главы управы</w:t>
            </w:r>
          </w:p>
          <w:p w:rsidR="00E1723E" w:rsidRPr="00E1723E" w:rsidRDefault="00E1723E" w:rsidP="00E1723E">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E1723E">
              <w:rPr>
                <w:rFonts w:ascii="Times New Roman" w:eastAsia="Times New Roman" w:hAnsi="Times New Roman" w:cs="Times New Roman"/>
                <w:b/>
                <w:bCs/>
                <w:sz w:val="27"/>
                <w:szCs w:val="27"/>
                <w:lang w:eastAsia="ru-RU"/>
              </w:rPr>
              <w:t> </w:t>
            </w:r>
          </w:p>
          <w:p w:rsidR="00E1723E" w:rsidRPr="00E1723E" w:rsidRDefault="00E1723E" w:rsidP="00E1723E">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E1723E">
              <w:rPr>
                <w:rFonts w:ascii="Times New Roman" w:eastAsia="Times New Roman" w:hAnsi="Times New Roman" w:cs="Times New Roman"/>
                <w:b/>
                <w:bCs/>
                <w:sz w:val="27"/>
                <w:szCs w:val="27"/>
                <w:lang w:eastAsia="ru-RU"/>
              </w:rPr>
              <w:t>                               А.В.Солдаткин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«_____»_________2009 г.</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Юрист управы</w:t>
            </w: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jc w:val="right"/>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С.С. Потапкин</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«___»______________2009 г.</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Руководитель аппарата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r w:rsidRPr="00E1723E">
              <w:rPr>
                <w:rFonts w:ascii="Times New Roman" w:eastAsia="Times New Roman" w:hAnsi="Times New Roman" w:cs="Times New Roman"/>
                <w:b/>
                <w:bCs/>
                <w:sz w:val="28"/>
                <w:szCs w:val="28"/>
                <w:lang w:eastAsia="ru-RU"/>
              </w:rPr>
              <w:t>И.И.Майоров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«_____»___________2009 г.</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ИСПОЛНИТЕЛЬ:</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E1723E">
              <w:rPr>
                <w:rFonts w:ascii="Times New Roman" w:eastAsia="Times New Roman" w:hAnsi="Times New Roman" w:cs="Times New Roman"/>
                <w:sz w:val="27"/>
                <w:szCs w:val="27"/>
                <w:lang w:eastAsia="ru-RU"/>
              </w:rPr>
              <w:t>Бухгалтер-ведущий специалист</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А.А. Романова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«_____»______________2009 г.</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954-09-32</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tc>
      </w:tr>
    </w:tbl>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Разослать:</w:t>
      </w:r>
      <w:r w:rsidRPr="00E1723E">
        <w:rPr>
          <w:rFonts w:ascii="Times New Roman" w:eastAsia="Times New Roman" w:hAnsi="Times New Roman" w:cs="Times New Roman"/>
          <w:sz w:val="28"/>
          <w:szCs w:val="28"/>
          <w:lang w:eastAsia="ru-RU"/>
        </w:rPr>
        <w:t xml:space="preserve"> Солдаткину А.В., Даниленко Л.В.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4248"/>
        <w:jc w:val="both"/>
        <w:outlineLvl w:val="3"/>
        <w:rPr>
          <w:rFonts w:ascii="Times New Roman" w:eastAsia="Times New Roman" w:hAnsi="Times New Roman" w:cs="Times New Roman"/>
          <w:b/>
          <w:bCs/>
          <w:sz w:val="24"/>
          <w:szCs w:val="24"/>
          <w:lang w:eastAsia="ru-RU"/>
        </w:rPr>
      </w:pPr>
      <w:r w:rsidRPr="00E1723E">
        <w:rPr>
          <w:rFonts w:ascii="Times New Roman" w:eastAsia="Times New Roman" w:hAnsi="Times New Roman" w:cs="Times New Roman"/>
          <w:b/>
          <w:bCs/>
          <w:sz w:val="28"/>
          <w:szCs w:val="28"/>
          <w:lang w:eastAsia="ru-RU"/>
        </w:rPr>
        <w:br w:type="page"/>
      </w:r>
      <w:r w:rsidRPr="00E1723E">
        <w:rPr>
          <w:rFonts w:ascii="Times New Roman" w:eastAsia="Times New Roman" w:hAnsi="Times New Roman" w:cs="Times New Roman"/>
          <w:sz w:val="28"/>
          <w:szCs w:val="28"/>
          <w:lang w:eastAsia="ru-RU"/>
        </w:rPr>
        <w:lastRenderedPageBreak/>
        <w:t> </w:t>
      </w:r>
    </w:p>
    <w:p w:rsidR="00E1723E" w:rsidRPr="00E1723E" w:rsidRDefault="00E1723E" w:rsidP="00E1723E">
      <w:pPr>
        <w:spacing w:before="100" w:beforeAutospacing="1" w:after="100" w:afterAutospacing="1" w:line="240" w:lineRule="auto"/>
        <w:ind w:left="4944"/>
        <w:jc w:val="both"/>
        <w:outlineLvl w:val="3"/>
        <w:rPr>
          <w:rFonts w:ascii="Times New Roman" w:eastAsia="Times New Roman" w:hAnsi="Times New Roman" w:cs="Times New Roman"/>
          <w:b/>
          <w:bCs/>
          <w:sz w:val="24"/>
          <w:szCs w:val="24"/>
          <w:lang w:eastAsia="ru-RU"/>
        </w:rPr>
      </w:pPr>
      <w:r w:rsidRPr="00E1723E">
        <w:rPr>
          <w:rFonts w:ascii="Times New Roman" w:eastAsia="Times New Roman" w:hAnsi="Times New Roman" w:cs="Times New Roman"/>
          <w:sz w:val="28"/>
          <w:szCs w:val="28"/>
          <w:lang w:eastAsia="ru-RU"/>
        </w:rPr>
        <w:t>Приложение 6</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к Регламенту управы</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ind w:left="1416"/>
        <w:outlineLvl w:val="1"/>
        <w:rPr>
          <w:rFonts w:ascii="Times New Roman" w:eastAsia="Times New Roman" w:hAnsi="Times New Roman" w:cs="Times New Roman"/>
          <w:b/>
          <w:bCs/>
          <w:sz w:val="36"/>
          <w:szCs w:val="36"/>
          <w:lang w:eastAsia="ru-RU"/>
        </w:rPr>
      </w:pPr>
      <w:r w:rsidRPr="00E1723E">
        <w:rPr>
          <w:rFonts w:ascii="Times New Roman" w:eastAsia="Times New Roman" w:hAnsi="Times New Roman" w:cs="Times New Roman"/>
          <w:b/>
          <w:bCs/>
          <w:sz w:val="28"/>
          <w:szCs w:val="28"/>
          <w:lang w:eastAsia="ru-RU"/>
        </w:rPr>
        <w:t>Образец листа согласования приказа управы</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по кадровым вопросам</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tbl>
      <w:tblPr>
        <w:tblW w:w="0" w:type="auto"/>
        <w:tblCellMar>
          <w:left w:w="0" w:type="dxa"/>
          <w:right w:w="0" w:type="dxa"/>
        </w:tblCellMar>
        <w:tblLook w:val="04A0" w:firstRow="1" w:lastRow="0" w:firstColumn="1" w:lastColumn="0" w:noHBand="0" w:noVBand="1"/>
      </w:tblPr>
      <w:tblGrid>
        <w:gridCol w:w="4503"/>
        <w:gridCol w:w="5067"/>
      </w:tblGrid>
      <w:tr w:rsidR="00E1723E" w:rsidRPr="00E1723E" w:rsidTr="00E1723E">
        <w:tc>
          <w:tcPr>
            <w:tcW w:w="4503" w:type="dxa"/>
            <w:tcMar>
              <w:top w:w="0" w:type="dxa"/>
              <w:left w:w="108" w:type="dxa"/>
              <w:bottom w:w="0" w:type="dxa"/>
              <w:right w:w="108" w:type="dxa"/>
            </w:tcMar>
            <w:vAlign w:val="cente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ПРОЕКТ СОГЛАСОВАН: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Первый заместитель главы управы </w:t>
            </w:r>
            <w:r w:rsidRPr="00E1723E">
              <w:rPr>
                <w:rFonts w:ascii="Times New Roman" w:eastAsia="Times New Roman" w:hAnsi="Times New Roman" w:cs="Times New Roman"/>
                <w:b/>
                <w:bCs/>
                <w:sz w:val="28"/>
                <w:szCs w:val="28"/>
                <w:lang w:eastAsia="ru-RU"/>
              </w:rPr>
              <w:t>*</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E1723E">
              <w:rPr>
                <w:rFonts w:ascii="Times New Roman" w:eastAsia="Times New Roman" w:hAnsi="Times New Roman" w:cs="Times New Roman"/>
                <w:b/>
                <w:bCs/>
                <w:sz w:val="27"/>
                <w:szCs w:val="27"/>
                <w:lang w:eastAsia="ru-RU"/>
              </w:rPr>
              <w:t>                                     А.В.Солдаткин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«_____»_____________2009 г.</w:t>
            </w:r>
          </w:p>
        </w:tc>
      </w:tr>
      <w:tr w:rsidR="00E1723E" w:rsidRPr="00E1723E" w:rsidTr="00E1723E">
        <w:trPr>
          <w:trHeight w:val="1229"/>
        </w:trPr>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4"/>
                <w:szCs w:val="24"/>
                <w:lang w:eastAsia="ru-RU"/>
              </w:rPr>
              <w:t>ИСПОЛНИТЕЛЬ:</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Главный бухгалтер-заведующий сектором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                                      </w:t>
            </w:r>
            <w:r w:rsidRPr="00E1723E">
              <w:rPr>
                <w:rFonts w:ascii="Times New Roman" w:eastAsia="Times New Roman" w:hAnsi="Times New Roman" w:cs="Times New Roman"/>
                <w:b/>
                <w:bCs/>
                <w:sz w:val="28"/>
                <w:szCs w:val="28"/>
                <w:lang w:eastAsia="ru-RU"/>
              </w:rPr>
              <w:t>Л.В.Даниленко</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«_____»_____________2009 г.</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r w:rsidR="00E1723E" w:rsidRPr="00E1723E" w:rsidTr="00E1723E">
        <w:trPr>
          <w:trHeight w:val="1229"/>
        </w:trPr>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Юрист управы</w:t>
            </w:r>
            <w:r w:rsidRPr="00E1723E">
              <w:rPr>
                <w:rFonts w:ascii="Times New Roman" w:eastAsia="Times New Roman" w:hAnsi="Times New Roman" w:cs="Times New Roman"/>
                <w:b/>
                <w:bCs/>
                <w:sz w:val="28"/>
                <w:szCs w:val="28"/>
                <w:lang w:eastAsia="ru-RU"/>
              </w:rPr>
              <w:t xml:space="preserve"> </w:t>
            </w:r>
          </w:p>
          <w:p w:rsidR="00E1723E" w:rsidRPr="00E1723E" w:rsidRDefault="00E1723E" w:rsidP="00E1723E">
            <w:pPr>
              <w:spacing w:before="100" w:beforeAutospacing="1" w:after="0" w:line="240" w:lineRule="auto"/>
              <w:jc w:val="right"/>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С.С.Потапкин</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«___»______________2009 г.</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Ведущий специалист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sz w:val="28"/>
                <w:szCs w:val="28"/>
                <w:lang w:eastAsia="ru-RU"/>
              </w:rPr>
              <w:lastRenderedPageBreak/>
              <w:t>                             Н.С.Рубцова</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«_____»______________2009 г.</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392 92 29</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Руководитель аппарата управы</w:t>
            </w:r>
          </w:p>
          <w:p w:rsidR="00E1723E" w:rsidRPr="00E1723E" w:rsidRDefault="00E1723E" w:rsidP="00E1723E">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E1723E">
              <w:rPr>
                <w:rFonts w:ascii="Times New Roman" w:eastAsia="Times New Roman" w:hAnsi="Times New Roman" w:cs="Times New Roman"/>
                <w:b/>
                <w:bCs/>
                <w:sz w:val="27"/>
                <w:szCs w:val="27"/>
                <w:lang w:eastAsia="ru-RU"/>
              </w:rPr>
              <w:lastRenderedPageBreak/>
              <w:t> </w:t>
            </w:r>
          </w:p>
          <w:p w:rsidR="00E1723E" w:rsidRPr="00E1723E" w:rsidRDefault="00E1723E" w:rsidP="00E1723E">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E1723E">
              <w:rPr>
                <w:rFonts w:ascii="Times New Roman" w:eastAsia="Times New Roman" w:hAnsi="Times New Roman" w:cs="Times New Roman"/>
                <w:b/>
                <w:bCs/>
                <w:sz w:val="27"/>
                <w:szCs w:val="27"/>
                <w:lang w:eastAsia="ru-RU"/>
              </w:rPr>
              <w:t>                                         И.И.Майоров</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«_____»________________2009 г.</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4"/>
                <w:szCs w:val="24"/>
                <w:lang w:eastAsia="ru-RU"/>
              </w:rPr>
              <w:lastRenderedPageBreak/>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r w:rsidR="00E1723E" w:rsidRPr="00E1723E" w:rsidTr="00E1723E">
        <w:tc>
          <w:tcPr>
            <w:tcW w:w="4503"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5067" w:type="dxa"/>
            <w:tcMar>
              <w:top w:w="0" w:type="dxa"/>
              <w:left w:w="108" w:type="dxa"/>
              <w:bottom w:w="0" w:type="dxa"/>
              <w:right w:w="108" w:type="dxa"/>
            </w:tcMar>
            <w:hideMark/>
          </w:tcPr>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bl>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Разослать:</w:t>
      </w:r>
      <w:r w:rsidRPr="00E1723E">
        <w:rPr>
          <w:rFonts w:ascii="Times New Roman" w:eastAsia="Times New Roman" w:hAnsi="Times New Roman" w:cs="Times New Roman"/>
          <w:i/>
          <w:iCs/>
          <w:sz w:val="28"/>
          <w:szCs w:val="28"/>
          <w:lang w:eastAsia="ru-RU"/>
        </w:rPr>
        <w:t xml:space="preserve"> кадровой службе, финансово-экономическому сектору.</w:t>
      </w:r>
    </w:p>
    <w:p w:rsidR="00E1723E" w:rsidRPr="00E1723E" w:rsidRDefault="00E1723E" w:rsidP="00E1723E">
      <w:pPr>
        <w:spacing w:after="0" w:line="240" w:lineRule="auto"/>
        <w:ind w:left="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after="0" w:line="240" w:lineRule="auto"/>
        <w:ind w:left="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xml:space="preserve">* </w:t>
      </w:r>
      <w:r w:rsidRPr="00E1723E">
        <w:rPr>
          <w:rFonts w:ascii="Times New Roman" w:eastAsia="Times New Roman" w:hAnsi="Times New Roman" w:cs="Times New Roman"/>
          <w:i/>
          <w:iCs/>
          <w:sz w:val="28"/>
          <w:szCs w:val="28"/>
          <w:lang w:eastAsia="ru-RU"/>
        </w:rPr>
        <w:t xml:space="preserve">- Проект приказа согласовывается с должностными лицами, </w:t>
      </w:r>
    </w:p>
    <w:p w:rsidR="00E1723E" w:rsidRPr="00E1723E" w:rsidRDefault="00E1723E" w:rsidP="00E1723E">
      <w:pPr>
        <w:spacing w:after="0" w:line="240" w:lineRule="auto"/>
        <w:ind w:left="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в подчинении которых находится принимаемый (увольняемый)</w:t>
      </w:r>
    </w:p>
    <w:p w:rsidR="00E1723E" w:rsidRPr="00E1723E" w:rsidRDefault="00E1723E" w:rsidP="00E1723E">
      <w:pPr>
        <w:spacing w:after="0" w:line="240" w:lineRule="auto"/>
        <w:ind w:left="3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работник</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ind w:left="567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Приложение 7</w:t>
      </w:r>
    </w:p>
    <w:p w:rsidR="00E1723E" w:rsidRPr="00E1723E" w:rsidRDefault="00E1723E" w:rsidP="00E1723E">
      <w:pPr>
        <w:spacing w:before="100" w:beforeAutospacing="1" w:after="100" w:afterAutospacing="1" w:line="240" w:lineRule="auto"/>
        <w:ind w:left="567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к Регламенту управы</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ЛИСТ РАЗНОГЛАСИЙ</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к проекту распорядительного документа</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____________________________________________________________</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(наименование проекта распорядительного документа)</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tbl>
      <w:tblPr>
        <w:tblW w:w="0" w:type="auto"/>
        <w:tblCellMar>
          <w:left w:w="0" w:type="dxa"/>
          <w:right w:w="0" w:type="dxa"/>
        </w:tblCellMar>
        <w:tblLook w:val="04A0" w:firstRow="1" w:lastRow="0" w:firstColumn="1" w:lastColumn="0" w:noHBand="0" w:noVBand="1"/>
      </w:tblPr>
      <w:tblGrid>
        <w:gridCol w:w="3172"/>
        <w:gridCol w:w="3154"/>
        <w:gridCol w:w="3147"/>
      </w:tblGrid>
      <w:tr w:rsidR="00E1723E" w:rsidRPr="00E1723E" w:rsidTr="00E1723E">
        <w:tc>
          <w:tcPr>
            <w:tcW w:w="31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lastRenderedPageBreak/>
              <w:t xml:space="preserve">Проектом распорядительного документа предусмотрено </w:t>
            </w:r>
            <w:r w:rsidRPr="00E1723E">
              <w:rPr>
                <w:rFonts w:ascii="Times New Roman" w:eastAsia="Times New Roman" w:hAnsi="Times New Roman" w:cs="Times New Roman"/>
                <w:i/>
                <w:iCs/>
                <w:sz w:val="26"/>
                <w:szCs w:val="26"/>
                <w:lang w:eastAsia="ru-RU"/>
              </w:rPr>
              <w:t>(указать номер пункта и его редакцию)</w:t>
            </w:r>
          </w:p>
        </w:tc>
        <w:tc>
          <w:tcPr>
            <w:tcW w:w="3190" w:type="dxa"/>
            <w:tcBorders>
              <w:top w:val="single" w:sz="8" w:space="0" w:color="auto"/>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Замечания (предложения) согласующего должностного лица </w:t>
            </w:r>
            <w:r w:rsidRPr="00E1723E">
              <w:rPr>
                <w:rFonts w:ascii="Times New Roman" w:eastAsia="Times New Roman" w:hAnsi="Times New Roman" w:cs="Times New Roman"/>
                <w:i/>
                <w:iCs/>
                <w:sz w:val="24"/>
                <w:szCs w:val="24"/>
                <w:lang w:eastAsia="ru-RU"/>
              </w:rPr>
              <w:t>(указать наименование должности согласующего, фамилию, инициалы и его замечание или предложение)</w:t>
            </w:r>
            <w:r w:rsidRPr="00E1723E">
              <w:rPr>
                <w:rFonts w:ascii="Times New Roman" w:eastAsia="Times New Roman" w:hAnsi="Times New Roman" w:cs="Times New Roman"/>
                <w:sz w:val="28"/>
                <w:szCs w:val="28"/>
                <w:lang w:eastAsia="ru-RU"/>
              </w:rPr>
              <w:t xml:space="preserve"> </w:t>
            </w:r>
          </w:p>
        </w:tc>
        <w:tc>
          <w:tcPr>
            <w:tcW w:w="3191" w:type="dxa"/>
            <w:tcBorders>
              <w:top w:val="single" w:sz="8" w:space="0" w:color="auto"/>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xml:space="preserve">Заключение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6"/>
                <w:szCs w:val="26"/>
                <w:lang w:eastAsia="ru-RU"/>
              </w:rPr>
              <w:t xml:space="preserve">(указать «замечание не учтено»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6"/>
                <w:szCs w:val="26"/>
                <w:lang w:eastAsia="ru-RU"/>
              </w:rPr>
              <w:t>или учтено частично», привести обоснование)</w:t>
            </w:r>
          </w:p>
        </w:tc>
      </w:tr>
      <w:tr w:rsidR="00E1723E" w:rsidRPr="00E1723E" w:rsidTr="00E1723E">
        <w:tc>
          <w:tcPr>
            <w:tcW w:w="3190" w:type="dxa"/>
            <w:tcBorders>
              <w:top w:val="nil"/>
              <w:left w:val="single" w:sz="8" w:space="0" w:color="auto"/>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3190"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c>
          <w:tcPr>
            <w:tcW w:w="3191" w:type="dxa"/>
            <w:tcBorders>
              <w:top w:val="nil"/>
              <w:left w:val="nil"/>
              <w:bottom w:val="single" w:sz="8" w:space="0" w:color="auto"/>
              <w:right w:val="single" w:sz="8" w:space="0" w:color="auto"/>
            </w:tcBorders>
            <w:hideMark/>
          </w:tcPr>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sz w:val="28"/>
                <w:szCs w:val="28"/>
                <w:lang w:eastAsia="ru-RU"/>
              </w:rPr>
              <w:t> </w:t>
            </w:r>
          </w:p>
        </w:tc>
      </w:tr>
    </w:tbl>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Лист разногласий подписывается должностным лицом, который вносит вопрос на рассмотрение главе управы.</w:t>
      </w:r>
    </w:p>
    <w:p w:rsidR="00E1723E" w:rsidRPr="00E1723E" w:rsidRDefault="00E1723E" w:rsidP="00E1723E">
      <w:pPr>
        <w:spacing w:after="0" w:line="240" w:lineRule="auto"/>
        <w:ind w:left="5760"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664"/>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664"/>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664"/>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664"/>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664"/>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664"/>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664"/>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lastRenderedPageBreak/>
        <w:t> </w:t>
      </w:r>
    </w:p>
    <w:p w:rsidR="00E1723E" w:rsidRPr="00E1723E" w:rsidRDefault="00E1723E" w:rsidP="00E1723E">
      <w:pPr>
        <w:spacing w:after="0" w:line="240" w:lineRule="auto"/>
        <w:ind w:left="5664"/>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664"/>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664"/>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Приложение 8</w:t>
      </w:r>
    </w:p>
    <w:p w:rsidR="00E1723E" w:rsidRPr="00E1723E" w:rsidRDefault="00E1723E" w:rsidP="00E1723E">
      <w:pPr>
        <w:spacing w:after="0" w:line="240" w:lineRule="auto"/>
        <w:ind w:left="5664"/>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к Регламенту управы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4"/>
          <w:szCs w:val="24"/>
          <w:lang w:eastAsia="ru-RU"/>
        </w:rPr>
        <w:t>                                                                                                                                                                                                                                                                                           к Регламенту управы</w:t>
      </w:r>
    </w:p>
    <w:p w:rsidR="00E1723E" w:rsidRPr="00E1723E" w:rsidRDefault="00E1723E" w:rsidP="00E1723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E1723E">
        <w:rPr>
          <w:rFonts w:ascii="Times New Roman" w:eastAsia="Times New Roman" w:hAnsi="Times New Roman" w:cs="Times New Roman"/>
          <w:b/>
          <w:bCs/>
          <w:i/>
          <w:iCs/>
          <w:sz w:val="28"/>
          <w:szCs w:val="28"/>
          <w:lang w:eastAsia="ru-RU"/>
        </w:rPr>
        <w:t>Основные требования</w:t>
      </w:r>
    </w:p>
    <w:p w:rsidR="00E1723E" w:rsidRPr="00E1723E" w:rsidRDefault="00E1723E" w:rsidP="00E1723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E1723E">
        <w:rPr>
          <w:rFonts w:ascii="Times New Roman" w:eastAsia="Times New Roman" w:hAnsi="Times New Roman" w:cs="Times New Roman"/>
          <w:b/>
          <w:bCs/>
          <w:i/>
          <w:iCs/>
          <w:sz w:val="28"/>
          <w:szCs w:val="28"/>
          <w:lang w:eastAsia="ru-RU"/>
        </w:rPr>
        <w:t>к содержанию и оформлению ответов</w:t>
      </w:r>
    </w:p>
    <w:p w:rsidR="00E1723E" w:rsidRPr="00E1723E" w:rsidRDefault="00E1723E" w:rsidP="00E1723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E1723E">
        <w:rPr>
          <w:rFonts w:ascii="Times New Roman" w:eastAsia="Times New Roman" w:hAnsi="Times New Roman" w:cs="Times New Roman"/>
          <w:b/>
          <w:bCs/>
          <w:i/>
          <w:iCs/>
          <w:sz w:val="28"/>
          <w:szCs w:val="28"/>
          <w:lang w:eastAsia="ru-RU"/>
        </w:rPr>
        <w:t>на контрольные поручения по обращениям граждан</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4"/>
          <w:szCs w:val="24"/>
          <w:lang w:eastAsia="ru-RU"/>
        </w:rPr>
        <w:t>1.</w:t>
      </w:r>
      <w:r w:rsidRPr="00E1723E">
        <w:rPr>
          <w:rFonts w:ascii="Times New Roman" w:eastAsia="Times New Roman" w:hAnsi="Times New Roman" w:cs="Times New Roman"/>
          <w:i/>
          <w:iCs/>
          <w:sz w:val="24"/>
          <w:szCs w:val="24"/>
          <w:lang w:eastAsia="ru-RU"/>
        </w:rPr>
        <w:t> Ответ должен содержать конкретную и четкую информацию по всем вопросам, поставленным в обращении: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что, когда и кем сделано или будет делаться;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в случае если ранее по обращениям гражданина не было принято необходимых и положенных мер, должен быть определен виновный, а также сообщено какое наказание он понес за это и дана информация, какие меры в настоящее время приняты.</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4"/>
          <w:szCs w:val="24"/>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4"/>
          <w:szCs w:val="24"/>
          <w:lang w:eastAsia="ru-RU"/>
        </w:rPr>
        <w:t>2.</w:t>
      </w:r>
      <w:r w:rsidRPr="00E1723E">
        <w:rPr>
          <w:rFonts w:ascii="Times New Roman" w:eastAsia="Times New Roman" w:hAnsi="Times New Roman" w:cs="Times New Roman"/>
          <w:i/>
          <w:iCs/>
          <w:sz w:val="24"/>
          <w:szCs w:val="24"/>
          <w:lang w:eastAsia="ru-RU"/>
        </w:rPr>
        <w:t> Если исполнение поручения по обращению гражданина невозможно в установленные сроки, то в ответе необходимо указать конкретную дату – реальный срок исполнения, в который будет представлен дополнительный ответ. О продлении сроков исполнения поручения и причинах продления в обязательном порядке сообщается и заявителю.</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Необходимо иметь в виду следующее: если в ответе будет сообщено лишь о предполагаемых действиях по решению вопросов, поставленных гражданами в своих обращениях, документ с контроля снят не будет до момента принятия окончательного решения и конкретной информации о принятых мерах.</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3.</w:t>
      </w:r>
      <w:r w:rsidRPr="00E1723E">
        <w:rPr>
          <w:rFonts w:ascii="Times New Roman" w:eastAsia="Times New Roman" w:hAnsi="Times New Roman" w:cs="Times New Roman"/>
          <w:i/>
          <w:iCs/>
          <w:sz w:val="28"/>
          <w:szCs w:val="28"/>
          <w:lang w:eastAsia="ru-RU"/>
        </w:rPr>
        <w:t> Если просьбу (жалобу) невозможно удовлетворить, то ответ должен содержать аргументированный отказ (со ссылками на статьи соответствующего Закона или другого нормативного документа).</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lastRenderedPageBreak/>
        <w:t>4.</w:t>
      </w:r>
      <w:r w:rsidRPr="00E1723E">
        <w:rPr>
          <w:rFonts w:ascii="Times New Roman" w:eastAsia="Times New Roman" w:hAnsi="Times New Roman" w:cs="Times New Roman"/>
          <w:i/>
          <w:iCs/>
          <w:sz w:val="28"/>
          <w:szCs w:val="28"/>
          <w:lang w:eastAsia="ru-RU"/>
        </w:rPr>
        <w:t xml:space="preserve"> В ответе в организацию, давшую поручение, должно указываться кем, когда и в какой форме (письменно или по согласованию с автором устно) дан ответ гражданину. </w:t>
      </w:r>
    </w:p>
    <w:p w:rsidR="00E1723E" w:rsidRPr="00E1723E" w:rsidRDefault="00E1723E" w:rsidP="00E1723E">
      <w:pPr>
        <w:spacing w:before="100" w:beforeAutospacing="1" w:after="0"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 ответе на коллективное обращение необходимо указать фамилию и адрес лица, которому был дан ответ.</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4"/>
          <w:szCs w:val="24"/>
          <w:lang w:eastAsia="ru-RU"/>
        </w:rPr>
        <w:t>В случае коллективных обращений граждан с большим количеством подписей, а также по письмам, в которых затронуты интересы значительных групп населения либо ставится под сомнение авторитет органов власти, необходимо информацию о рассмотрении такого рода обращений доводить до возможно большего числа граждан через СМИ, собрания жителей и другие формы общения с населением.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5.</w:t>
      </w:r>
      <w:r w:rsidRPr="00E1723E">
        <w:rPr>
          <w:rFonts w:ascii="Times New Roman" w:eastAsia="Times New Roman" w:hAnsi="Times New Roman" w:cs="Times New Roman"/>
          <w:i/>
          <w:iCs/>
          <w:sz w:val="28"/>
          <w:szCs w:val="28"/>
          <w:lang w:eastAsia="ru-RU"/>
        </w:rPr>
        <w:t> Ответ в вышестоящую организацию подписывается главой управы либо лицом, официально его замещающим.</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6.</w:t>
      </w:r>
      <w:r w:rsidRPr="00E1723E">
        <w:rPr>
          <w:rFonts w:ascii="Times New Roman" w:eastAsia="Times New Roman" w:hAnsi="Times New Roman" w:cs="Times New Roman"/>
          <w:i/>
          <w:iCs/>
          <w:sz w:val="28"/>
          <w:szCs w:val="28"/>
          <w:lang w:eastAsia="ru-RU"/>
        </w:rPr>
        <w:t> В ответе указывается:</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4"/>
          <w:szCs w:val="24"/>
          <w:lang w:eastAsia="ru-RU"/>
        </w:rPr>
        <w:t>- название организации (наименование должности, инициалы и фамилия должностного лица) давшей поручение, которой направляется ответ;</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дается ссылка на регистрационный номер организации;</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указывается дата отправки и регистрационный номер;</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инициалы, фамилия и телефон исполнителя.</w:t>
      </w:r>
    </w:p>
    <w:p w:rsidR="00E1723E" w:rsidRPr="00E1723E" w:rsidRDefault="00E1723E" w:rsidP="00E1723E">
      <w:pPr>
        <w:spacing w:before="100" w:beforeAutospacing="1" w:after="0" w:line="240" w:lineRule="auto"/>
        <w:ind w:firstLine="72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В ответе заявителю (если он не дается одновременно в копии с ответом в вышестоящую организацию) указывается: «В связи с Вашим обращением в адрес Мэра Москвы (Президента Российской Федерации, Правительства Москвы, в префектуру и т.п.)».</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4"/>
          <w:szCs w:val="24"/>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lastRenderedPageBreak/>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7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Приложение 9</w:t>
      </w:r>
    </w:p>
    <w:p w:rsidR="00E1723E" w:rsidRPr="00E1723E" w:rsidRDefault="00E1723E" w:rsidP="00E1723E">
      <w:pPr>
        <w:spacing w:before="100" w:beforeAutospacing="1" w:after="100" w:afterAutospacing="1" w:line="240" w:lineRule="auto"/>
        <w:ind w:left="576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4"/>
          <w:szCs w:val="24"/>
          <w:lang w:eastAsia="ru-RU"/>
        </w:rPr>
        <w:t xml:space="preserve"> к Регламенту управы                                                                                   к Регламенту управы </w:t>
      </w:r>
    </w:p>
    <w:p w:rsidR="00E1723E" w:rsidRPr="00E1723E" w:rsidRDefault="00E1723E" w:rsidP="00E1723E">
      <w:pPr>
        <w:spacing w:before="100" w:beforeAutospacing="1" w:after="0"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ОБРАЗЕЦ ОФОРМЛЕНИЯ ДОВЕРЕННОСТИ</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на ведение дел в суде</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Бланк главы управы района для писем</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______________№____________</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0"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Доверенность</w:t>
      </w:r>
    </w:p>
    <w:p w:rsidR="00E1723E" w:rsidRPr="00E1723E" w:rsidRDefault="00E1723E" w:rsidP="00E1723E">
      <w:pPr>
        <w:spacing w:before="100" w:beforeAutospacing="1" w:after="100" w:afterAutospacing="1" w:line="240" w:lineRule="auto"/>
        <w:ind w:firstLine="72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4"/>
          <w:szCs w:val="24"/>
          <w:lang w:eastAsia="ru-RU"/>
        </w:rPr>
        <w:t xml:space="preserve">Настоящая доверенность выдана ведущему специалисту </w:t>
      </w:r>
      <w:r w:rsidRPr="00E1723E">
        <w:rPr>
          <w:rFonts w:ascii="Times New Roman" w:eastAsia="Times New Roman" w:hAnsi="Times New Roman" w:cs="Times New Roman"/>
          <w:sz w:val="24"/>
          <w:szCs w:val="24"/>
          <w:lang w:eastAsia="ru-RU"/>
        </w:rPr>
        <w:t>управы района Чертаново Центральное</w:t>
      </w:r>
      <w:r w:rsidRPr="00E1723E">
        <w:rPr>
          <w:rFonts w:ascii="Times New Roman" w:eastAsia="Times New Roman" w:hAnsi="Times New Roman" w:cs="Times New Roman"/>
          <w:i/>
          <w:iCs/>
          <w:sz w:val="24"/>
          <w:szCs w:val="24"/>
          <w:lang w:eastAsia="ru-RU"/>
        </w:rPr>
        <w:t xml:space="preserve"> города Москвы </w:t>
      </w:r>
      <w:r w:rsidRPr="00E1723E">
        <w:rPr>
          <w:rFonts w:ascii="Times New Roman" w:eastAsia="Times New Roman" w:hAnsi="Times New Roman" w:cs="Times New Roman"/>
          <w:i/>
          <w:iCs/>
          <w:sz w:val="24"/>
          <w:szCs w:val="24"/>
          <w:u w:val="single"/>
          <w:lang w:eastAsia="ru-RU"/>
        </w:rPr>
        <w:t>Потапкину Сергею Сергеевичу</w:t>
      </w:r>
      <w:r w:rsidRPr="00E1723E">
        <w:rPr>
          <w:rFonts w:ascii="Times New Roman" w:eastAsia="Times New Roman" w:hAnsi="Times New Roman" w:cs="Times New Roman"/>
          <w:i/>
          <w:iCs/>
          <w:sz w:val="24"/>
          <w:szCs w:val="24"/>
          <w:lang w:eastAsia="ru-RU"/>
        </w:rPr>
        <w:t xml:space="preserve"> в том, что ей доверяется право представлять интересы </w:t>
      </w:r>
      <w:r w:rsidRPr="00E1723E">
        <w:rPr>
          <w:rFonts w:ascii="Times New Roman" w:eastAsia="Times New Roman" w:hAnsi="Times New Roman" w:cs="Times New Roman"/>
          <w:sz w:val="24"/>
          <w:szCs w:val="24"/>
          <w:lang w:eastAsia="ru-RU"/>
        </w:rPr>
        <w:t>управы района Чертаново Центральное</w:t>
      </w:r>
      <w:r w:rsidRPr="00E1723E">
        <w:rPr>
          <w:rFonts w:ascii="Times New Roman" w:eastAsia="Times New Roman" w:hAnsi="Times New Roman" w:cs="Times New Roman"/>
          <w:i/>
          <w:iCs/>
          <w:sz w:val="24"/>
          <w:szCs w:val="24"/>
          <w:lang w:eastAsia="ru-RU"/>
        </w:rPr>
        <w:t xml:space="preserve"> города Москвы на всех стадиях судебного разбирательства во всех судебных инстанциях судов </w:t>
      </w:r>
      <w:r w:rsidRPr="00E1723E">
        <w:rPr>
          <w:rFonts w:ascii="Times New Roman" w:eastAsia="Times New Roman" w:hAnsi="Times New Roman" w:cs="Times New Roman"/>
          <w:i/>
          <w:iCs/>
          <w:sz w:val="24"/>
          <w:szCs w:val="24"/>
          <w:lang w:eastAsia="ru-RU"/>
        </w:rPr>
        <w:lastRenderedPageBreak/>
        <w:t>общей юрисдикции и арбитражных судов, в том числе апелляционной, кассационной и надзорной инстанциях, а также во всех других судебных учреждениях и органах при рассмотрении вопросов правового характера.</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4"/>
          <w:szCs w:val="24"/>
          <w:lang w:eastAsia="ru-RU"/>
        </w:rPr>
        <w:t>В рамках настоящей доверенности Фамилия, имя, отчество имеет право осуществлять все полномочия и совершать все процессуальные действия со всеми правами, какие предоставлены законом истцу, ответчику, третьему лицу и потерпевшему, в том числе: с правом полного или частичного отказа от исковых требований, признания иска, изменения предмета иска или основания иска, заключения мирового соглашения, обжалования решения суда с правом подачи апелляционной и кассационной жалобы, предъявления исполнительного листа к взысканию.</w:t>
      </w:r>
    </w:p>
    <w:p w:rsidR="00E1723E" w:rsidRPr="00E1723E" w:rsidRDefault="00E1723E" w:rsidP="00E1723E">
      <w:pPr>
        <w:spacing w:before="100" w:beforeAutospacing="1" w:after="0"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Доверенность дана без права передоверения.</w:t>
      </w:r>
    </w:p>
    <w:p w:rsidR="00E1723E" w:rsidRPr="00E1723E" w:rsidRDefault="00E1723E" w:rsidP="00E1723E">
      <w:pPr>
        <w:spacing w:before="100" w:beforeAutospacing="1" w:after="0"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Доверенность выдана сроком на один год.</w:t>
      </w:r>
    </w:p>
    <w:p w:rsidR="00E1723E" w:rsidRPr="00E1723E" w:rsidRDefault="00E1723E" w:rsidP="00E1723E">
      <w:pPr>
        <w:spacing w:before="100" w:beforeAutospacing="1" w:after="0"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                                                        </w:t>
      </w:r>
      <w:r w:rsidRPr="00E1723E">
        <w:rPr>
          <w:rFonts w:ascii="Times New Roman" w:eastAsia="Times New Roman" w:hAnsi="Times New Roman" w:cs="Times New Roman"/>
          <w:b/>
          <w:bCs/>
          <w:i/>
          <w:iCs/>
          <w:sz w:val="28"/>
          <w:szCs w:val="28"/>
          <w:lang w:eastAsia="ru-RU"/>
        </w:rPr>
        <w:t> Подпись                                О.В. Ворона</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М.П.</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after="0" w:line="240" w:lineRule="auto"/>
        <w:ind w:left="5245"/>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Приложение 10</w:t>
      </w:r>
    </w:p>
    <w:p w:rsidR="00E1723E" w:rsidRPr="00E1723E" w:rsidRDefault="00E1723E" w:rsidP="00E1723E">
      <w:pPr>
        <w:spacing w:after="0" w:line="240" w:lineRule="auto"/>
        <w:ind w:left="5245"/>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4"/>
          <w:szCs w:val="24"/>
          <w:lang w:eastAsia="ru-RU"/>
        </w:rPr>
        <w:t>к Регламенту управы</w:t>
      </w:r>
    </w:p>
    <w:p w:rsidR="00E1723E" w:rsidRPr="00E1723E" w:rsidRDefault="00E1723E" w:rsidP="00E1723E">
      <w:pPr>
        <w:spacing w:after="0"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4"/>
          <w:szCs w:val="24"/>
          <w:lang w:eastAsia="ru-RU"/>
        </w:rPr>
        <w:lastRenderedPageBreak/>
        <w:t>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Административный регламент</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xml:space="preserve">исполнения государственной функции по рассмотрению </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обращений граждан, адресованных главе управы района,</w:t>
      </w:r>
    </w:p>
    <w:p w:rsidR="00E1723E" w:rsidRPr="00E1723E" w:rsidRDefault="00E1723E" w:rsidP="00E17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в управу района Чертаново Центральное города Москвы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1. Общие положения.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Работа с обращениями граждан в </w:t>
      </w:r>
      <w:r w:rsidRPr="00E1723E">
        <w:rPr>
          <w:rFonts w:ascii="Times New Roman" w:eastAsia="Times New Roman" w:hAnsi="Times New Roman" w:cs="Times New Roman"/>
          <w:sz w:val="24"/>
          <w:szCs w:val="24"/>
          <w:lang w:eastAsia="ru-RU"/>
        </w:rPr>
        <w:t>управе района Чертаново Центральное</w:t>
      </w:r>
      <w:r w:rsidRPr="00E1723E">
        <w:rPr>
          <w:rFonts w:ascii="Times New Roman" w:eastAsia="Times New Roman" w:hAnsi="Times New Roman" w:cs="Times New Roman"/>
          <w:i/>
          <w:iCs/>
          <w:sz w:val="28"/>
          <w:szCs w:val="28"/>
          <w:lang w:eastAsia="ru-RU"/>
        </w:rPr>
        <w:t xml:space="preserve"> города Москвы (далее управа) осуществляется в соответствии с Федеральным законом от 02 мая 2006 г. № 59-ФЗ «О порядке рассмотрения обращений граждан Российской Федерации», Регламентом Правительства Москвы, Регламентом префектуры, Регламентом управы, в том числе в части требований, установленных настоящим Административным регламентом.</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Административный регламент исполнения государственной функции по рассмотрению обращений граждан, адресованных главе управы района, в района Чертаново Центральное города Москвы (далее - Административный регламент), определяет порядок, сроки рассмотрения индивидуальных и коллективных письменных и устных обращений граждан и исполнения поручений должностных лиц исполнительной власти города Москвы по разрешению вопросов, поставленных в обращениях.</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Положения Административного регламента применяются в отношении личных обращений граждан и их представителей, а также в отношении обращений объединений граждан и их представителей, обращений граждан, поступивших в управу с сопроводительными письмами государственных органов и должностных лиц, и не применяются при рассмотрении обращений юридических лиц.</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Требования Административного регламента обязательны для всех должностных лиц, государственных гражданских служащих и других сотрудников, обеспечивающих деятельность управы, а также должностных лиц и сотрудников районных служб и управлений при работе с поручениями главы управы или других должностных лиц управы, данными по обращениям граждан.</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Работу с обращениями граждан, поступившими в адрес главы управы, в управу, организует служба по делопроизводству.</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lastRenderedPageBreak/>
        <w:t>Основными административными процедурами, обеспечивающими исполнение функции по рассмотрению обращений граждан в управе, являются: прием обращений и их регистрация, оформление резолюций, рассмотрение обращений (разрешение вопросов, поставленных в обращениях), консультативно-информационная помощь, запись на прием населения (у специалиста управы, курирующего вопросы приема населения), подготовка и направление ответа автору обращения, контроль исполнения, информационно-справочная и аналитическая работа.</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Обеспечение административных процедур по рассмотрению обращений граждан, поступающих в управу, осуществляют:</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служба по делопроизводству;</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служба по организационным вопросам;</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справочно-информационная  служба  управы (СИС), которую осуществляет специалист приемной главы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сектор службы «одного окна» управы и другие структурные подразделения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2. Административные процедуры, обеспечивающие порядок рассмотрения обращений граждан.</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2.1. Прием, первичная обработка, отправка.</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Прием обращений граждан, адресованных главе управы, в управу, а также прием документов, связанных с их рассмотрением и исполнением, осуществляется в управе следующими способами:</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через службу по делопроизводству при личной передаче гражданином обращения;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через почтовое отделение;</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с использованием официального сайта управы района в сети Интернет;</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с использованием телеграфной связи;</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нарочными, курьерами;</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в ходе личного приема граждан главой управы, заместителями главы, руководителем аппарата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lastRenderedPageBreak/>
        <w:t>- по телефонным каналам Справочно-информационной службы.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Отправка ответов на обращения граждан, адресованных главе управы, в управу, уведомлений, а также отправка документов, связанных с рассмотрением обращений граждан, осуществляется в управе следующими способами:</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 через почтовое отделение;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с использованием официального сайта управы в сети Интернет;</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нарочными (курьером).</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 В интересах обеспечения безопасности при работе с письменными обращениями граждан конверты (пакеты) с обращениями подлежат обязательному вскрытию и предварительному просмотру в службе делопроизводства. В случае выявления опасных или подозрительных вложений в конверт (пакет) работа с обращением приостанавливается до выяснения обстоятельств и принятия решения руководителем аппарата управы.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Письменные обращения граждан, лично передаваемые в службу по вопросам приема населения, работе со служебной документацией и письмами граждан управы района принимаются только при вскрытых конвертах.</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 приеме обращений от граждан при наличии копии обращения на ней, по просьбе гражданина ставится штамп управы с указанием даты поступления документа в управу.</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Интернет-письма граждан оформляются на официальном сайте управы района в сети Интернет в разделе «Вопрос – ответ».</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2.2. Регистрация.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Регистрация обращений граждан и документов, связанных с их рассмотрением, в управе осуществляется: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в службе по делопроизводству:</w:t>
      </w:r>
    </w:p>
    <w:p w:rsidR="00E1723E" w:rsidRPr="00E1723E" w:rsidRDefault="00E1723E" w:rsidP="00E1723E">
      <w:pPr>
        <w:spacing w:before="100" w:beforeAutospacing="1" w:after="100" w:afterAutospacing="1" w:line="240" w:lineRule="auto"/>
        <w:ind w:firstLine="540"/>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 адресованных главе управы;</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 адресованных заместителям главы управы, руководителю аппарата управы, структурным подразделениям;</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lastRenderedPageBreak/>
        <w:t>         - поступивших в управу без указания конкретного адресата;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 поручений по исполнению (резолюций) вышеуказанных документов;</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 ответов по исполнению данных поручений;</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 обращений граждан  и  представителей  организаций  на  прием главы управы;</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 в службе «одного окна»:</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 поступивших в службу «одного окна»;</w:t>
      </w:r>
    </w:p>
    <w:p w:rsidR="00E1723E" w:rsidRPr="00E1723E" w:rsidRDefault="00E1723E" w:rsidP="00E1723E">
      <w:pPr>
        <w:spacing w:before="100" w:beforeAutospacing="1" w:after="100" w:afterAutospacing="1" w:line="240" w:lineRule="auto"/>
        <w:ind w:firstLine="708"/>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         - специалистом приемной главы управы - справочно-информационная служба управы (СИС): </w:t>
      </w:r>
    </w:p>
    <w:p w:rsidR="00E1723E" w:rsidRPr="00E1723E" w:rsidRDefault="00E1723E" w:rsidP="00E172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 поступающих в СИС телефонных обращений.</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Регистрация обращений граждан осуществляется в управе в автоматизированном режиме.</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Моментом регистрации обращения считается момент фиксации факта поступления обращения путем записи необходимых сведений об обращении в автоматизированный банк регистрационных данных и проставления на обращении даты и регистрационного номера.</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Письменные обращения граждан, адресованные главе управы, в управу, централизованно регистрируются в службе делопроизводства в течение </w:t>
      </w:r>
      <w:r w:rsidRPr="00E1723E">
        <w:rPr>
          <w:rFonts w:ascii="Times New Roman" w:eastAsia="Times New Roman" w:hAnsi="Times New Roman" w:cs="Times New Roman"/>
          <w:b/>
          <w:bCs/>
          <w:i/>
          <w:iCs/>
          <w:sz w:val="28"/>
          <w:szCs w:val="28"/>
          <w:lang w:eastAsia="ru-RU"/>
        </w:rPr>
        <w:t>трех</w:t>
      </w:r>
      <w:r w:rsidRPr="00E1723E">
        <w:rPr>
          <w:rFonts w:ascii="Times New Roman" w:eastAsia="Times New Roman" w:hAnsi="Times New Roman" w:cs="Times New Roman"/>
          <w:i/>
          <w:iCs/>
          <w:sz w:val="28"/>
          <w:szCs w:val="28"/>
          <w:lang w:eastAsia="ru-RU"/>
        </w:rPr>
        <w:t xml:space="preserve"> календарных дней с момента поступления в управу.</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В первоочередном порядке в управе регистрируются обращения граждан, содержащие вопросы, требующие срочного рассмотрения: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уведомления граждан о разрешении проведения в городе собраний, митингов, демонстраций, шествий и пикетирований;</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обращения о готовящихся (совершенных) террористических актах, иных действиях, направленных против общественной безопасности;</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обращения об аварийных ситуациях в системе жилищно-коммунального хозяйства;</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lastRenderedPageBreak/>
        <w:t>- обращения об угрозах жизни и здоровью граждан;</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обращения, поступившие с сопроводительными документами из Администрации Президента Российской Федерации, Аппарата Правительства Российской Федерации, Федерального Собрания Российской Федерации, Московской городской Думы, Аппарата Мэра и Правительства Москвы, префектуры ЮАО и поставленные на контроль.</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Письменные обращения граждан, адресованные главе управы, в управу и не относящиеся к компетенции управы, служба делопроизводства направляет по принадлежности в течение </w:t>
      </w:r>
      <w:r w:rsidRPr="00E1723E">
        <w:rPr>
          <w:rFonts w:ascii="Times New Roman" w:eastAsia="Times New Roman" w:hAnsi="Times New Roman" w:cs="Times New Roman"/>
          <w:b/>
          <w:bCs/>
          <w:i/>
          <w:iCs/>
          <w:sz w:val="28"/>
          <w:szCs w:val="28"/>
          <w:lang w:eastAsia="ru-RU"/>
        </w:rPr>
        <w:t>семи календарных</w:t>
      </w:r>
      <w:r w:rsidRPr="00E1723E">
        <w:rPr>
          <w:rFonts w:ascii="Times New Roman" w:eastAsia="Times New Roman" w:hAnsi="Times New Roman" w:cs="Times New Roman"/>
          <w:i/>
          <w:iCs/>
          <w:sz w:val="28"/>
          <w:szCs w:val="28"/>
          <w:lang w:eastAsia="ru-RU"/>
        </w:rPr>
        <w:t xml:space="preserve"> дней со дня регистрации в управе тому органу или должностному лицу, к компетенции которых относится решение поставленных в обращении вопросов.</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 этом гражданин уведомляется о направлении его обращения на исполнение в соответствующий орган или должностному лицу по принадлежности, за исключением случая, когда текст письменного обращения не поддается прочтению, о чем сообщается заявителю, направившему обращение, если его фамилия и почтовый адрес поддаются прочтению.</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2.3. Рассмотрение.</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Рассмотрение обращения в управе предполагает ознакомление с содержанием обращения, подготовку проекта резолюции, передачу документа соответствующему должностному лицу для принятия решения по исполнению документа (разрешению вопросов, поставленных в обращении), подписание резолюции.</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Письменное обращение гражданина, содержащее в адресной части пометку «Лично», рассматривается на общих основаниях.</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Письменное обращение гражданина рассматривается при наличии следующих реквизитов: наименования государственного органа (управа) или его структурного подразделения, в которые направляется письменное обращение, либо фамилии, имени, отчества должностного лица, либо наименования должности должностного лица, которому обращение гражданина адресовано, а также фамилии, имени, отчества (при его наличии) заявителя, почтового адреса, по которому должны быть направлены ответ и (или) уведомление о переадресации обращения, изложения сути предложения, заявления или жалобы, даты подачи обращения и личной подписи заявителя.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lastRenderedPageBreak/>
        <w:t>На письменное обращение гражданина, в котором не указаны фамилия заявителя и почтовый адрес, по которому должен быть направлен ответ, ответ не дается. В этом случае решение о рассмотрении обращения принимается в зависимости от его содержания.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Если в таком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правоохранительные органы или структурное подразделение управы в соответствии с их компетенцией.</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Интернет-письмо с официального сайта управы в сети Интернет рассматривается при наличии следующих реквизитов: наименования государственного органа (управа), изложения существа обращения, фамилии, имени, отчества (при его наличии) обращающегося, почтового адреса заявителя (местожительства), электронного адреса (e-mail), контактного телефона, даты.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Обращение, поступившее с использованием пейджинговой связи, рассматривается при наличии следующих реквизитов: фамилии, имени, отчества (при его наличии) обращающегося, почтового адреса заявителя (местожительства), контактного телефона, изложения существа обращения.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 рассмотрении обращения гражданина не допускается разглашение сведений, содержащихся в обращении, а также сведений, касающихся частной жизни гражданина, без его согласия.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Не является разглашением сведений, содержащихся в обращении, направление письменного обращения в органы исполнительной власти города Москвы, органы местного самоуправления или должностным лицам, в компетенцию которых входит решение поставленных в обращении вопросов.</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Результат рассмотрения обращения в управе отражается в резолюции (резолюциях), при этом канцелярия управы руководствуется требованиями, изложенными в разделе 7 Регламента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Рассмотрение содержания повторного обращения осуществляется с учетом принятых мер по ранее поступившим обращениям того же автора и существа данных ему ответов и разъяснений.</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Если в письменном обращении гражданина содержится вопрос, на который ему многократно (два и более раз) давались письменные ответы по существу в связи с ранее направленными обращениями, и при этом в обращении не приводятся новые доводы или обстоятельства, может быть </w:t>
      </w:r>
      <w:r w:rsidRPr="00E1723E">
        <w:rPr>
          <w:rFonts w:ascii="Times New Roman" w:eastAsia="Times New Roman" w:hAnsi="Times New Roman" w:cs="Times New Roman"/>
          <w:i/>
          <w:iCs/>
          <w:sz w:val="28"/>
          <w:szCs w:val="28"/>
          <w:lang w:eastAsia="ru-RU"/>
        </w:rPr>
        <w:lastRenderedPageBreak/>
        <w:t>принято решение о безосновательности очередного обращения и прекращении переписки с гражданином по данному вопросу:</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в случае если обращение адресовано главе управы, в управу, право принимать решение о прекращении переписки имеет глава управы (при наличии заключения юридического характера);</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в случае если обращение адресовано заместителям главы управы, руководителю аппарата управы, право принимать решение о прекращении переписки имеют они же (при наличии заключения - юридического характера).</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 этом обязательным условием является: указанное обращение и ранее направленные гражданином обращения направлялись им в управу.</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О принятом решении гражданина информирует глава управы или другой руководитель, внесший предложение прекратить переписку в соответствии с законом.</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Работа с Интернет-письмами и обращениями граждан, поступившими с использованием пейджинговой связи, осуществляется в порядке, установленном для письменных обращений граждан.</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2.4. Особенности работы с жалобами.</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Рекомендуется осуществлять рассмотрение жалобы комиссионно, при необходимости с участием автора обращения либо его представителя.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В случае если невозможно дальнейшее направление жалобы на рассмотрение в соответствующие органы или должностному лицу, в компетенцию которых входит решение поставленных в обращении вопросов, и если исчерпаны возможности их решения, жалоба может быть возвращена гражданину с разъяснениями его права обжаловать решение или действие (бездействие) должностных лиц в установленном порядке в суде.</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Запрещается направлять жалобу гражданина (просьбу гражданина о восстановлении или защите его нарушенных прав, свобод или законных интересов либо прав, свобод или законных интересов других лиц) на рассмотрение в структурное подразделение управы, или должностному лицу, решение или действие (бездействие) которых обжалуется.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В случае если руководитель структурного подразделения управы не принимал личного участия в рассмотрении обращения гражданина, впоследствии направившего в адрес главы управы жалобу на структурное </w:t>
      </w:r>
      <w:r w:rsidRPr="00E1723E">
        <w:rPr>
          <w:rFonts w:ascii="Times New Roman" w:eastAsia="Times New Roman" w:hAnsi="Times New Roman" w:cs="Times New Roman"/>
          <w:i/>
          <w:iCs/>
          <w:sz w:val="28"/>
          <w:szCs w:val="28"/>
          <w:lang w:eastAsia="ru-RU"/>
        </w:rPr>
        <w:lastRenderedPageBreak/>
        <w:t>подразделение управы  (должностных лиц), жалоба гражданина может быть направлена на рассмотрение руководителя соответствующего структурного подразделения управы (должностному лицу) для принятия необходимых мер.</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Разрешение жалобы на действия (бездействие) заместителей главы управы (в том числе первого), а также руководителей районных служб и управлений, контроль за деятельностью и координацию работы которых осуществляет глава управы, возлагается на руководителя аппарата управы и на ведущего специалиста по кадрам управы района. При этом юрист управы готовит заключение о соответствии (либо несоответствии) федеральному и московскому законодательству и нормативным правовым актам города Москвы ответов указанных должностных лиц на обращения, повлекшие жалобу.</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В случае выявления нарушений федерального и московского законодательства и нормативных правовых актов города Москвы со стороны должностных лиц, на которых поступила жалоба, а также их необоснованного бездействия решение о необходимости доклада главе управы принимает руководитель аппарата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В управе решение о необходимости доклада главе управы по жалобе гражданина и возврата гражданину жалобы с разъяснением его права на обжалование в суде принимает руководитель аппарата управы. Ответ гражданину дает лицо, которому это поручено.</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Если в обращении гражданина содержится несогласие с судебным решением (обжалование), гражданину возвращается его обращение с разъяснением порядка обжалования данного судебного решения.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2.5. Сроки исполнения.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Сроки исполнения поручений по рассмотрению обращений граждан подразделяются на типовые (установленные Федеральным законом от 02 мая 2006 г. N 59-ФЗ "О порядке рассмотрения обращений граждан Российской Федерации") и индивидуальные (установленные должностными лицами исполнительной власти города Москвы в резолюциях к конкретным обращениям граждан с учетом указанного Закона).</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Письменное обращение гражданина, поступившее в управу, рассматривается (разрешается) должностными лицами в соответствии с </w:t>
      </w:r>
      <w:r w:rsidRPr="00E1723E">
        <w:rPr>
          <w:rFonts w:ascii="Times New Roman" w:eastAsia="Times New Roman" w:hAnsi="Times New Roman" w:cs="Times New Roman"/>
          <w:i/>
          <w:iCs/>
          <w:sz w:val="28"/>
          <w:szCs w:val="28"/>
          <w:lang w:eastAsia="ru-RU"/>
        </w:rPr>
        <w:lastRenderedPageBreak/>
        <w:t xml:space="preserve">их компетенцией в течение </w:t>
      </w:r>
      <w:r w:rsidRPr="00E1723E">
        <w:rPr>
          <w:rFonts w:ascii="Times New Roman" w:eastAsia="Times New Roman" w:hAnsi="Times New Roman" w:cs="Times New Roman"/>
          <w:b/>
          <w:bCs/>
          <w:i/>
          <w:iCs/>
          <w:sz w:val="28"/>
          <w:szCs w:val="28"/>
          <w:lang w:eastAsia="ru-RU"/>
        </w:rPr>
        <w:t>30</w:t>
      </w:r>
      <w:r w:rsidRPr="00E1723E">
        <w:rPr>
          <w:rFonts w:ascii="Times New Roman" w:eastAsia="Times New Roman" w:hAnsi="Times New Roman" w:cs="Times New Roman"/>
          <w:i/>
          <w:iCs/>
          <w:sz w:val="28"/>
          <w:szCs w:val="28"/>
          <w:lang w:eastAsia="ru-RU"/>
        </w:rPr>
        <w:t xml:space="preserve"> календарных дней со дня его регистрации в канцелярии управы.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Срок исполнения поручений по рассмотрению обращений граждан, поступивших на имя главы управы, в управу и поставленных на контроль в управе, отсчитывается </w:t>
      </w:r>
      <w:r w:rsidRPr="00E1723E">
        <w:rPr>
          <w:rFonts w:ascii="Times New Roman" w:eastAsia="Times New Roman" w:hAnsi="Times New Roman" w:cs="Times New Roman"/>
          <w:b/>
          <w:bCs/>
          <w:i/>
          <w:iCs/>
          <w:sz w:val="28"/>
          <w:szCs w:val="28"/>
          <w:lang w:eastAsia="ru-RU"/>
        </w:rPr>
        <w:t>30</w:t>
      </w:r>
      <w:r w:rsidRPr="00E1723E">
        <w:rPr>
          <w:rFonts w:ascii="Times New Roman" w:eastAsia="Times New Roman" w:hAnsi="Times New Roman" w:cs="Times New Roman"/>
          <w:i/>
          <w:iCs/>
          <w:sz w:val="28"/>
          <w:szCs w:val="28"/>
          <w:lang w:eastAsia="ru-RU"/>
        </w:rPr>
        <w:t xml:space="preserve"> календарных дней от даты их регистрации в управе, если в резолюции не установлен другой срок исполнения.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В случае невозможности исполнения поручения по рассмотрению обращения гражданина по объективным причинам в течение </w:t>
      </w:r>
      <w:r w:rsidRPr="00E1723E">
        <w:rPr>
          <w:rFonts w:ascii="Times New Roman" w:eastAsia="Times New Roman" w:hAnsi="Times New Roman" w:cs="Times New Roman"/>
          <w:b/>
          <w:bCs/>
          <w:i/>
          <w:iCs/>
          <w:sz w:val="28"/>
          <w:szCs w:val="28"/>
          <w:lang w:eastAsia="ru-RU"/>
        </w:rPr>
        <w:t>30</w:t>
      </w:r>
      <w:r w:rsidRPr="00E1723E">
        <w:rPr>
          <w:rFonts w:ascii="Times New Roman" w:eastAsia="Times New Roman" w:hAnsi="Times New Roman" w:cs="Times New Roman"/>
          <w:i/>
          <w:iCs/>
          <w:sz w:val="28"/>
          <w:szCs w:val="28"/>
          <w:lang w:eastAsia="ru-RU"/>
        </w:rPr>
        <w:t xml:space="preserve"> календарных дней должностное лицо, давшее поручение, либо уполномоченное им лицо на основании записки исполнителя (ответственного исполнителя) принимает решение о продлении срока исполнения обращения, но не более чем на </w:t>
      </w:r>
      <w:r w:rsidRPr="00E1723E">
        <w:rPr>
          <w:rFonts w:ascii="Times New Roman" w:eastAsia="Times New Roman" w:hAnsi="Times New Roman" w:cs="Times New Roman"/>
          <w:b/>
          <w:bCs/>
          <w:i/>
          <w:iCs/>
          <w:sz w:val="28"/>
          <w:szCs w:val="28"/>
          <w:lang w:eastAsia="ru-RU"/>
        </w:rPr>
        <w:t>30</w:t>
      </w:r>
      <w:r w:rsidRPr="00E1723E">
        <w:rPr>
          <w:rFonts w:ascii="Times New Roman" w:eastAsia="Times New Roman" w:hAnsi="Times New Roman" w:cs="Times New Roman"/>
          <w:i/>
          <w:iCs/>
          <w:sz w:val="28"/>
          <w:szCs w:val="28"/>
          <w:lang w:eastAsia="ru-RU"/>
        </w:rPr>
        <w:t xml:space="preserve"> календарных дней.</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После решения соответствующего должностного лица ответственным исполнителем заявителю направляется промежуточный ответ до истечения </w:t>
      </w:r>
      <w:r w:rsidRPr="00E1723E">
        <w:rPr>
          <w:rFonts w:ascii="Times New Roman" w:eastAsia="Times New Roman" w:hAnsi="Times New Roman" w:cs="Times New Roman"/>
          <w:b/>
          <w:bCs/>
          <w:i/>
          <w:iCs/>
          <w:sz w:val="28"/>
          <w:szCs w:val="28"/>
          <w:lang w:eastAsia="ru-RU"/>
        </w:rPr>
        <w:t>тридцатидневного</w:t>
      </w:r>
      <w:r w:rsidRPr="00E1723E">
        <w:rPr>
          <w:rFonts w:ascii="Times New Roman" w:eastAsia="Times New Roman" w:hAnsi="Times New Roman" w:cs="Times New Roman"/>
          <w:i/>
          <w:iCs/>
          <w:sz w:val="28"/>
          <w:szCs w:val="28"/>
          <w:lang w:eastAsia="ru-RU"/>
        </w:rPr>
        <w:t xml:space="preserve"> срока рассмотрения обращения с уведомлением о причинах продления срока рассмотрения обращения и указанием конкретного срока исполнения по нему.</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Письменные запросы государственных органов и органов местного самоуправления, связанные с рассмотрением поступивших к ним обращений граждан, рассматриваются в управе в течение </w:t>
      </w:r>
      <w:r w:rsidRPr="00E1723E">
        <w:rPr>
          <w:rFonts w:ascii="Times New Roman" w:eastAsia="Times New Roman" w:hAnsi="Times New Roman" w:cs="Times New Roman"/>
          <w:b/>
          <w:bCs/>
          <w:i/>
          <w:iCs/>
          <w:sz w:val="28"/>
          <w:szCs w:val="28"/>
          <w:lang w:eastAsia="ru-RU"/>
        </w:rPr>
        <w:t>15</w:t>
      </w:r>
      <w:r w:rsidRPr="00E1723E">
        <w:rPr>
          <w:rFonts w:ascii="Times New Roman" w:eastAsia="Times New Roman" w:hAnsi="Times New Roman" w:cs="Times New Roman"/>
          <w:i/>
          <w:iCs/>
          <w:sz w:val="28"/>
          <w:szCs w:val="28"/>
          <w:lang w:eastAsia="ru-RU"/>
        </w:rPr>
        <w:t xml:space="preserve"> календарных дней с момента регистрации запроса в управе. Если запрос относится к компетенции органов исполнительной власти города Москвы, управа вправе переадресовать (направить по принадлежности) его в соответствующий орган исполнительной власти города Москвы. В этом случае срок исполнения запроса, связанного с рассмотрением обращения гражданина, исчисляется с даты регистрации запроса в соответствующем органе исполнительной власти и составляет </w:t>
      </w:r>
      <w:r w:rsidRPr="00E1723E">
        <w:rPr>
          <w:rFonts w:ascii="Times New Roman" w:eastAsia="Times New Roman" w:hAnsi="Times New Roman" w:cs="Times New Roman"/>
          <w:b/>
          <w:bCs/>
          <w:i/>
          <w:iCs/>
          <w:sz w:val="28"/>
          <w:szCs w:val="28"/>
          <w:lang w:eastAsia="ru-RU"/>
        </w:rPr>
        <w:t xml:space="preserve">15 </w:t>
      </w:r>
      <w:r w:rsidRPr="00E1723E">
        <w:rPr>
          <w:rFonts w:ascii="Times New Roman" w:eastAsia="Times New Roman" w:hAnsi="Times New Roman" w:cs="Times New Roman"/>
          <w:i/>
          <w:iCs/>
          <w:sz w:val="28"/>
          <w:szCs w:val="28"/>
          <w:lang w:eastAsia="ru-RU"/>
        </w:rPr>
        <w:t>календарных дней. При этом автору запроса направляется уведомление.</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2.6. Порядок исполнения обращений граждан осуществляется в соответствии с пунктом 7.2 Регламента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Исполненным считается обращение гражданина, по которому приняты все необходимые меры и на все поставленные в обращении вопросы даны исчерпывающие ответы.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На письменное обращение гражданина дается письменный ответ главой управы, должностным лицом управы. Ответ на Интернет-письмо дается автору в письменном виде и может быть направлен либо по почтовому адресу заявителя, либо по электронному адресу.</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lastRenderedPageBreak/>
        <w:t>В случае если ответ по существу поставленного в обращении гражданина вопроса не может быть дан без разглашения сведений, составляющих государственную или иную охраняемую федеральным законодательством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 получении письменного обращения гражданина, в котором содержатся нецензурные либо оскорбительные выражения, угрозы жизни, здоровью и имуществу должностного лица, а также членов его семьи, глава управы, должностные лица, к которым обратился гражданин,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на обращение.</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 оформлении ответа на обращение гражданина, адресованное в различные государственные органы («веерная» рассылка) и поступившее в управу в нескольких идентичных экземплярах, учитывается то обстоятельство, дан ли ответ гражданину на обращение, адресованное главе управы, в управу. В случае если ответ уже направлен гражданину, ответ на обращения, переадресованные в управу из других органов, должен содержать информацию о том, кем и когда ему был дан ответ по поставленным в его обращении вопросам. В случае если ответ гражданину на его обращение к главе управы, в управу еще не подготовлен, на все его обращения может быть дан единый ответ, при этом в ответе гражданину следует указать регистрационные реквизиты всех адресатов его обращения.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3. Работа с устными обращениями граждан.</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Работа с устными обращениями граждан, поступившими в ходе личного приема граждан, организованного специалистами управы, ответственными за направление работы по приему населения главой управы, первым заместителем главы управы, заместителями главы управы, руководителем аппарата управы, осуществляется в соответствии с пунктом 4 Административного регламента.</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Работа с устными обращениями граждан, поступившими по каналам телефонной связи (далее - телефонные обращения), осуществляется специалистом приемной главы управы, выполняющей функции справочно-информационной службы управы (СИС).</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lastRenderedPageBreak/>
        <w:t>СИС принимаются телефонные обращения граждан по вопросам, связанным с функционированием отраслей районного хозяйства, а также жалобы на неправомерные действия должностных лиц районных служб и управлений при исполнении ими служебных обязанностей.</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По телефонным обращениям справочного характера абонентам с использованием имеющейся адресно-телефонной базы данных безотлагательно предоставляются необходимая информация и разъяснения по существу поставленных вопросов.</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Телефонные обращения граждан по сложным вопросам, требующим дополнительной проверки и принятия необходимых мер, регистрируются в день их поступления в установленном порядке и находятся на контроле до их исполнения, в срок до </w:t>
      </w:r>
      <w:r w:rsidRPr="00E1723E">
        <w:rPr>
          <w:rFonts w:ascii="Times New Roman" w:eastAsia="Times New Roman" w:hAnsi="Times New Roman" w:cs="Times New Roman"/>
          <w:b/>
          <w:bCs/>
          <w:i/>
          <w:iCs/>
          <w:sz w:val="28"/>
          <w:szCs w:val="28"/>
          <w:lang w:eastAsia="ru-RU"/>
        </w:rPr>
        <w:t>30</w:t>
      </w:r>
      <w:r w:rsidRPr="00E1723E">
        <w:rPr>
          <w:rFonts w:ascii="Times New Roman" w:eastAsia="Times New Roman" w:hAnsi="Times New Roman" w:cs="Times New Roman"/>
          <w:i/>
          <w:iCs/>
          <w:sz w:val="28"/>
          <w:szCs w:val="28"/>
          <w:lang w:eastAsia="ru-RU"/>
        </w:rPr>
        <w:t xml:space="preserve"> календарных дней с момента поступления в управу района, если не установлен иной срок. Обращение снимается с контроля при наличии расписки заявителя о выполненной работе.</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4. Организация личного приема граждан.</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Личный прием граждан осуществляется по предметам ведения района города Москвы, определенным Положением об управе района города Москвы.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Личный прием граждан осуществляется главой управы района, первым заместителем главы, заместителями главы руководителем аппарата управы согласно графику, утверждаемому главой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На личный прием к указанным должностным лицам управы могут записаться жители района, если их вопрос не был решен на уровне районных служб и управлений и требуется участие руководителей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В записи на личный прием может быть отказано по следующим основаниям:</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вопрос не относится к компетенции управы (обращения, связанные с имущественными разногласиями, внутрисемейными конфликтами, жалобами на действия (бездействие) органов внутренних дел, прокуратуры и судов; обращения, связанные с изобретениями, открытиями, рационализаторскими предложениями; обращения с просьбой о толковании действующих законов Российской Федерации и города Москвы и другим вопросам);</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lastRenderedPageBreak/>
        <w:t>- если ранее на личном приеме давались разъяснения по существу поставленных вопросов, а новых доводов или обстоятельств, влияющих на ранее принятое решение, не возникло.</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Граждане вправе обращаться лично или через своих представителей, уполномоченных в установленном законом порядке.</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Каждое обращение гражданина на личный прием руководителей управы регистрируется назначенным специалистом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При личном приеме гражданин предъявляет документ, удостоверяющий его личность.</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Предварительная беседа с гражданами и запись на личный прием проводятся назначенными сотрудниками управы. Если в обращении гражданина содержатся вопросы, решение которых не входит в компетенцию управы района, гражданину дается разъяснение, куда и в каком порядке ему следует обратиться.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Решение должностного лица, ведущего личный прием, оформляется в виде поручения и подписывается этим должностным лицом, после регистрации отправляется исполнителю.</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На устное обращение гражданина, высказанное на личном приеме, ответ с его согласия может быть дан устно, о чем делается запись в карточке личного приема гражданина. Согласие заявителя подтверждается его личной подписью на регистрационной карточке. На каждое обращение гражданина, поступившее на личном приеме, направляется ответ в письменном виде по существу поставленных вопросов за подписью руководителя, проводившего прием.</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Каждое поручение должностного лица, проводившего личный прием, ставится на контроль.</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Контроль исполнения поручений, данных во время личного приема граждан, осуществляется соответственно главой управы района, первым заместителем главы, заместителями главы руководителем аппарата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Контрольно-аналитическая деятельность в части исполнения поручений, данных во время личного приема граждан, осуществляется назначенными сотрудниками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Поручение, данное должностным лицом по обращению гражданина на личном приеме, должно исполняться в течение </w:t>
      </w:r>
      <w:r w:rsidRPr="00E1723E">
        <w:rPr>
          <w:rFonts w:ascii="Times New Roman" w:eastAsia="Times New Roman" w:hAnsi="Times New Roman" w:cs="Times New Roman"/>
          <w:b/>
          <w:bCs/>
          <w:i/>
          <w:iCs/>
          <w:sz w:val="28"/>
          <w:szCs w:val="28"/>
          <w:lang w:eastAsia="ru-RU"/>
        </w:rPr>
        <w:t>30</w:t>
      </w:r>
      <w:r w:rsidRPr="00E1723E">
        <w:rPr>
          <w:rFonts w:ascii="Times New Roman" w:eastAsia="Times New Roman" w:hAnsi="Times New Roman" w:cs="Times New Roman"/>
          <w:i/>
          <w:iCs/>
          <w:sz w:val="28"/>
          <w:szCs w:val="28"/>
          <w:lang w:eastAsia="ru-RU"/>
        </w:rPr>
        <w:t xml:space="preserve"> календарных дней со дня </w:t>
      </w:r>
      <w:r w:rsidRPr="00E1723E">
        <w:rPr>
          <w:rFonts w:ascii="Times New Roman" w:eastAsia="Times New Roman" w:hAnsi="Times New Roman" w:cs="Times New Roman"/>
          <w:i/>
          <w:iCs/>
          <w:sz w:val="28"/>
          <w:szCs w:val="28"/>
          <w:lang w:eastAsia="ru-RU"/>
        </w:rPr>
        <w:lastRenderedPageBreak/>
        <w:t>подписания (регистрации) поручения, если поручением не установлен иной срок.</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xml:space="preserve">Продление сроков исполнения поручений возможно только должностным лицом, установившим срок исполнения.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Поручение снимается с контроля: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если вопрос решен положительно;</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если структурным подразделением управы района, руководителями районных служб и управлений дан обоснованный отказ в выполнении требования гражданина и должностное лицо, давшее поручение рассмотреть обращение, согласно с доводами исполнителя.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5. Осуществление контроля за рассмотрением обращений граждан.</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Контроль исполнения поручений должностных лиц по рассмотрению обращений граждан включает в себя контроль за качественным (полнота и точность) и своевременным (сроки исполнения) исполнением поручений (резолюций) по рассмотрению обращений граждан.</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В компетенцию должностного лица, на которое возложены функции ответственного исполнителя поручения (резолюции) по рассмотрению обращений граждан, входит:</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организация выполнения поручения, в том числе координация деятельности должностных лиц, являющихся соисполнителями поручения, определение формы представления информации по выполнению поручения и сроков ее представления ответственному исполнителю в случае установления сокращенных (индивидуальных) сроков рассмотрения обращений и т.п.;</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исполнение поручения в соответствии с компетенцией;</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обращение к должностному лицу, давшему поручение, о корректировке срока исполнения поручения в случае необходимости;</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подготовка и представление лицу, давшему поручение, информации о выполнении поручения в целом в установленные сроки;</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доклад должностному лицу в случае указания в резолюции о необходимости по результатам рассмотрения обращения доложить лично.</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lastRenderedPageBreak/>
        <w:t>Основанием для снятия поручения по рассмотрению письменного обращения гражданина с контроля является: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информация ответственного исполнителя (исполнителя) о результатах выполнения поручения;</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копия подписанного и зарегистрированного ответа автору обращения, направленного с сопроводительным документом ответственного исполнителя (исполнителя), содержание которого соответствует  поручению.</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Порядок осуществления контрольно-аналитической деятельности изложен в пункте 7.4.2 Регламента управы.</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b/>
          <w:bCs/>
          <w:i/>
          <w:iCs/>
          <w:sz w:val="28"/>
          <w:szCs w:val="28"/>
          <w:lang w:eastAsia="ru-RU"/>
        </w:rPr>
        <w:t>6. Информационно-справочная и аналитическая работа.</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Руководитель аппарата управы совместно с сотрудниками службы делопроизводства и службы по организационным вопросам осуществляет подготовку аналитических и информационных материалов по актуальным проблемам районного хозяйства, затронутым в поступающих главе управы, в управу обращениях граждан, материалов, полученных в результате контроля за выполнением поручений должностных лиц управы, и в связи с состоянием исполнительской дисциплины в структурных подразделениях управы, районных служб и управлений по рассмотрению письменных и устных обращений граждан.</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Руководитель аппарата управы регулярно информирует главу управы о состоянии и характере обращений граждан.</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E1723E" w:rsidRPr="00E1723E" w:rsidRDefault="00E1723E" w:rsidP="00E1723E">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E1723E">
        <w:rPr>
          <w:rFonts w:ascii="Times New Roman" w:eastAsia="Times New Roman" w:hAnsi="Times New Roman" w:cs="Times New Roman"/>
          <w:i/>
          <w:iCs/>
          <w:sz w:val="28"/>
          <w:szCs w:val="28"/>
          <w:lang w:eastAsia="ru-RU"/>
        </w:rPr>
        <w:t> </w:t>
      </w:r>
    </w:p>
    <w:p w:rsidR="002659B0" w:rsidRDefault="002659B0">
      <w:bookmarkStart w:id="3" w:name="_GoBack"/>
      <w:bookmarkEnd w:id="3"/>
    </w:p>
    <w:sectPr w:rsidR="002659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23E"/>
    <w:rsid w:val="002659B0"/>
    <w:rsid w:val="00E17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1723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1723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E1723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E1723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E1723E"/>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paragraph" w:styleId="8">
    <w:name w:val="heading 8"/>
    <w:basedOn w:val="a"/>
    <w:link w:val="80"/>
    <w:uiPriority w:val="9"/>
    <w:qFormat/>
    <w:rsid w:val="00E1723E"/>
    <w:pPr>
      <w:spacing w:before="100" w:beforeAutospacing="1" w:after="100" w:afterAutospacing="1" w:line="240" w:lineRule="auto"/>
      <w:outlineLvl w:val="7"/>
    </w:pPr>
    <w:rPr>
      <w:rFonts w:ascii="Times New Roman" w:eastAsia="Times New Roman" w:hAnsi="Times New Roman" w:cs="Times New Roman"/>
      <w:sz w:val="24"/>
      <w:szCs w:val="24"/>
      <w:lang w:eastAsia="ru-RU"/>
    </w:rPr>
  </w:style>
  <w:style w:type="paragraph" w:styleId="9">
    <w:name w:val="heading 9"/>
    <w:basedOn w:val="a"/>
    <w:link w:val="90"/>
    <w:uiPriority w:val="9"/>
    <w:qFormat/>
    <w:rsid w:val="00E1723E"/>
    <w:pPr>
      <w:spacing w:before="100" w:beforeAutospacing="1" w:after="100" w:afterAutospacing="1" w:line="240" w:lineRule="auto"/>
      <w:outlineLvl w:val="8"/>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1723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1723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E1723E"/>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E1723E"/>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E1723E"/>
    <w:rPr>
      <w:rFonts w:ascii="Times New Roman" w:eastAsia="Times New Roman" w:hAnsi="Times New Roman" w:cs="Times New Roman"/>
      <w:b/>
      <w:bCs/>
      <w:sz w:val="15"/>
      <w:szCs w:val="15"/>
      <w:lang w:eastAsia="ru-RU"/>
    </w:rPr>
  </w:style>
  <w:style w:type="character" w:customStyle="1" w:styleId="80">
    <w:name w:val="Заголовок 8 Знак"/>
    <w:basedOn w:val="a0"/>
    <w:link w:val="8"/>
    <w:uiPriority w:val="9"/>
    <w:rsid w:val="00E1723E"/>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rsid w:val="00E1723E"/>
    <w:rPr>
      <w:rFonts w:ascii="Times New Roman" w:eastAsia="Times New Roman" w:hAnsi="Times New Roman" w:cs="Times New Roman"/>
      <w:sz w:val="24"/>
      <w:szCs w:val="24"/>
      <w:lang w:eastAsia="ru-RU"/>
    </w:rPr>
  </w:style>
  <w:style w:type="paragraph" w:customStyle="1" w:styleId="ctl00rubrtree1tvrubrs0">
    <w:name w:val="ctl00_rubrtree1_tvrubrs_0"/>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tl00rubrtree1tvrubrs1">
    <w:name w:val="ctl00_rubrtree1_tvrubrs_1"/>
    <w:basedOn w:val="a"/>
    <w:rsid w:val="00E1723E"/>
    <w:pPr>
      <w:spacing w:before="100" w:beforeAutospacing="1" w:after="100" w:afterAutospacing="1" w:line="240" w:lineRule="auto"/>
    </w:pPr>
    <w:rPr>
      <w:rFonts w:ascii="Verdana" w:eastAsia="Times New Roman" w:hAnsi="Verdana" w:cs="Times New Roman"/>
      <w:color w:val="000000"/>
      <w:sz w:val="18"/>
      <w:szCs w:val="18"/>
      <w:lang w:eastAsia="ru-RU"/>
    </w:rPr>
  </w:style>
  <w:style w:type="paragraph" w:customStyle="1" w:styleId="ctl00rubrtree1tvrubrs2">
    <w:name w:val="ctl00_rubrtree1_tvrubrs_2"/>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tl00rubrtree1tvrubrs3">
    <w:name w:val="ctl00_rubrtree1_tvrubrs_3"/>
    <w:basedOn w:val="a"/>
    <w:rsid w:val="00E1723E"/>
    <w:pPr>
      <w:spacing w:before="100" w:beforeAutospacing="1" w:after="100" w:afterAutospacing="1" w:line="240" w:lineRule="auto"/>
    </w:pPr>
    <w:rPr>
      <w:rFonts w:ascii="Times New Roman" w:eastAsia="Times New Roman" w:hAnsi="Times New Roman" w:cs="Times New Roman"/>
      <w:b/>
      <w:bCs/>
      <w:color w:val="8C5B05"/>
      <w:sz w:val="24"/>
      <w:szCs w:val="24"/>
      <w:lang w:eastAsia="ru-RU"/>
    </w:rPr>
  </w:style>
  <w:style w:type="paragraph" w:customStyle="1" w:styleId="ctl00rubrtree1tvrubrs4">
    <w:name w:val="ctl00_rubrtree1_tvrubrs_4"/>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tl00rubrtree1tvrubrs5">
    <w:name w:val="ctl00_rubrtree1_tvrubrs_5"/>
    <w:basedOn w:val="a"/>
    <w:rsid w:val="00E1723E"/>
    <w:pP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ctl00rubrtree1tvrubrs6">
    <w:name w:val="ctl00_rubrtree1_tvrubrs_6"/>
    <w:basedOn w:val="a"/>
    <w:rsid w:val="00E1723E"/>
    <w:pP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styleId="z-">
    <w:name w:val="HTML Top of Form"/>
    <w:basedOn w:val="a"/>
    <w:next w:val="a"/>
    <w:link w:val="z-0"/>
    <w:hidden/>
    <w:uiPriority w:val="99"/>
    <w:semiHidden/>
    <w:unhideWhenUsed/>
    <w:rsid w:val="00E1723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1723E"/>
    <w:rPr>
      <w:rFonts w:ascii="Arial" w:eastAsia="Times New Roman" w:hAnsi="Arial" w:cs="Arial"/>
      <w:vanish/>
      <w:sz w:val="16"/>
      <w:szCs w:val="16"/>
      <w:lang w:eastAsia="ru-RU"/>
    </w:rPr>
  </w:style>
  <w:style w:type="paragraph" w:customStyle="1" w:styleId="bodytext2">
    <w:name w:val="bodytext2"/>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ody Text Indent"/>
    <w:basedOn w:val="a"/>
    <w:link w:val="a4"/>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uiPriority w:val="99"/>
    <w:semiHidden/>
    <w:rsid w:val="00E1723E"/>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semiHidden/>
    <w:rsid w:val="00E1723E"/>
    <w:rPr>
      <w:rFonts w:ascii="Times New Roman" w:eastAsia="Times New Roman" w:hAnsi="Times New Roman" w:cs="Times New Roman"/>
      <w:sz w:val="24"/>
      <w:szCs w:val="24"/>
      <w:lang w:eastAsia="ru-RU"/>
    </w:rPr>
  </w:style>
  <w:style w:type="paragraph" w:styleId="a5">
    <w:name w:val="Body Text"/>
    <w:basedOn w:val="a"/>
    <w:link w:val="a6"/>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uiPriority w:val="99"/>
    <w:semiHidden/>
    <w:rsid w:val="00E1723E"/>
    <w:rPr>
      <w:rFonts w:ascii="Times New Roman" w:eastAsia="Times New Roman" w:hAnsi="Times New Roman" w:cs="Times New Roman"/>
      <w:sz w:val="24"/>
      <w:szCs w:val="24"/>
      <w:lang w:eastAsia="ru-RU"/>
    </w:rPr>
  </w:style>
  <w:style w:type="paragraph" w:customStyle="1" w:styleId="bodytextindent2">
    <w:name w:val="bodytextindent2"/>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3">
    <w:name w:val="bodytextindent3"/>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Plain Text"/>
    <w:basedOn w:val="a"/>
    <w:link w:val="a8"/>
    <w:uiPriority w:val="99"/>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Текст Знак"/>
    <w:basedOn w:val="a0"/>
    <w:link w:val="a7"/>
    <w:uiPriority w:val="99"/>
    <w:rsid w:val="00E1723E"/>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1"/>
    <w:uiPriority w:val="99"/>
    <w:semiHidden/>
    <w:rsid w:val="00E1723E"/>
    <w:rPr>
      <w:rFonts w:ascii="Times New Roman" w:eastAsia="Times New Roman" w:hAnsi="Times New Roman" w:cs="Times New Roman"/>
      <w:sz w:val="24"/>
      <w:szCs w:val="24"/>
      <w:lang w:eastAsia="ru-RU"/>
    </w:rPr>
  </w:style>
  <w:style w:type="paragraph" w:styleId="23">
    <w:name w:val="Body Text 2"/>
    <w:basedOn w:val="a"/>
    <w:link w:val="24"/>
    <w:uiPriority w:val="99"/>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uiPriority w:val="99"/>
    <w:rsid w:val="00E1723E"/>
    <w:rPr>
      <w:rFonts w:ascii="Times New Roman" w:eastAsia="Times New Roman" w:hAnsi="Times New Roman" w:cs="Times New Roman"/>
      <w:sz w:val="24"/>
      <w:szCs w:val="24"/>
      <w:lang w:eastAsia="ru-RU"/>
    </w:rPr>
  </w:style>
  <w:style w:type="paragraph" w:customStyle="1" w:styleId="consplusnormal">
    <w:name w:val="consplusnormal"/>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3">
    <w:name w:val="Body Text Indent 3"/>
    <w:basedOn w:val="a"/>
    <w:link w:val="34"/>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3"/>
    <w:uiPriority w:val="99"/>
    <w:semiHidden/>
    <w:rsid w:val="00E1723E"/>
    <w:rPr>
      <w:rFonts w:ascii="Times New Roman" w:eastAsia="Times New Roman" w:hAnsi="Times New Roman" w:cs="Times New Roman"/>
      <w:sz w:val="24"/>
      <w:szCs w:val="24"/>
      <w:lang w:eastAsia="ru-RU"/>
    </w:rPr>
  </w:style>
  <w:style w:type="paragraph" w:customStyle="1" w:styleId="h3">
    <w:name w:val="h3"/>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ocktext">
    <w:name w:val="blocktext"/>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E1723E"/>
    <w:rPr>
      <w:color w:val="0000FF"/>
      <w:u w:val="single"/>
    </w:rPr>
  </w:style>
  <w:style w:type="character" w:styleId="aa">
    <w:name w:val="FollowedHyperlink"/>
    <w:basedOn w:val="a0"/>
    <w:uiPriority w:val="99"/>
    <w:semiHidden/>
    <w:unhideWhenUsed/>
    <w:rsid w:val="00E1723E"/>
    <w:rPr>
      <w:color w:val="800080"/>
      <w:u w:val="single"/>
    </w:rPr>
  </w:style>
  <w:style w:type="paragraph" w:styleId="ab">
    <w:name w:val="header"/>
    <w:basedOn w:val="a"/>
    <w:link w:val="ac"/>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semiHidden/>
    <w:rsid w:val="00E1723E"/>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semiHidden/>
    <w:rsid w:val="00E1723E"/>
    <w:rPr>
      <w:rFonts w:ascii="Times New Roman" w:eastAsia="Times New Roman" w:hAnsi="Times New Roman" w:cs="Times New Roman"/>
      <w:sz w:val="24"/>
      <w:szCs w:val="24"/>
      <w:lang w:eastAsia="ru-RU"/>
    </w:rPr>
  </w:style>
  <w:style w:type="paragraph" w:styleId="af">
    <w:name w:val="Title"/>
    <w:basedOn w:val="a"/>
    <w:link w:val="af0"/>
    <w:uiPriority w:val="10"/>
    <w:qFormat/>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0">
    <w:name w:val="Название Знак"/>
    <w:basedOn w:val="a0"/>
    <w:link w:val="af"/>
    <w:uiPriority w:val="10"/>
    <w:rsid w:val="00E1723E"/>
    <w:rPr>
      <w:rFonts w:ascii="Times New Roman" w:eastAsia="Times New Roman" w:hAnsi="Times New Roman" w:cs="Times New Roman"/>
      <w:sz w:val="24"/>
      <w:szCs w:val="24"/>
      <w:lang w:eastAsia="ru-RU"/>
    </w:rPr>
  </w:style>
  <w:style w:type="paragraph" w:customStyle="1" w:styleId="consplusnonformat">
    <w:name w:val="consplusnonformat"/>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1">
    <w:name w:val="HTML Bottom of Form"/>
    <w:basedOn w:val="a"/>
    <w:next w:val="a"/>
    <w:link w:val="z-2"/>
    <w:hidden/>
    <w:uiPriority w:val="99"/>
    <w:semiHidden/>
    <w:unhideWhenUsed/>
    <w:rsid w:val="00E1723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1723E"/>
    <w:rPr>
      <w:rFonts w:ascii="Arial" w:eastAsia="Times New Roman" w:hAnsi="Arial" w:cs="Arial"/>
      <w:vanish/>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1723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1723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E1723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E1723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E1723E"/>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paragraph" w:styleId="8">
    <w:name w:val="heading 8"/>
    <w:basedOn w:val="a"/>
    <w:link w:val="80"/>
    <w:uiPriority w:val="9"/>
    <w:qFormat/>
    <w:rsid w:val="00E1723E"/>
    <w:pPr>
      <w:spacing w:before="100" w:beforeAutospacing="1" w:after="100" w:afterAutospacing="1" w:line="240" w:lineRule="auto"/>
      <w:outlineLvl w:val="7"/>
    </w:pPr>
    <w:rPr>
      <w:rFonts w:ascii="Times New Roman" w:eastAsia="Times New Roman" w:hAnsi="Times New Roman" w:cs="Times New Roman"/>
      <w:sz w:val="24"/>
      <w:szCs w:val="24"/>
      <w:lang w:eastAsia="ru-RU"/>
    </w:rPr>
  </w:style>
  <w:style w:type="paragraph" w:styleId="9">
    <w:name w:val="heading 9"/>
    <w:basedOn w:val="a"/>
    <w:link w:val="90"/>
    <w:uiPriority w:val="9"/>
    <w:qFormat/>
    <w:rsid w:val="00E1723E"/>
    <w:pPr>
      <w:spacing w:before="100" w:beforeAutospacing="1" w:after="100" w:afterAutospacing="1" w:line="240" w:lineRule="auto"/>
      <w:outlineLvl w:val="8"/>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1723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1723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E1723E"/>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E1723E"/>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E1723E"/>
    <w:rPr>
      <w:rFonts w:ascii="Times New Roman" w:eastAsia="Times New Roman" w:hAnsi="Times New Roman" w:cs="Times New Roman"/>
      <w:b/>
      <w:bCs/>
      <w:sz w:val="15"/>
      <w:szCs w:val="15"/>
      <w:lang w:eastAsia="ru-RU"/>
    </w:rPr>
  </w:style>
  <w:style w:type="character" w:customStyle="1" w:styleId="80">
    <w:name w:val="Заголовок 8 Знак"/>
    <w:basedOn w:val="a0"/>
    <w:link w:val="8"/>
    <w:uiPriority w:val="9"/>
    <w:rsid w:val="00E1723E"/>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rsid w:val="00E1723E"/>
    <w:rPr>
      <w:rFonts w:ascii="Times New Roman" w:eastAsia="Times New Roman" w:hAnsi="Times New Roman" w:cs="Times New Roman"/>
      <w:sz w:val="24"/>
      <w:szCs w:val="24"/>
      <w:lang w:eastAsia="ru-RU"/>
    </w:rPr>
  </w:style>
  <w:style w:type="paragraph" w:customStyle="1" w:styleId="ctl00rubrtree1tvrubrs0">
    <w:name w:val="ctl00_rubrtree1_tvrubrs_0"/>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tl00rubrtree1tvrubrs1">
    <w:name w:val="ctl00_rubrtree1_tvrubrs_1"/>
    <w:basedOn w:val="a"/>
    <w:rsid w:val="00E1723E"/>
    <w:pPr>
      <w:spacing w:before="100" w:beforeAutospacing="1" w:after="100" w:afterAutospacing="1" w:line="240" w:lineRule="auto"/>
    </w:pPr>
    <w:rPr>
      <w:rFonts w:ascii="Verdana" w:eastAsia="Times New Roman" w:hAnsi="Verdana" w:cs="Times New Roman"/>
      <w:color w:val="000000"/>
      <w:sz w:val="18"/>
      <w:szCs w:val="18"/>
      <w:lang w:eastAsia="ru-RU"/>
    </w:rPr>
  </w:style>
  <w:style w:type="paragraph" w:customStyle="1" w:styleId="ctl00rubrtree1tvrubrs2">
    <w:name w:val="ctl00_rubrtree1_tvrubrs_2"/>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tl00rubrtree1tvrubrs3">
    <w:name w:val="ctl00_rubrtree1_tvrubrs_3"/>
    <w:basedOn w:val="a"/>
    <w:rsid w:val="00E1723E"/>
    <w:pPr>
      <w:spacing w:before="100" w:beforeAutospacing="1" w:after="100" w:afterAutospacing="1" w:line="240" w:lineRule="auto"/>
    </w:pPr>
    <w:rPr>
      <w:rFonts w:ascii="Times New Roman" w:eastAsia="Times New Roman" w:hAnsi="Times New Roman" w:cs="Times New Roman"/>
      <w:b/>
      <w:bCs/>
      <w:color w:val="8C5B05"/>
      <w:sz w:val="24"/>
      <w:szCs w:val="24"/>
      <w:lang w:eastAsia="ru-RU"/>
    </w:rPr>
  </w:style>
  <w:style w:type="paragraph" w:customStyle="1" w:styleId="ctl00rubrtree1tvrubrs4">
    <w:name w:val="ctl00_rubrtree1_tvrubrs_4"/>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tl00rubrtree1tvrubrs5">
    <w:name w:val="ctl00_rubrtree1_tvrubrs_5"/>
    <w:basedOn w:val="a"/>
    <w:rsid w:val="00E1723E"/>
    <w:pP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ctl00rubrtree1tvrubrs6">
    <w:name w:val="ctl00_rubrtree1_tvrubrs_6"/>
    <w:basedOn w:val="a"/>
    <w:rsid w:val="00E1723E"/>
    <w:pP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styleId="z-">
    <w:name w:val="HTML Top of Form"/>
    <w:basedOn w:val="a"/>
    <w:next w:val="a"/>
    <w:link w:val="z-0"/>
    <w:hidden/>
    <w:uiPriority w:val="99"/>
    <w:semiHidden/>
    <w:unhideWhenUsed/>
    <w:rsid w:val="00E1723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1723E"/>
    <w:rPr>
      <w:rFonts w:ascii="Arial" w:eastAsia="Times New Roman" w:hAnsi="Arial" w:cs="Arial"/>
      <w:vanish/>
      <w:sz w:val="16"/>
      <w:szCs w:val="16"/>
      <w:lang w:eastAsia="ru-RU"/>
    </w:rPr>
  </w:style>
  <w:style w:type="paragraph" w:customStyle="1" w:styleId="bodytext2">
    <w:name w:val="bodytext2"/>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ody Text Indent"/>
    <w:basedOn w:val="a"/>
    <w:link w:val="a4"/>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uiPriority w:val="99"/>
    <w:semiHidden/>
    <w:rsid w:val="00E1723E"/>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semiHidden/>
    <w:rsid w:val="00E1723E"/>
    <w:rPr>
      <w:rFonts w:ascii="Times New Roman" w:eastAsia="Times New Roman" w:hAnsi="Times New Roman" w:cs="Times New Roman"/>
      <w:sz w:val="24"/>
      <w:szCs w:val="24"/>
      <w:lang w:eastAsia="ru-RU"/>
    </w:rPr>
  </w:style>
  <w:style w:type="paragraph" w:styleId="a5">
    <w:name w:val="Body Text"/>
    <w:basedOn w:val="a"/>
    <w:link w:val="a6"/>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uiPriority w:val="99"/>
    <w:semiHidden/>
    <w:rsid w:val="00E1723E"/>
    <w:rPr>
      <w:rFonts w:ascii="Times New Roman" w:eastAsia="Times New Roman" w:hAnsi="Times New Roman" w:cs="Times New Roman"/>
      <w:sz w:val="24"/>
      <w:szCs w:val="24"/>
      <w:lang w:eastAsia="ru-RU"/>
    </w:rPr>
  </w:style>
  <w:style w:type="paragraph" w:customStyle="1" w:styleId="bodytextindent2">
    <w:name w:val="bodytextindent2"/>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3">
    <w:name w:val="bodytextindent3"/>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Plain Text"/>
    <w:basedOn w:val="a"/>
    <w:link w:val="a8"/>
    <w:uiPriority w:val="99"/>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Текст Знак"/>
    <w:basedOn w:val="a0"/>
    <w:link w:val="a7"/>
    <w:uiPriority w:val="99"/>
    <w:rsid w:val="00E1723E"/>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1"/>
    <w:uiPriority w:val="99"/>
    <w:semiHidden/>
    <w:rsid w:val="00E1723E"/>
    <w:rPr>
      <w:rFonts w:ascii="Times New Roman" w:eastAsia="Times New Roman" w:hAnsi="Times New Roman" w:cs="Times New Roman"/>
      <w:sz w:val="24"/>
      <w:szCs w:val="24"/>
      <w:lang w:eastAsia="ru-RU"/>
    </w:rPr>
  </w:style>
  <w:style w:type="paragraph" w:styleId="23">
    <w:name w:val="Body Text 2"/>
    <w:basedOn w:val="a"/>
    <w:link w:val="24"/>
    <w:uiPriority w:val="99"/>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uiPriority w:val="99"/>
    <w:rsid w:val="00E1723E"/>
    <w:rPr>
      <w:rFonts w:ascii="Times New Roman" w:eastAsia="Times New Roman" w:hAnsi="Times New Roman" w:cs="Times New Roman"/>
      <w:sz w:val="24"/>
      <w:szCs w:val="24"/>
      <w:lang w:eastAsia="ru-RU"/>
    </w:rPr>
  </w:style>
  <w:style w:type="paragraph" w:customStyle="1" w:styleId="consplusnormal">
    <w:name w:val="consplusnormal"/>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3">
    <w:name w:val="Body Text Indent 3"/>
    <w:basedOn w:val="a"/>
    <w:link w:val="34"/>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3"/>
    <w:uiPriority w:val="99"/>
    <w:semiHidden/>
    <w:rsid w:val="00E1723E"/>
    <w:rPr>
      <w:rFonts w:ascii="Times New Roman" w:eastAsia="Times New Roman" w:hAnsi="Times New Roman" w:cs="Times New Roman"/>
      <w:sz w:val="24"/>
      <w:szCs w:val="24"/>
      <w:lang w:eastAsia="ru-RU"/>
    </w:rPr>
  </w:style>
  <w:style w:type="paragraph" w:customStyle="1" w:styleId="h3">
    <w:name w:val="h3"/>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ocktext">
    <w:name w:val="blocktext"/>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E1723E"/>
    <w:rPr>
      <w:color w:val="0000FF"/>
      <w:u w:val="single"/>
    </w:rPr>
  </w:style>
  <w:style w:type="character" w:styleId="aa">
    <w:name w:val="FollowedHyperlink"/>
    <w:basedOn w:val="a0"/>
    <w:uiPriority w:val="99"/>
    <w:semiHidden/>
    <w:unhideWhenUsed/>
    <w:rsid w:val="00E1723E"/>
    <w:rPr>
      <w:color w:val="800080"/>
      <w:u w:val="single"/>
    </w:rPr>
  </w:style>
  <w:style w:type="paragraph" w:styleId="ab">
    <w:name w:val="header"/>
    <w:basedOn w:val="a"/>
    <w:link w:val="ac"/>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semiHidden/>
    <w:rsid w:val="00E1723E"/>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semiHidden/>
    <w:rsid w:val="00E1723E"/>
    <w:rPr>
      <w:rFonts w:ascii="Times New Roman" w:eastAsia="Times New Roman" w:hAnsi="Times New Roman" w:cs="Times New Roman"/>
      <w:sz w:val="24"/>
      <w:szCs w:val="24"/>
      <w:lang w:eastAsia="ru-RU"/>
    </w:rPr>
  </w:style>
  <w:style w:type="paragraph" w:styleId="af">
    <w:name w:val="Title"/>
    <w:basedOn w:val="a"/>
    <w:link w:val="af0"/>
    <w:uiPriority w:val="10"/>
    <w:qFormat/>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0">
    <w:name w:val="Название Знак"/>
    <w:basedOn w:val="a0"/>
    <w:link w:val="af"/>
    <w:uiPriority w:val="10"/>
    <w:rsid w:val="00E1723E"/>
    <w:rPr>
      <w:rFonts w:ascii="Times New Roman" w:eastAsia="Times New Roman" w:hAnsi="Times New Roman" w:cs="Times New Roman"/>
      <w:sz w:val="24"/>
      <w:szCs w:val="24"/>
      <w:lang w:eastAsia="ru-RU"/>
    </w:rPr>
  </w:style>
  <w:style w:type="paragraph" w:customStyle="1" w:styleId="consplusnonformat">
    <w:name w:val="consplusnonformat"/>
    <w:basedOn w:val="a"/>
    <w:rsid w:val="00E17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1">
    <w:name w:val="HTML Bottom of Form"/>
    <w:basedOn w:val="a"/>
    <w:next w:val="a"/>
    <w:link w:val="z-2"/>
    <w:hidden/>
    <w:uiPriority w:val="99"/>
    <w:semiHidden/>
    <w:unhideWhenUsed/>
    <w:rsid w:val="00E1723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1723E"/>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406886">
      <w:bodyDiv w:val="1"/>
      <w:marLeft w:val="0"/>
      <w:marRight w:val="0"/>
      <w:marTop w:val="0"/>
      <w:marBottom w:val="0"/>
      <w:divBdr>
        <w:top w:val="none" w:sz="0" w:space="0" w:color="auto"/>
        <w:left w:val="none" w:sz="0" w:space="0" w:color="auto"/>
        <w:bottom w:val="none" w:sz="0" w:space="0" w:color="auto"/>
        <w:right w:val="none" w:sz="0" w:space="0" w:color="auto"/>
      </w:divBdr>
      <w:divsChild>
        <w:div w:id="1991666577">
          <w:marLeft w:val="0"/>
          <w:marRight w:val="0"/>
          <w:marTop w:val="0"/>
          <w:marBottom w:val="0"/>
          <w:divBdr>
            <w:top w:val="none" w:sz="0" w:space="0" w:color="auto"/>
            <w:left w:val="none" w:sz="0" w:space="0" w:color="auto"/>
            <w:bottom w:val="none" w:sz="0" w:space="0" w:color="auto"/>
            <w:right w:val="none" w:sz="0" w:space="0" w:color="auto"/>
          </w:divBdr>
          <w:divsChild>
            <w:div w:id="1933665724">
              <w:marLeft w:val="0"/>
              <w:marRight w:val="0"/>
              <w:marTop w:val="0"/>
              <w:marBottom w:val="0"/>
              <w:divBdr>
                <w:top w:val="none" w:sz="0" w:space="0" w:color="auto"/>
                <w:left w:val="none" w:sz="0" w:space="0" w:color="auto"/>
                <w:bottom w:val="none" w:sz="0" w:space="0" w:color="auto"/>
                <w:right w:val="none" w:sz="0" w:space="0" w:color="auto"/>
              </w:divBdr>
              <w:divsChild>
                <w:div w:id="541988555">
                  <w:marLeft w:val="0"/>
                  <w:marRight w:val="0"/>
                  <w:marTop w:val="0"/>
                  <w:marBottom w:val="0"/>
                  <w:divBdr>
                    <w:top w:val="none" w:sz="0" w:space="0" w:color="auto"/>
                    <w:left w:val="none" w:sz="0" w:space="0" w:color="auto"/>
                    <w:bottom w:val="none" w:sz="0" w:space="0" w:color="auto"/>
                    <w:right w:val="none" w:sz="0" w:space="0" w:color="auto"/>
                  </w:divBdr>
                  <w:divsChild>
                    <w:div w:id="729154704">
                      <w:marLeft w:val="0"/>
                      <w:marRight w:val="0"/>
                      <w:marTop w:val="0"/>
                      <w:marBottom w:val="0"/>
                      <w:divBdr>
                        <w:top w:val="none" w:sz="0" w:space="0" w:color="auto"/>
                        <w:left w:val="none" w:sz="0" w:space="0" w:color="auto"/>
                        <w:bottom w:val="none" w:sz="0" w:space="0" w:color="auto"/>
                        <w:right w:val="none" w:sz="0" w:space="0" w:color="auto"/>
                      </w:divBdr>
                      <w:divsChild>
                        <w:div w:id="135472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154</Pages>
  <Words>36310</Words>
  <Characters>206969</Characters>
  <Application>Microsoft Office Word</Application>
  <DocSecurity>0</DocSecurity>
  <Lines>1724</Lines>
  <Paragraphs>485</Paragraphs>
  <ScaleCrop>false</ScaleCrop>
  <Company/>
  <LinksUpToDate>false</LinksUpToDate>
  <CharactersWithSpaces>242794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Алексеева Светлана Александровна</dc:creator>
  <cp:lastModifiedBy>Алексеева Светлана Александровна</cp:lastModifiedBy>
  <cp:revision>1</cp:revision>
  <dcterms:created xsi:type="dcterms:W3CDTF">2013-11-21T08:04:00Z</dcterms:created>
  <dcterms:modified xsi:type="dcterms:W3CDTF">2013-11-21T08:05:00Z</dcterms:modified>
</cp:coreProperties>
</file>